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Приложение 4 к Положению</w:t>
      </w:r>
    </w:p>
    <w:p>
      <w:pPr>
        <w:pStyle w:val="Normal"/>
        <w:bidi w:val="0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СОГЛАСИЕ</w:t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участника областного конкурса </w:t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«Директор года ЕАО 2024» среди руководителей общеобразовательных организаций в 2024 году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  <w:br/>
        <w:t>на обработку персональных данных</w:t>
      </w:r>
    </w:p>
    <w:p>
      <w:pPr>
        <w:pStyle w:val="Normal"/>
        <w:bidi w:val="0"/>
        <w:spacing w:lineRule="auto" w:line="240" w:before="0" w:after="0"/>
        <w:ind w:left="0" w:right="0" w:firstLine="567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sz w:val="24"/>
          <w:szCs w:val="24"/>
        </w:rPr>
        <w:t>публикацию персональных данных, в том числе посредством информационно-телекоммуникационной сети «Интернет»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)</w:t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«___» _________2024 г.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Я, ____________________________________________________________________________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(фамилия, имя, отчество полностью)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_______________________________________ серия ___________№____________________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(вид документа, удостоверяющего личность)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выдан_______________________________________________________________________, </w:t>
      </w:r>
    </w:p>
    <w:p>
      <w:pPr>
        <w:pStyle w:val="Normal"/>
        <w:bidi w:val="0"/>
        <w:spacing w:lineRule="auto" w:line="240" w:before="0" w:after="0"/>
        <w:ind w:left="1416" w:right="0" w:hanging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(кем и когда)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проживающий (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sz w:val="24"/>
          <w:szCs w:val="24"/>
        </w:rPr>
        <w:t>ая) по адресу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 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пунктом 4 статьи 9 Федерального закона от 27.07.2006 № 152-ФЗ «О персональных данных» даю согласие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оператору областного конкурса профессионального педагогического мастерства (далее – Конкурс) – областному государственному  автономному образовательному учреждению дополнительного профессионального образования  «Институт  развития образования Еврейской автономной области», расположенному по адресу: г. Биробиджан, ул. Пионерская, д. 53 (далее – Оператор), на автоматизированную, а также без использования средств автоматизации обработку моих персональных данных, а именно: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 Совершение действий, предусмотренных пунктом 3 статьи 3 Федерального закона от 27.07.2006 № 152-ФЗ «О персональных данных» в отношении следующих персональных данных: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фамилия, имя, отчество;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пол, возраст;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дата и место рождения;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паспортные данные;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семейное положение;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адрес регистрации по месту жительства и адрес фактического проживания;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номер телефона (домашний, мобильный);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-данные документов об образовании, квалификации, профессиональной подготовке, сведения о повышении квалификации;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профессия и любая иная информация, относящаяся к моей личности;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фото- и видеоизображение.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2. Размещение в общедоступных источниках, в том числе в информационно-телекоммуникационной сети «Интернет» следующих персональных данных: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фамилия, имя, отчество;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пол, возраст;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дата и место рождения;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семейное положение;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-данные документов об образовании, квалификации, профессиональной подготовке, сведения о повышении квалификации;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профессия и любая иная информация, относящаяся к моей личности;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фото- и видеоизображение.</w:t>
      </w:r>
    </w:p>
    <w:p>
      <w:pPr>
        <w:pStyle w:val="Normal"/>
        <w:tabs>
          <w:tab w:val="left" w:pos="709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Обработка и передача третьим лицам персональных данных осуществляется в целях:</w:t>
      </w:r>
    </w:p>
    <w:p>
      <w:pPr>
        <w:pStyle w:val="Normal"/>
        <w:bidi w:val="0"/>
        <w:spacing w:lineRule="auto" w:line="240" w:before="0" w:after="0"/>
        <w:ind w:left="0" w:right="0" w:firstLine="709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организации и проведения Конкурса;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обеспечения моего участия в Конкурсе;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формирования статистических и аналитических отчётов по результатам Конкурса, подготовки информационных материалов;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создания базы данных участников Конкурса, размещения информации об участниках Конкурса в информационно-телекоммуникационной сети «Интернет»;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обеспечения соблюдения законов и иных нормативных правовых актов Российской Федерации.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но не ограничиваясь, департаменту образования Еврейской автономной области, Министерству просвещения Российской Федерации, и т.д.), а равно как при привлечении третьих лиц к оказанию услуг в моих интересах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лицам.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 </w:t>
      </w:r>
    </w:p>
    <w:p>
      <w:pPr>
        <w:pStyle w:val="Normal"/>
        <w:bidi w:val="0"/>
        <w:spacing w:lineRule="auto" w:line="240" w:before="0" w:after="0"/>
        <w:ind w:left="0" w:right="0" w:firstLine="709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</w:t>
        <w:tab/>
        <w:tab/>
        <w:t xml:space="preserve">_________________ </w:t>
        <w:tab/>
        <w:tab/>
        <w:t>_______________________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418</Words>
  <Characters>3318</Characters>
  <CharactersWithSpaces>3708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2024-02-13T15:59:53Z</dcterms:created>
  <dc:creator/>
  <dc:description/>
  <dc:language>ru-RU</dc:language>
  <cp:lastModifiedBy/>
  <dcterms:modified xsi:type="dcterms:W3CDTF">2024-02-13T16:00:11Z</dcterms:modified>
  <cp:revision>1</cp:revision>
  <dc:subject/>
  <dc:title/>
</cp:coreProperties>
</file>