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979" w:rsidRDefault="000F4979" w:rsidP="000F4979">
      <w:pPr>
        <w:snapToGrid w:val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 1.</w:t>
      </w:r>
    </w:p>
    <w:p w:rsidR="000F4979" w:rsidRDefault="000F4979" w:rsidP="000F4979">
      <w:pPr>
        <w:snapToGrid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4979" w:rsidRPr="000F4979" w:rsidRDefault="000F4979" w:rsidP="000F4979">
      <w:pPr>
        <w:snapToGrid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49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Практическая работа № 4. Тема: Составление плана маркетинговой деятельности.</w:t>
      </w:r>
    </w:p>
    <w:p w:rsidR="000F4979" w:rsidRPr="000F4979" w:rsidRDefault="000F4979" w:rsidP="000F4979">
      <w:pPr>
        <w:snapToGrid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49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Карта–задание для </w:t>
      </w:r>
      <w:proofErr w:type="gramStart"/>
      <w:r w:rsidRPr="000F49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обучающегося</w:t>
      </w:r>
      <w:proofErr w:type="gramEnd"/>
      <w:r w:rsidRPr="000F49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0F4979" w:rsidRPr="000F4979" w:rsidRDefault="000F4979" w:rsidP="000F497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9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0F4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Закрепление теоретического материала по разделу «Маркетинг», самостоятельный поиск информации и практическое выполнение заданий по планированию маркетинговой деятельности по изучению спроса на товар.</w:t>
      </w:r>
    </w:p>
    <w:p w:rsidR="000F4979" w:rsidRPr="000F4979" w:rsidRDefault="000F4979" w:rsidP="000F497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9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Материально-техническое обеспечение урока:</w:t>
      </w:r>
      <w:r w:rsidRPr="000F4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учебное пособие «Товароведение и организация торговли продовольственными товарами» </w:t>
      </w:r>
      <w:proofErr w:type="spellStart"/>
      <w:r w:rsidRPr="000F4979">
        <w:rPr>
          <w:rFonts w:ascii="Times New Roman" w:eastAsia="Times New Roman" w:hAnsi="Times New Roman" w:cs="Times New Roman"/>
          <w:sz w:val="24"/>
          <w:szCs w:val="24"/>
          <w:lang w:eastAsia="ru-RU"/>
        </w:rPr>
        <w:t>Н.В.Гранаткина</w:t>
      </w:r>
      <w:proofErr w:type="spellEnd"/>
      <w:r w:rsidRPr="000F4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конспекты обучающихся по «Организации и технологии розничной торговли», карты задания к выполнению практической работы по разделу «Маркетинг». </w:t>
      </w:r>
    </w:p>
    <w:p w:rsidR="000F4979" w:rsidRPr="000F4979" w:rsidRDefault="000F4979" w:rsidP="000F497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49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Задание № 1. Выполните поиск ответов, на </w:t>
      </w:r>
      <w:proofErr w:type="gramStart"/>
      <w:r w:rsidRPr="000F49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ниже указанные</w:t>
      </w:r>
      <w:proofErr w:type="gramEnd"/>
      <w:r w:rsidRPr="000F49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вопросы:</w:t>
      </w:r>
    </w:p>
    <w:p w:rsidR="000F4979" w:rsidRPr="000F4979" w:rsidRDefault="000F4979" w:rsidP="000F497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979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От  какого слова произошел термин «маркетинг»?</w:t>
      </w:r>
    </w:p>
    <w:p w:rsidR="000F4979" w:rsidRPr="000F4979" w:rsidRDefault="000F4979" w:rsidP="000F497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979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Какие значения имеет слово «рынок»?</w:t>
      </w:r>
    </w:p>
    <w:p w:rsidR="000F4979" w:rsidRPr="000F4979" w:rsidRDefault="000F4979" w:rsidP="000F497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979">
        <w:rPr>
          <w:rFonts w:ascii="Times New Roman" w:eastAsia="Times New Roman" w:hAnsi="Times New Roman" w:cs="Times New Roman"/>
          <w:sz w:val="24"/>
          <w:szCs w:val="24"/>
          <w:lang w:eastAsia="ru-RU"/>
        </w:rPr>
        <w:t>3. Что изучает маркетинг?</w:t>
      </w:r>
    </w:p>
    <w:p w:rsidR="000F4979" w:rsidRPr="000F4979" w:rsidRDefault="000F4979" w:rsidP="000F497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979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 какие группы делятся товары в зависимости от степени долговечности и материальной осязаемости? Приведите примеры товаров, относящие к каждой группе.</w:t>
      </w:r>
    </w:p>
    <w:p w:rsidR="000F4979" w:rsidRPr="000F4979" w:rsidRDefault="000F4979" w:rsidP="000F497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979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На какие группы делятся товары на основе  покупательских привычек? Приведите примеры товаров, относящиеся к каждой группе.</w:t>
      </w:r>
    </w:p>
    <w:p w:rsidR="000F4979" w:rsidRPr="000F4979" w:rsidRDefault="000F4979" w:rsidP="000F497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979">
        <w:rPr>
          <w:rFonts w:ascii="Times New Roman" w:eastAsia="Times New Roman" w:hAnsi="Times New Roman" w:cs="Times New Roman"/>
          <w:sz w:val="24"/>
          <w:szCs w:val="24"/>
          <w:lang w:eastAsia="ru-RU"/>
        </w:rPr>
        <w:t>6. Из каких этапов состоит технология изучения рынка?</w:t>
      </w:r>
    </w:p>
    <w:p w:rsidR="000F4979" w:rsidRPr="000F4979" w:rsidRDefault="000F4979" w:rsidP="000F497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979">
        <w:rPr>
          <w:rFonts w:ascii="Times New Roman" w:eastAsia="Times New Roman" w:hAnsi="Times New Roman" w:cs="Times New Roman"/>
          <w:sz w:val="24"/>
          <w:szCs w:val="24"/>
          <w:lang w:eastAsia="ru-RU"/>
        </w:rPr>
        <w:t>7. Какие требования предъявляются к вопросам анкеты для сбора информации?</w:t>
      </w:r>
    </w:p>
    <w:p w:rsidR="000F4979" w:rsidRPr="000F4979" w:rsidRDefault="000F4979" w:rsidP="000F497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Назовите основные типы вопросов для анкеты. </w:t>
      </w:r>
    </w:p>
    <w:p w:rsidR="000F4979" w:rsidRPr="000F4979" w:rsidRDefault="000F4979" w:rsidP="000F497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979">
        <w:rPr>
          <w:rFonts w:ascii="Times New Roman" w:eastAsia="Times New Roman" w:hAnsi="Times New Roman" w:cs="Times New Roman"/>
          <w:sz w:val="24"/>
          <w:szCs w:val="24"/>
          <w:lang w:eastAsia="ru-RU"/>
        </w:rPr>
        <w:t>9. Перечислите средства рекламы.</w:t>
      </w:r>
    </w:p>
    <w:p w:rsidR="000F4979" w:rsidRPr="000F4979" w:rsidRDefault="000F4979" w:rsidP="000F497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979">
        <w:rPr>
          <w:rFonts w:ascii="Times New Roman" w:eastAsia="Times New Roman" w:hAnsi="Times New Roman" w:cs="Times New Roman"/>
          <w:sz w:val="24"/>
          <w:szCs w:val="24"/>
          <w:lang w:eastAsia="ru-RU"/>
        </w:rPr>
        <w:t>10. какие требования предъявляются к рекламе?</w:t>
      </w:r>
    </w:p>
    <w:p w:rsidR="000F4979" w:rsidRPr="000F4979" w:rsidRDefault="000F4979" w:rsidP="000F497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979">
        <w:rPr>
          <w:rFonts w:ascii="Times New Roman" w:eastAsia="Times New Roman" w:hAnsi="Times New Roman" w:cs="Times New Roman"/>
          <w:sz w:val="24"/>
          <w:szCs w:val="24"/>
          <w:lang w:eastAsia="ru-RU"/>
        </w:rPr>
        <w:t>11. Назовите основные средства воздействия на покупателя, которые побуждают его приобрести товар.</w:t>
      </w:r>
    </w:p>
    <w:p w:rsidR="000F4979" w:rsidRPr="000F4979" w:rsidRDefault="000F4979" w:rsidP="000F497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В каких случаях (кому, когда) могут быть предоставлены ценовые льготы?  </w:t>
      </w:r>
    </w:p>
    <w:p w:rsidR="000F4979" w:rsidRPr="000F4979" w:rsidRDefault="000F4979" w:rsidP="000F497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49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№ 2. Выполните план маркетинговой деятельности по изучению спроса и сбыту товаров, используя предложенные варианты:</w:t>
      </w:r>
    </w:p>
    <w:p w:rsidR="000F4979" w:rsidRPr="000F4979" w:rsidRDefault="000F4979" w:rsidP="000F497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97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Вариант 1.</w:t>
      </w:r>
      <w:r w:rsidRPr="000F4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Молочная </w:t>
      </w:r>
      <w:proofErr w:type="gramStart"/>
      <w:r w:rsidRPr="000F4979">
        <w:rPr>
          <w:rFonts w:ascii="Times New Roman" w:eastAsia="Times New Roman" w:hAnsi="Times New Roman" w:cs="Times New Roman"/>
          <w:sz w:val="24"/>
          <w:szCs w:val="24"/>
          <w:lang w:eastAsia="ru-RU"/>
        </w:rPr>
        <w:t>фабрика</w:t>
      </w:r>
      <w:proofErr w:type="gramEnd"/>
      <w:r w:rsidRPr="000F4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осуществляющая производство Йогуртов фруктовых в ассортименте: «Клубничный», «Яблочный», «Персик-</w:t>
      </w:r>
      <w:proofErr w:type="spellStart"/>
      <w:r w:rsidRPr="000F497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Маракуйя</w:t>
      </w:r>
      <w:proofErr w:type="spellEnd"/>
      <w:r w:rsidRPr="000F4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по цене 35 рублей за 1 упаковку, для изучения спроса на эту продукцию,  выполняет маркетинговую деятельность по предложению своей продукции в </w:t>
      </w:r>
      <w:proofErr w:type="spellStart"/>
      <w:r w:rsidRPr="000F497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0F4979">
        <w:rPr>
          <w:rFonts w:ascii="Times New Roman" w:eastAsia="Times New Roman" w:hAnsi="Times New Roman" w:cs="Times New Roman"/>
          <w:sz w:val="24"/>
          <w:szCs w:val="24"/>
          <w:lang w:eastAsia="ru-RU"/>
        </w:rPr>
        <w:t>.А</w:t>
      </w:r>
      <w:proofErr w:type="gramEnd"/>
      <w:r w:rsidRPr="000F4979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мурзет</w:t>
      </w:r>
      <w:proofErr w:type="spellEnd"/>
      <w:r w:rsidRPr="000F4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целью выявления спроса на </w:t>
      </w:r>
      <w:r w:rsidRPr="000F49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товар и его возможное количество для реализации. Разработайте план маркетинговой деятельности для данного варианта, используйте варианты анкетированного опроса. Задание выполните по схеме: (Приложение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F4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0F4979" w:rsidRPr="000F4979" w:rsidRDefault="000F4979" w:rsidP="000F497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97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Вариант 2.</w:t>
      </w:r>
      <w:r w:rsidRPr="000F4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Кондитерская фабрика осуществляющая производство шоколадных конфет «Мишка на севере», «Птичье молоко», «Красная шапочка» - по цене от 200 рублей за 1 кг, выполняет маркетинговую деятельность по предложению своей продукции в </w:t>
      </w:r>
      <w:proofErr w:type="spellStart"/>
      <w:r w:rsidRPr="000F497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0F4979">
        <w:rPr>
          <w:rFonts w:ascii="Times New Roman" w:eastAsia="Times New Roman" w:hAnsi="Times New Roman" w:cs="Times New Roman"/>
          <w:sz w:val="24"/>
          <w:szCs w:val="24"/>
          <w:lang w:eastAsia="ru-RU"/>
        </w:rPr>
        <w:t>.А</w:t>
      </w:r>
      <w:proofErr w:type="gramEnd"/>
      <w:r w:rsidRPr="000F4979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мурзет</w:t>
      </w:r>
      <w:proofErr w:type="spellEnd"/>
      <w:r w:rsidRPr="000F4979">
        <w:rPr>
          <w:rFonts w:ascii="Times New Roman" w:eastAsia="Times New Roman" w:hAnsi="Times New Roman" w:cs="Times New Roman"/>
          <w:sz w:val="24"/>
          <w:szCs w:val="24"/>
          <w:lang w:eastAsia="ru-RU"/>
        </w:rPr>
        <w:t>, с целью выявления спроса на товар и его возможное количество для реализации. Разработайте план маркетинговой деятельности для данного варианта, используйте варианты анкетированного опроса. Задание выполните по схеме: (Приложение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F4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0F4979" w:rsidRPr="000F4979" w:rsidRDefault="000F4979" w:rsidP="000F4979">
      <w:pPr>
        <w:tabs>
          <w:tab w:val="left" w:pos="2850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4979" w:rsidRPr="000F4979" w:rsidRDefault="000F4979" w:rsidP="000F4979">
      <w:pPr>
        <w:tabs>
          <w:tab w:val="left" w:pos="2850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4979" w:rsidRPr="000F4979" w:rsidRDefault="000F4979" w:rsidP="000F4979">
      <w:pPr>
        <w:tabs>
          <w:tab w:val="left" w:pos="2850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4979" w:rsidRPr="000F4979" w:rsidRDefault="000F4979" w:rsidP="000F4979">
      <w:pPr>
        <w:tabs>
          <w:tab w:val="left" w:pos="2850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4979" w:rsidRPr="000F4979" w:rsidRDefault="000F4979" w:rsidP="000F4979">
      <w:pPr>
        <w:tabs>
          <w:tab w:val="left" w:pos="2850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4979" w:rsidRPr="000F4979" w:rsidRDefault="000F4979" w:rsidP="000F4979">
      <w:pPr>
        <w:tabs>
          <w:tab w:val="left" w:pos="2850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4979" w:rsidRPr="000F4979" w:rsidRDefault="000F4979" w:rsidP="000F4979">
      <w:pPr>
        <w:tabs>
          <w:tab w:val="left" w:pos="2850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4979" w:rsidRPr="000F4979" w:rsidRDefault="000F4979" w:rsidP="000F4979">
      <w:pPr>
        <w:tabs>
          <w:tab w:val="left" w:pos="2850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4979" w:rsidRPr="000F4979" w:rsidRDefault="000F4979" w:rsidP="000F4979">
      <w:pPr>
        <w:tabs>
          <w:tab w:val="left" w:pos="2850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4979" w:rsidRPr="000F4979" w:rsidRDefault="000F4979" w:rsidP="000F4979">
      <w:pPr>
        <w:tabs>
          <w:tab w:val="left" w:pos="2850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4979" w:rsidRPr="000F4979" w:rsidRDefault="000F4979" w:rsidP="000F4979">
      <w:pPr>
        <w:tabs>
          <w:tab w:val="left" w:pos="2850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4979" w:rsidRPr="000F4979" w:rsidRDefault="000F4979" w:rsidP="000F4979">
      <w:pPr>
        <w:tabs>
          <w:tab w:val="left" w:pos="2850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4979" w:rsidRPr="000F4979" w:rsidRDefault="000F4979" w:rsidP="000F4979">
      <w:pPr>
        <w:tabs>
          <w:tab w:val="left" w:pos="2850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4979" w:rsidRPr="000F4979" w:rsidRDefault="000F4979" w:rsidP="000F4979">
      <w:pPr>
        <w:tabs>
          <w:tab w:val="left" w:pos="2850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4979" w:rsidRPr="000F4979" w:rsidRDefault="000F4979" w:rsidP="000F4979">
      <w:pPr>
        <w:tabs>
          <w:tab w:val="left" w:pos="2850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4979" w:rsidRPr="000F4979" w:rsidRDefault="000F4979" w:rsidP="000F4979">
      <w:pPr>
        <w:tabs>
          <w:tab w:val="left" w:pos="2850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4979" w:rsidRPr="000F4979" w:rsidRDefault="000F4979" w:rsidP="000F4979">
      <w:pPr>
        <w:tabs>
          <w:tab w:val="left" w:pos="2850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4979" w:rsidRPr="000F4979" w:rsidRDefault="000F4979" w:rsidP="000F4979">
      <w:pPr>
        <w:tabs>
          <w:tab w:val="left" w:pos="2850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4979" w:rsidRPr="000F4979" w:rsidRDefault="000F4979" w:rsidP="000F4979">
      <w:pPr>
        <w:tabs>
          <w:tab w:val="left" w:pos="2850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4979" w:rsidRPr="000F4979" w:rsidRDefault="000F4979" w:rsidP="000F4979">
      <w:pPr>
        <w:tabs>
          <w:tab w:val="left" w:pos="2850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4979" w:rsidRPr="000F4979" w:rsidRDefault="000F4979" w:rsidP="000F4979">
      <w:pPr>
        <w:tabs>
          <w:tab w:val="left" w:pos="2850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4979" w:rsidRPr="000F4979" w:rsidRDefault="000F4979" w:rsidP="000F4979">
      <w:pPr>
        <w:tabs>
          <w:tab w:val="left" w:pos="2850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4979" w:rsidRPr="000F4979" w:rsidRDefault="000F4979" w:rsidP="000F4979">
      <w:pPr>
        <w:tabs>
          <w:tab w:val="left" w:pos="2850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9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F49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F4979" w:rsidRPr="000F4979" w:rsidRDefault="000F4979" w:rsidP="000F4979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 </w:t>
      </w:r>
    </w:p>
    <w:p w:rsidR="000F4979" w:rsidRPr="000F4979" w:rsidRDefault="000F4979" w:rsidP="000F4979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97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маркетинговой деятельности по изучению спроса для поиска вариантов реализации продукции:</w:t>
      </w:r>
      <w:proofErr w:type="gramStart"/>
      <w:r w:rsidRPr="000F497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                                                                                               </w:t>
      </w:r>
      <w:r w:rsidRPr="000F49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0F4979" w:rsidRPr="000F4979" w:rsidRDefault="000F4979" w:rsidP="000F4979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9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Предприятие:</w:t>
      </w:r>
      <w:proofErr w:type="gramStart"/>
      <w:r w:rsidRPr="000F497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                                                                                                  </w:t>
      </w:r>
      <w:r w:rsidRPr="000F49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0F4979" w:rsidRPr="000F4979" w:rsidRDefault="000F4979" w:rsidP="000F4979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9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Представители маркетинговой службы:</w:t>
      </w:r>
    </w:p>
    <w:p w:rsidR="000F4979" w:rsidRPr="000F4979" w:rsidRDefault="000F4979" w:rsidP="000F4979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97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                                                                                                                          </w:t>
      </w:r>
      <w:r w:rsidRPr="000F49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F4979" w:rsidRPr="000F4979" w:rsidRDefault="000F4979" w:rsidP="000F4979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97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                                                                                                                          </w:t>
      </w:r>
      <w:r w:rsidRPr="000F49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F4979" w:rsidRPr="000F4979" w:rsidRDefault="000F4979" w:rsidP="000F4979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97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                                                                                                                          </w:t>
      </w:r>
      <w:r w:rsidRPr="000F49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F4979" w:rsidRPr="000F4979" w:rsidRDefault="000F4979" w:rsidP="000F4979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97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                                                                                                                          </w:t>
      </w:r>
      <w:r w:rsidRPr="000F49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F4979" w:rsidRPr="000F4979" w:rsidRDefault="000F4979" w:rsidP="000F4979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979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Этапы действий:</w:t>
      </w:r>
    </w:p>
    <w:p w:rsidR="000F4979" w:rsidRPr="000F4979" w:rsidRDefault="000F4979" w:rsidP="000F4979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97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1.                                                                                                                                                       </w:t>
      </w:r>
      <w:r w:rsidRPr="000F49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F4979" w:rsidRPr="000F4979" w:rsidRDefault="000F4979" w:rsidP="000F4979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97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                                                                                                                             </w:t>
      </w:r>
      <w:r w:rsidRPr="000F49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F4979" w:rsidRPr="000F4979" w:rsidRDefault="000F4979" w:rsidP="000F4979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97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                                                                                                                             </w:t>
      </w:r>
      <w:r w:rsidRPr="000F49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F4979" w:rsidRPr="000F4979" w:rsidRDefault="000F4979" w:rsidP="000F4979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97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                                                                                                                             </w:t>
      </w:r>
      <w:r w:rsidRPr="000F49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F4979" w:rsidRPr="000F4979" w:rsidRDefault="000F4979" w:rsidP="000F4979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4979" w:rsidRPr="000F4979" w:rsidRDefault="000F4979" w:rsidP="000F4979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97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2.                                                                                                                                                       </w:t>
      </w:r>
      <w:r w:rsidRPr="000F49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F4979" w:rsidRPr="000F4979" w:rsidRDefault="000F4979" w:rsidP="000F4979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97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                                                                                                                             </w:t>
      </w:r>
      <w:r w:rsidRPr="000F49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F4979" w:rsidRPr="000F4979" w:rsidRDefault="000F4979" w:rsidP="000F4979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97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                                                                                                                             </w:t>
      </w:r>
      <w:r w:rsidRPr="000F49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F4979" w:rsidRPr="000F4979" w:rsidRDefault="000F4979" w:rsidP="000F4979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97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                                                                                                                             </w:t>
      </w:r>
      <w:r w:rsidRPr="000F49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F4979" w:rsidRPr="000F4979" w:rsidRDefault="000F4979" w:rsidP="000F4979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4979" w:rsidRPr="000F4979" w:rsidRDefault="000F4979" w:rsidP="000F4979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97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3.                                                                                                                                                       </w:t>
      </w:r>
      <w:r w:rsidRPr="000F49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F4979" w:rsidRPr="000F4979" w:rsidRDefault="000F4979" w:rsidP="000F4979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97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                                                                                                                             </w:t>
      </w:r>
      <w:r w:rsidRPr="000F49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F4979" w:rsidRPr="000F4979" w:rsidRDefault="000F4979" w:rsidP="000F4979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97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                                                                                                                             </w:t>
      </w:r>
      <w:r w:rsidRPr="000F49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F4979" w:rsidRPr="000F4979" w:rsidRDefault="000F4979" w:rsidP="000F4979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97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                                                                                                                             </w:t>
      </w:r>
      <w:r w:rsidRPr="000F49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F4979" w:rsidRPr="000F4979" w:rsidRDefault="000F4979" w:rsidP="000F4979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4979" w:rsidRPr="000F4979" w:rsidRDefault="000F4979" w:rsidP="000F4979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97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4.                                                                                                                                                      </w:t>
      </w:r>
      <w:r w:rsidRPr="000F49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F4979" w:rsidRPr="000F4979" w:rsidRDefault="000F4979" w:rsidP="000F4979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97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                                                                                                                             </w:t>
      </w:r>
      <w:r w:rsidRPr="000F49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F4979" w:rsidRPr="000F4979" w:rsidRDefault="000F4979" w:rsidP="000F4979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97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                                                                                                                             </w:t>
      </w:r>
      <w:r w:rsidRPr="000F49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F4979" w:rsidRPr="000F4979" w:rsidRDefault="000F4979" w:rsidP="000F4979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97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                                                                                                                             </w:t>
      </w:r>
      <w:r w:rsidRPr="000F49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F4979" w:rsidRPr="000F4979" w:rsidRDefault="000F4979" w:rsidP="000F4979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4979" w:rsidRPr="000F4979" w:rsidRDefault="000F4979" w:rsidP="000F4979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97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5.                                                                                                                                                      </w:t>
      </w:r>
      <w:r w:rsidRPr="000F49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F4979" w:rsidRPr="000F4979" w:rsidRDefault="000F4979" w:rsidP="000F4979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97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                                                                                                                             </w:t>
      </w:r>
      <w:r w:rsidRPr="000F49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F4979" w:rsidRPr="000F4979" w:rsidRDefault="000F4979" w:rsidP="000F4979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97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                                                                                                                             </w:t>
      </w:r>
      <w:r w:rsidRPr="000F49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F4979" w:rsidRPr="000F4979" w:rsidRDefault="000F4979" w:rsidP="000F4979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97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                                                                                                                             </w:t>
      </w:r>
      <w:r w:rsidRPr="000F49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F4979" w:rsidRPr="000F4979" w:rsidRDefault="000F4979" w:rsidP="000F4979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97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                                                                                                                             </w:t>
      </w:r>
      <w:r w:rsidRPr="000F49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F4979" w:rsidRPr="000F4979" w:rsidRDefault="000F4979" w:rsidP="000F4979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97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                                                                                                                             </w:t>
      </w:r>
      <w:r w:rsidRPr="000F49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F4979" w:rsidRPr="000F4979" w:rsidRDefault="000F4979" w:rsidP="000F4979">
      <w:pPr>
        <w:tabs>
          <w:tab w:val="left" w:pos="4140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9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Используемый тип варианта вопросов для  анкеты</w:t>
      </w:r>
      <w:r w:rsidRPr="000F4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(подчеркнуть тот который используете для анкеты: альтернативный, с выборочным ответом, с предложением указать степень согласия или не согласия, завершение предложения, подбор словесный ассоциаций, оценочная шкала).</w:t>
      </w:r>
    </w:p>
    <w:p w:rsidR="000F4979" w:rsidRPr="000F4979" w:rsidRDefault="000F4979" w:rsidP="000F4979">
      <w:pPr>
        <w:tabs>
          <w:tab w:val="left" w:pos="4140"/>
        </w:tabs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4979" w:rsidRPr="000F4979" w:rsidRDefault="000F4979" w:rsidP="000F4979">
      <w:pPr>
        <w:tabs>
          <w:tab w:val="left" w:pos="4140"/>
        </w:tabs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4979" w:rsidRPr="000F4979" w:rsidRDefault="000F4979" w:rsidP="000F4979">
      <w:pPr>
        <w:tabs>
          <w:tab w:val="left" w:pos="4140"/>
        </w:tabs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4979" w:rsidRPr="000F4979" w:rsidRDefault="000F4979" w:rsidP="000F4979">
      <w:pPr>
        <w:tabs>
          <w:tab w:val="left" w:pos="4140"/>
        </w:tabs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4979" w:rsidRPr="000F4979" w:rsidRDefault="000F4979" w:rsidP="000F4979">
      <w:pPr>
        <w:tabs>
          <w:tab w:val="left" w:pos="4140"/>
        </w:tabs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4979" w:rsidRPr="000F4979" w:rsidRDefault="000F4979" w:rsidP="000F4979">
      <w:pPr>
        <w:tabs>
          <w:tab w:val="left" w:pos="4140"/>
        </w:tabs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4979" w:rsidRPr="000F4979" w:rsidRDefault="000F4979" w:rsidP="000F4979">
      <w:pPr>
        <w:tabs>
          <w:tab w:val="left" w:pos="4140"/>
        </w:tabs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4979" w:rsidRPr="000F4979" w:rsidRDefault="000F4979" w:rsidP="000F4979">
      <w:pPr>
        <w:tabs>
          <w:tab w:val="left" w:pos="4140"/>
        </w:tabs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4979" w:rsidRPr="000F4979" w:rsidRDefault="000F4979" w:rsidP="000F4979">
      <w:pPr>
        <w:tabs>
          <w:tab w:val="left" w:pos="4140"/>
        </w:tabs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4979" w:rsidRDefault="000F4979" w:rsidP="000F4979">
      <w:pPr>
        <w:tabs>
          <w:tab w:val="left" w:pos="4140"/>
        </w:tabs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F4979" w:rsidRPr="000F4979" w:rsidRDefault="000F4979" w:rsidP="000F4979">
      <w:pPr>
        <w:tabs>
          <w:tab w:val="left" w:pos="4140"/>
        </w:tabs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9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bookmarkStart w:id="0" w:name="_GoBack"/>
      <w:bookmarkEnd w:id="0"/>
      <w:r w:rsidRPr="000F49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F4979" w:rsidRPr="000F4979" w:rsidRDefault="000F4979" w:rsidP="000F4979">
      <w:pPr>
        <w:tabs>
          <w:tab w:val="left" w:pos="4140"/>
        </w:tabs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97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Анкета</w:t>
      </w:r>
    </w:p>
    <w:p w:rsidR="000F4979" w:rsidRPr="000F4979" w:rsidRDefault="000F4979" w:rsidP="000F4979">
      <w:pPr>
        <w:tabs>
          <w:tab w:val="left" w:pos="4140"/>
        </w:tabs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9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Start"/>
      <w:r w:rsidRPr="000F497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                                                                                                                         </w:t>
      </w:r>
      <w:r w:rsidRPr="000F49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0F4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F4979" w:rsidRPr="000F4979" w:rsidRDefault="000F4979" w:rsidP="000F4979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97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                                                                                                                             </w:t>
      </w:r>
      <w:r w:rsidRPr="000F49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F4979" w:rsidRPr="000F4979" w:rsidRDefault="000F4979" w:rsidP="000F4979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97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                                                                                                                             </w:t>
      </w:r>
      <w:r w:rsidRPr="000F49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F4979" w:rsidRPr="000F4979" w:rsidRDefault="000F4979" w:rsidP="000F4979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97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                                                                                                                             </w:t>
      </w:r>
      <w:r w:rsidRPr="000F49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F4979" w:rsidRPr="000F4979" w:rsidRDefault="000F4979" w:rsidP="000F4979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97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Вопросы:</w:t>
      </w:r>
      <w:proofErr w:type="gramStart"/>
      <w:r w:rsidRPr="000F497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                                                                                                           </w:t>
      </w:r>
      <w:r w:rsidRPr="000F49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0F4979" w:rsidRPr="000F4979" w:rsidRDefault="000F4979" w:rsidP="000F4979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97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                                                                                                                             </w:t>
      </w:r>
      <w:r w:rsidRPr="000F49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F4979" w:rsidRPr="000F4979" w:rsidRDefault="000F4979" w:rsidP="000F4979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97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                                                                                                                             </w:t>
      </w:r>
      <w:r w:rsidRPr="000F49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F4979" w:rsidRPr="000F4979" w:rsidRDefault="000F4979" w:rsidP="000F4979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97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                                                                                                                             </w:t>
      </w:r>
      <w:r w:rsidRPr="000F49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F4979" w:rsidRPr="000F4979" w:rsidRDefault="000F4979" w:rsidP="000F4979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97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                                                                                                                             </w:t>
      </w:r>
      <w:r w:rsidRPr="000F49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F4979" w:rsidRPr="000F4979" w:rsidRDefault="000F4979" w:rsidP="000F4979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97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                                                                                                                             </w:t>
      </w:r>
      <w:r w:rsidRPr="000F49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F4979" w:rsidRPr="000F4979" w:rsidRDefault="000F4979" w:rsidP="000F4979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97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                                                                                                                             </w:t>
      </w:r>
      <w:r w:rsidRPr="000F49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F4979" w:rsidRPr="000F4979" w:rsidRDefault="000F4979" w:rsidP="000F4979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97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                                                                                                                             </w:t>
      </w:r>
      <w:r w:rsidRPr="000F49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F4979" w:rsidRPr="000F4979" w:rsidRDefault="000F4979" w:rsidP="000F4979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97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                                                                                                                             </w:t>
      </w:r>
      <w:r w:rsidRPr="000F49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F4979" w:rsidRPr="000F4979" w:rsidRDefault="000F4979" w:rsidP="000F4979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97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                                                                                                                             </w:t>
      </w:r>
      <w:r w:rsidRPr="000F49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F4979" w:rsidRPr="000F4979" w:rsidRDefault="000F4979" w:rsidP="000F4979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97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                                                                                                                             </w:t>
      </w:r>
      <w:r w:rsidRPr="000F49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F4979" w:rsidRPr="000F4979" w:rsidRDefault="000F4979" w:rsidP="000F4979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97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                                                                                                                             </w:t>
      </w:r>
      <w:r w:rsidRPr="000F49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F4979" w:rsidRPr="000F4979" w:rsidRDefault="000F4979" w:rsidP="000F4979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97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                                                                                                                             </w:t>
      </w:r>
      <w:r w:rsidRPr="000F49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F4979" w:rsidRPr="000F4979" w:rsidRDefault="000F4979" w:rsidP="000F4979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97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опрошенных:</w:t>
      </w:r>
      <w:proofErr w:type="gramStart"/>
      <w:r w:rsidRPr="000F497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                                                                                </w:t>
      </w:r>
      <w:r w:rsidRPr="000F49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0F4979" w:rsidRPr="000F4979" w:rsidRDefault="000F4979" w:rsidP="000F4979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97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анкетирования:</w:t>
      </w:r>
      <w:proofErr w:type="gramStart"/>
      <w:r w:rsidRPr="000F497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                                                                                </w:t>
      </w:r>
      <w:r w:rsidRPr="000F49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0F4979" w:rsidRPr="000F4979" w:rsidRDefault="000F4979" w:rsidP="000F4979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97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                                                                                                                             </w:t>
      </w:r>
      <w:r w:rsidRPr="000F49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F4979" w:rsidRPr="000F4979" w:rsidRDefault="000F4979" w:rsidP="000F4979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97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                                                                                                                             </w:t>
      </w:r>
      <w:r w:rsidRPr="000F49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F4979" w:rsidRPr="000F4979" w:rsidRDefault="000F4979" w:rsidP="000F4979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97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                                                                                                                             </w:t>
      </w:r>
      <w:r w:rsidRPr="000F49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950D1" w:rsidRDefault="007950D1"/>
    <w:sectPr w:rsidR="007950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568"/>
    <w:rsid w:val="000F4979"/>
    <w:rsid w:val="005E5568"/>
    <w:rsid w:val="00795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1613</Words>
  <Characters>9195</Characters>
  <Application>Microsoft Office Word</Application>
  <DocSecurity>0</DocSecurity>
  <Lines>76</Lines>
  <Paragraphs>21</Paragraphs>
  <ScaleCrop>false</ScaleCrop>
  <Company/>
  <LinksUpToDate>false</LinksUpToDate>
  <CharactersWithSpaces>10787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Суперметодист</dc:creator>
  <cp:keywords/>
  <dc:description/>
  <cp:lastModifiedBy>Суперметодист</cp:lastModifiedBy>
  <cp:revision>2</cp:revision>
  <dcterms:created xsi:type="dcterms:W3CDTF">2017-06-23T05:16:00Z</dcterms:created>
  <dcterms:modified xsi:type="dcterms:W3CDTF">2017-06-23T05:17:00Z</dcterms:modified>
</cp:coreProperties>
</file>