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979" w:rsidRDefault="000F4979" w:rsidP="000F4979">
      <w:pPr>
        <w:snapToGrid w:val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1.</w:t>
      </w:r>
    </w:p>
    <w:p w:rsidR="000F4979" w:rsidRDefault="000F4979" w:rsidP="000F4979">
      <w:pPr>
        <w:snapToGri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4979" w:rsidRPr="000F4979" w:rsidRDefault="000F4979" w:rsidP="000F4979">
      <w:pPr>
        <w:snapToGri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 № 4. Тема: Составление плана маркетинговой деятельности.</w:t>
      </w:r>
    </w:p>
    <w:p w:rsidR="000F4979" w:rsidRPr="000F4979" w:rsidRDefault="000F4979" w:rsidP="000F4979">
      <w:pPr>
        <w:snapToGri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Карта–задание для </w:t>
      </w:r>
      <w:proofErr w:type="gramStart"/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обучающегося</w:t>
      </w:r>
      <w:proofErr w:type="gramEnd"/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теоретического материала по разделу «Маркетинг», самостоятельный поиск информации и практическое выполнение заданий по планированию маркетинговой деятельности по изучению спроса на товар.</w:t>
      </w:r>
    </w:p>
    <w:p w:rsidR="000F4979" w:rsidRPr="000F4979" w:rsidRDefault="000F4979" w:rsidP="000F497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Материально-техническое обеспечение урока: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«Товароведение и организация торговли продовольственными товарами» </w:t>
      </w:r>
      <w:proofErr w:type="spell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Н.В.Гранаткина</w:t>
      </w:r>
      <w:proofErr w:type="spell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конспекты обучающихся по «Организации и технологии розничной торговли», карты задания к выполнению практической работы по разделу «Маркетинг». 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№ 1. Выполните поиск ответов, на </w:t>
      </w:r>
      <w:proofErr w:type="gramStart"/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ниже указанные</w:t>
      </w:r>
      <w:proofErr w:type="gramEnd"/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вопросы: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  какого слова произошел термин «маркетинг»?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Какие значения имеет слово «рынок»?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3. Что изучает маркетинг?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какие группы делятся товары в зависимости от степени долговечности и материальной осязаемости? Приведите примеры товаров, относящие к каждой группе.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какие группы делятся товары на основе  покупательских привычек? Приведите примеры товаров, относящиеся к каждой группе.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6. Из каких этапов состоит технология изучения рынка?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Какие требования предъявляются к вопросам анкеты для сбора информации?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Назовите основные типы вопросов для анкеты. 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Перечислите средства рекламы.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какие требования предъявляются к рекламе?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Назовите основные средства воздействия на покупателя, которые побуждают его приобрести товар.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 каких случаях (кому, когда) могут быть предоставлены ценовые льготы?  </w:t>
      </w:r>
    </w:p>
    <w:p w:rsidR="000F4979" w:rsidRPr="000F4979" w:rsidRDefault="000F4979" w:rsidP="000F497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№ 2. Выполните план маркетинговой деятельности по изучению спроса и сбыту товаров, используя предложенные варианты:</w:t>
      </w:r>
    </w:p>
    <w:p w:rsidR="000F4979" w:rsidRPr="000F4979" w:rsidRDefault="000F4979" w:rsidP="000F497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Вариант 1.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Молочная 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фабрика</w:t>
      </w:r>
      <w:proofErr w:type="gram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осуществляющая производство Йогуртов фруктовых в ассортименте: «Клубничный», «Яблочный», «Персик-</w:t>
      </w:r>
      <w:proofErr w:type="spell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Маракуйя</w:t>
      </w:r>
      <w:proofErr w:type="spell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по цене 35 рублей за 1 упаковку, для изучения спроса на эту продукцию,  выполняет маркетинговую деятельность по предложению своей продукции в </w:t>
      </w:r>
      <w:proofErr w:type="spell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мурзет</w:t>
      </w:r>
      <w:proofErr w:type="spell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целью выявления спроса на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товар и его возможное количество для реализации. Разработайте план маркетинговой деятельности для данного варианта, используйте варианты анкетированного опроса. Задание выполните по схеме: (Приложение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0F4979" w:rsidRPr="000F4979" w:rsidRDefault="000F4979" w:rsidP="000F497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Вариант 2.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Кондитерская фабрика осуществляющая производство шоколадных конфет «Мишка на севере», «Птичье молоко», «Красная шапочка» - по цене от 200 рублей за 1 кг, выполняет маркетинговую деятельность по предложению своей продукции в </w:t>
      </w:r>
      <w:proofErr w:type="spell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мурзет</w:t>
      </w:r>
      <w:proofErr w:type="spell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целью выявления спроса на товар и его возможное количество для реализации. Разработайте план маркетинговой деятельности для данного варианта, используйте варианты анкетированного опроса. Задание выполните по схеме: (Приложение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285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</w:p>
    <w:p w:rsidR="000F4979" w:rsidRPr="000F4979" w:rsidRDefault="000F4979" w:rsidP="000F497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маркетинговой деятельности по изучению спроса для поиска вариантов реализации продукции: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Предприятие: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маркетинговой службы: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Этапы действий: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1.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2.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3.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4.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5.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Используемый тип варианта вопросов для  анкеты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(подчеркнуть тот который используете для анкеты: альтернативный, с выборочным ответом, с предложением указать степень согласия или не согласия, завершение предложения, подбор словесный ассоциаций, оценочная шкала).</w:t>
      </w: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bookmarkStart w:id="0" w:name="_GoBack"/>
      <w:bookmarkEnd w:id="0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</w:t>
      </w:r>
    </w:p>
    <w:p w:rsidR="000F4979" w:rsidRPr="000F4979" w:rsidRDefault="000F4979" w:rsidP="000F4979">
      <w:pPr>
        <w:tabs>
          <w:tab w:val="left" w:pos="4140"/>
        </w:tabs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Вопросы: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опрошенных: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анкетирования:</w:t>
      </w:r>
      <w:proofErr w:type="gramStart"/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979" w:rsidRPr="000F4979" w:rsidRDefault="000F4979" w:rsidP="000F49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9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0F49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50D1" w:rsidRDefault="007950D1"/>
    <w:sectPr w:rsidR="0079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568"/>
    <w:rsid w:val="000F4979"/>
    <w:rsid w:val="005E5568"/>
    <w:rsid w:val="0079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1613</Words>
  <Characters>9195</Characters>
  <Application>Microsoft Office Word</Application>
  <DocSecurity>0</DocSecurity>
  <Lines>76</Lines>
  <Paragraphs>21</Paragraphs>
  <ScaleCrop>false</ScaleCrop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Суперметодист</dc:creator>
  <cp:keywords/>
  <dc:description/>
  <cp:lastModifiedBy>Суперметодист</cp:lastModifiedBy>
  <cp:revision>2</cp:revision>
  <dcterms:created xsi:type="dcterms:W3CDTF">2017-06-23T05:16:00Z</dcterms:created>
  <dcterms:modified xsi:type="dcterms:W3CDTF">2017-06-23T05:17:00Z</dcterms:modified>
</cp:coreProperties>
</file>