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DFE" w:rsidRPr="00A530DE" w:rsidRDefault="00956DFE" w:rsidP="00683B3B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30DE">
        <w:rPr>
          <w:rFonts w:ascii="Times New Roman" w:hAnsi="Times New Roman" w:cs="Times New Roman"/>
          <w:b/>
          <w:sz w:val="24"/>
          <w:szCs w:val="24"/>
        </w:rPr>
        <w:t>Технологическая карта урока биологии (6 класс)</w:t>
      </w:r>
    </w:p>
    <w:p w:rsidR="00956DFE" w:rsidRPr="00A530DE" w:rsidRDefault="00956DFE" w:rsidP="00683B3B">
      <w:pPr>
        <w:spacing w:after="0" w:line="240" w:lineRule="auto"/>
        <w:ind w:left="284" w:hanging="426"/>
        <w:rPr>
          <w:rFonts w:ascii="Times New Roman" w:hAnsi="Times New Roman" w:cs="Times New Roman"/>
          <w:b/>
          <w:sz w:val="24"/>
          <w:szCs w:val="24"/>
        </w:rPr>
      </w:pPr>
      <w:r w:rsidRPr="00A530DE">
        <w:rPr>
          <w:rFonts w:ascii="Times New Roman" w:hAnsi="Times New Roman" w:cs="Times New Roman"/>
          <w:b/>
          <w:sz w:val="24"/>
          <w:szCs w:val="24"/>
        </w:rPr>
        <w:t xml:space="preserve">Учитель биологии: </w:t>
      </w:r>
      <w:proofErr w:type="spellStart"/>
      <w:r w:rsidRPr="00A530DE">
        <w:rPr>
          <w:rFonts w:ascii="Times New Roman" w:hAnsi="Times New Roman" w:cs="Times New Roman"/>
          <w:b/>
          <w:sz w:val="24"/>
          <w:szCs w:val="24"/>
        </w:rPr>
        <w:t>Сергушева</w:t>
      </w:r>
      <w:proofErr w:type="spellEnd"/>
      <w:r w:rsidRPr="00A530DE">
        <w:rPr>
          <w:rFonts w:ascii="Times New Roman" w:hAnsi="Times New Roman" w:cs="Times New Roman"/>
          <w:b/>
          <w:sz w:val="24"/>
          <w:szCs w:val="24"/>
        </w:rPr>
        <w:t xml:space="preserve"> Г.Н., МБОУ СОШ №2 п. Николаевка.</w:t>
      </w:r>
    </w:p>
    <w:tbl>
      <w:tblPr>
        <w:tblStyle w:val="a4"/>
        <w:tblW w:w="0" w:type="auto"/>
        <w:tblInd w:w="534" w:type="dxa"/>
        <w:tblLook w:val="04A0"/>
      </w:tblPr>
      <w:tblGrid>
        <w:gridCol w:w="3280"/>
        <w:gridCol w:w="11800"/>
      </w:tblGrid>
      <w:tr w:rsidR="00956DFE" w:rsidRPr="00A530DE" w:rsidTr="00683B3B">
        <w:tc>
          <w:tcPr>
            <w:tcW w:w="3280" w:type="dxa"/>
          </w:tcPr>
          <w:p w:rsidR="00956DFE" w:rsidRPr="00A530DE" w:rsidRDefault="00956DFE" w:rsidP="00683B3B">
            <w:pPr>
              <w:ind w:left="284" w:hanging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0DE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bookmarkStart w:id="0" w:name="_GoBack"/>
            <w:bookmarkEnd w:id="0"/>
            <w:r w:rsidRPr="00A530DE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0" w:type="auto"/>
          </w:tcPr>
          <w:p w:rsidR="00956DFE" w:rsidRPr="00A530DE" w:rsidRDefault="00956DFE" w:rsidP="00683B3B">
            <w:pPr>
              <w:ind w:left="284" w:hanging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A530DE">
              <w:rPr>
                <w:rFonts w:ascii="Times New Roman" w:hAnsi="Times New Roman" w:cs="Times New Roman"/>
                <w:sz w:val="24"/>
                <w:szCs w:val="24"/>
              </w:rPr>
              <w:t xml:space="preserve">Воздушное питание растений . Фотосинтез </w:t>
            </w:r>
          </w:p>
        </w:tc>
      </w:tr>
      <w:tr w:rsidR="00956DFE" w:rsidRPr="00A530DE" w:rsidTr="00683B3B">
        <w:tc>
          <w:tcPr>
            <w:tcW w:w="3280" w:type="dxa"/>
          </w:tcPr>
          <w:p w:rsidR="00956DFE" w:rsidRPr="00A530DE" w:rsidRDefault="00956DFE" w:rsidP="00683B3B">
            <w:pPr>
              <w:ind w:left="284" w:hanging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0DE">
              <w:rPr>
                <w:rFonts w:ascii="Times New Roman" w:hAnsi="Times New Roman" w:cs="Times New Roman"/>
                <w:b/>
                <w:sz w:val="24"/>
                <w:szCs w:val="24"/>
              </w:rPr>
              <w:t>Цель урока</w:t>
            </w:r>
          </w:p>
        </w:tc>
        <w:tc>
          <w:tcPr>
            <w:tcW w:w="0" w:type="auto"/>
          </w:tcPr>
          <w:p w:rsidR="00956DFE" w:rsidRPr="004962CE" w:rsidRDefault="00956DFE" w:rsidP="00683B3B">
            <w:pPr>
              <w:ind w:left="284" w:hanging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A530DE">
              <w:rPr>
                <w:rFonts w:ascii="Times New Roman" w:hAnsi="Times New Roman" w:cs="Times New Roman"/>
                <w:sz w:val="24"/>
                <w:szCs w:val="24"/>
              </w:rPr>
              <w:t>сформировать понятие воздушного питания растений , систематизировать</w:t>
            </w:r>
            <w:r w:rsidRPr="00F6304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A530DE">
              <w:rPr>
                <w:rFonts w:ascii="Times New Roman" w:hAnsi="Times New Roman" w:cs="Times New Roman"/>
                <w:sz w:val="24"/>
                <w:szCs w:val="24"/>
              </w:rPr>
              <w:t xml:space="preserve">знания по теме «фотосинтез» и опытным путем познакомиться с продуктами данного процесса </w:t>
            </w:r>
          </w:p>
        </w:tc>
      </w:tr>
      <w:tr w:rsidR="00956DFE" w:rsidRPr="00A530DE" w:rsidTr="00683B3B">
        <w:tc>
          <w:tcPr>
            <w:tcW w:w="3280" w:type="dxa"/>
          </w:tcPr>
          <w:p w:rsidR="00956DFE" w:rsidRPr="00A530DE" w:rsidRDefault="00956DFE" w:rsidP="00683B3B">
            <w:pPr>
              <w:ind w:left="284" w:hanging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0D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задачи</w:t>
            </w:r>
          </w:p>
        </w:tc>
        <w:tc>
          <w:tcPr>
            <w:tcW w:w="0" w:type="auto"/>
          </w:tcPr>
          <w:p w:rsidR="00956DFE" w:rsidRPr="00A530DE" w:rsidRDefault="00956DFE" w:rsidP="00683B3B">
            <w:pPr>
              <w:pStyle w:val="a3"/>
              <w:numPr>
                <w:ilvl w:val="0"/>
                <w:numId w:val="1"/>
              </w:numPr>
              <w:ind w:left="284" w:hanging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A530DE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продолжить  формирование понятия о питании растений </w:t>
            </w:r>
          </w:p>
          <w:p w:rsidR="00956DFE" w:rsidRPr="00A530DE" w:rsidRDefault="00956DFE" w:rsidP="00683B3B">
            <w:pPr>
              <w:pStyle w:val="a3"/>
              <w:numPr>
                <w:ilvl w:val="0"/>
                <w:numId w:val="1"/>
              </w:numPr>
              <w:ind w:left="284" w:hanging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A530DE">
              <w:rPr>
                <w:rFonts w:ascii="Times New Roman" w:hAnsi="Times New Roman" w:cs="Times New Roman"/>
                <w:sz w:val="24"/>
                <w:szCs w:val="24"/>
              </w:rPr>
              <w:t>познакомиться с историей открытия фотосинтеза</w:t>
            </w:r>
          </w:p>
          <w:p w:rsidR="00956DFE" w:rsidRPr="00A530DE" w:rsidRDefault="00956DFE" w:rsidP="00683B3B">
            <w:pPr>
              <w:pStyle w:val="a3"/>
              <w:numPr>
                <w:ilvl w:val="0"/>
                <w:numId w:val="1"/>
              </w:numPr>
              <w:ind w:left="284" w:hanging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A530DE">
              <w:rPr>
                <w:rFonts w:ascii="Times New Roman" w:hAnsi="Times New Roman" w:cs="Times New Roman"/>
                <w:sz w:val="24"/>
                <w:szCs w:val="24"/>
              </w:rPr>
              <w:t>систематизировать понятие «фотосинтез»</w:t>
            </w:r>
          </w:p>
          <w:p w:rsidR="00956DFE" w:rsidRPr="00A530DE" w:rsidRDefault="00956DFE" w:rsidP="00683B3B">
            <w:pPr>
              <w:pStyle w:val="a3"/>
              <w:numPr>
                <w:ilvl w:val="0"/>
                <w:numId w:val="1"/>
              </w:numPr>
              <w:ind w:left="284" w:hanging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A530DE">
              <w:rPr>
                <w:rFonts w:ascii="Times New Roman" w:hAnsi="Times New Roman" w:cs="Times New Roman"/>
                <w:sz w:val="24"/>
                <w:szCs w:val="24"/>
              </w:rPr>
              <w:t>показать роль света как необходимого условия протекания фотосинтеза;</w:t>
            </w:r>
          </w:p>
          <w:p w:rsidR="00956DFE" w:rsidRPr="00A530DE" w:rsidRDefault="00956DFE" w:rsidP="00683B3B">
            <w:pPr>
              <w:pStyle w:val="a3"/>
              <w:numPr>
                <w:ilvl w:val="0"/>
                <w:numId w:val="1"/>
              </w:numPr>
              <w:ind w:left="284" w:hanging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A530DE">
              <w:rPr>
                <w:rFonts w:ascii="Times New Roman" w:hAnsi="Times New Roman" w:cs="Times New Roman"/>
                <w:sz w:val="24"/>
                <w:szCs w:val="24"/>
              </w:rPr>
              <w:t>сформировать знания об условиях протекания и результатах  фотосинтеза</w:t>
            </w:r>
          </w:p>
        </w:tc>
      </w:tr>
      <w:tr w:rsidR="00956DFE" w:rsidRPr="00A530DE" w:rsidTr="00683B3B">
        <w:tc>
          <w:tcPr>
            <w:tcW w:w="3280" w:type="dxa"/>
          </w:tcPr>
          <w:p w:rsidR="00956DFE" w:rsidRPr="00A530DE" w:rsidRDefault="00956DFE" w:rsidP="00683B3B">
            <w:pPr>
              <w:ind w:left="284" w:hanging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Тип</w:t>
            </w:r>
            <w:r w:rsidRPr="00A530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урока</w:t>
            </w:r>
          </w:p>
        </w:tc>
        <w:tc>
          <w:tcPr>
            <w:tcW w:w="0" w:type="auto"/>
          </w:tcPr>
          <w:p w:rsidR="00956DFE" w:rsidRPr="00A530DE" w:rsidRDefault="00956DFE" w:rsidP="00683B3B">
            <w:pPr>
              <w:ind w:left="284" w:hanging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A530DE">
              <w:rPr>
                <w:rFonts w:ascii="Times New Roman" w:hAnsi="Times New Roman" w:cs="Times New Roman"/>
                <w:sz w:val="24"/>
                <w:szCs w:val="24"/>
              </w:rPr>
              <w:t>комбинированный урок</w:t>
            </w:r>
          </w:p>
        </w:tc>
      </w:tr>
      <w:tr w:rsidR="00956DFE" w:rsidRPr="00C07797" w:rsidTr="00683B3B">
        <w:tc>
          <w:tcPr>
            <w:tcW w:w="3280" w:type="dxa"/>
          </w:tcPr>
          <w:p w:rsidR="00956DFE" w:rsidRPr="00C07797" w:rsidRDefault="00956DFE" w:rsidP="00683B3B">
            <w:pPr>
              <w:ind w:left="284" w:hanging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797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урока</w:t>
            </w:r>
          </w:p>
        </w:tc>
        <w:tc>
          <w:tcPr>
            <w:tcW w:w="0" w:type="auto"/>
          </w:tcPr>
          <w:p w:rsidR="00956DFE" w:rsidRPr="00C07797" w:rsidRDefault="00956DFE" w:rsidP="00683B3B">
            <w:pPr>
              <w:ind w:left="284" w:hanging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797">
              <w:rPr>
                <w:rFonts w:ascii="Times New Roman" w:eastAsia="Times New Roman" w:hAnsi="Times New Roman" w:cs="Times New Roman"/>
                <w:sz w:val="24"/>
                <w:szCs w:val="24"/>
              </w:rPr>
              <w:t>Ученик должен знать:</w:t>
            </w:r>
          </w:p>
          <w:p w:rsidR="00956DFE" w:rsidRPr="00C07797" w:rsidRDefault="00956DFE" w:rsidP="00683B3B">
            <w:pPr>
              <w:ind w:left="284" w:hanging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797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фотосинтез – воздушное питание;</w:t>
            </w:r>
          </w:p>
          <w:p w:rsidR="00956DFE" w:rsidRPr="00C07797" w:rsidRDefault="00956DFE" w:rsidP="00683B3B">
            <w:pPr>
              <w:ind w:left="284" w:hanging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797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способность к фотосинтезу – важнейшее свойство зеленых растений;</w:t>
            </w:r>
          </w:p>
          <w:p w:rsidR="00956DFE" w:rsidRPr="00C07797" w:rsidRDefault="00956DFE" w:rsidP="00683B3B">
            <w:pPr>
              <w:ind w:left="284" w:hanging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797">
              <w:rPr>
                <w:rFonts w:ascii="Times New Roman" w:eastAsia="Times New Roman" w:hAnsi="Times New Roman" w:cs="Times New Roman"/>
                <w:sz w:val="24"/>
                <w:szCs w:val="24"/>
              </w:rPr>
              <w:t>- условия необходимые для протекания фотосинтеза;</w:t>
            </w:r>
          </w:p>
          <w:p w:rsidR="00956DFE" w:rsidRPr="00C07797" w:rsidRDefault="00956DFE" w:rsidP="00683B3B">
            <w:pPr>
              <w:ind w:left="284" w:hanging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797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в результате фотосинтеза в растениях образуются органические вещества;</w:t>
            </w:r>
          </w:p>
          <w:p w:rsidR="00956DFE" w:rsidRPr="004962CE" w:rsidRDefault="00956DFE" w:rsidP="00683B3B">
            <w:pPr>
              <w:ind w:left="284" w:hanging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797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атмосферный кислород – побочный продукт фотосинтеза.</w:t>
            </w:r>
          </w:p>
        </w:tc>
      </w:tr>
      <w:tr w:rsidR="00956DFE" w:rsidRPr="00C07797" w:rsidTr="00683B3B">
        <w:tc>
          <w:tcPr>
            <w:tcW w:w="3280" w:type="dxa"/>
          </w:tcPr>
          <w:p w:rsidR="00956DFE" w:rsidRPr="00C07797" w:rsidRDefault="00956DFE" w:rsidP="00683B3B">
            <w:pPr>
              <w:ind w:left="284" w:hanging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797">
              <w:rPr>
                <w:rFonts w:ascii="Times New Roman" w:hAnsi="Times New Roman" w:cs="Times New Roman"/>
                <w:b/>
                <w:sz w:val="24"/>
                <w:szCs w:val="24"/>
              </w:rPr>
              <w:t>Используемые приемы, методы, технологии обучения</w:t>
            </w:r>
          </w:p>
        </w:tc>
        <w:tc>
          <w:tcPr>
            <w:tcW w:w="0" w:type="auto"/>
          </w:tcPr>
          <w:p w:rsidR="00956DFE" w:rsidRPr="00C07797" w:rsidRDefault="00956DFE" w:rsidP="00683B3B">
            <w:pPr>
              <w:ind w:left="284" w:hanging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C07797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  <w:proofErr w:type="spellStart"/>
            <w:r w:rsidRPr="00C07797">
              <w:rPr>
                <w:rFonts w:ascii="Times New Roman" w:hAnsi="Times New Roman" w:cs="Times New Roman"/>
                <w:sz w:val="24"/>
                <w:szCs w:val="24"/>
              </w:rPr>
              <w:t>деятельностного</w:t>
            </w:r>
            <w:proofErr w:type="spellEnd"/>
            <w:r w:rsidRPr="00C07797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ИКТ, проблемно-поисковый метод</w:t>
            </w:r>
            <w:r w:rsidRPr="00C077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56DFE" w:rsidRPr="00C07797" w:rsidTr="00683B3B">
        <w:tc>
          <w:tcPr>
            <w:tcW w:w="3280" w:type="dxa"/>
          </w:tcPr>
          <w:p w:rsidR="00956DFE" w:rsidRPr="00C07797" w:rsidRDefault="00956DFE" w:rsidP="00683B3B">
            <w:pPr>
              <w:ind w:left="284" w:hanging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797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 и ресурсы урока</w:t>
            </w:r>
          </w:p>
        </w:tc>
        <w:tc>
          <w:tcPr>
            <w:tcW w:w="0" w:type="auto"/>
          </w:tcPr>
          <w:p w:rsidR="00956DFE" w:rsidRPr="00C07797" w:rsidRDefault="00956DFE" w:rsidP="00683B3B">
            <w:pPr>
              <w:ind w:left="284" w:hanging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C07797">
              <w:rPr>
                <w:rFonts w:ascii="Times New Roman" w:hAnsi="Times New Roman" w:cs="Times New Roman"/>
                <w:sz w:val="24"/>
                <w:szCs w:val="24"/>
              </w:rPr>
              <w:t xml:space="preserve">ноутбук, растения герань, колеус,  герань, выдержанная в темноте; </w:t>
            </w:r>
          </w:p>
          <w:p w:rsidR="00956DFE" w:rsidRPr="00C07797" w:rsidRDefault="00956DFE" w:rsidP="00683B3B">
            <w:pPr>
              <w:ind w:left="284" w:hanging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C07797">
              <w:rPr>
                <w:rFonts w:ascii="Times New Roman" w:hAnsi="Times New Roman" w:cs="Times New Roman"/>
                <w:sz w:val="24"/>
                <w:szCs w:val="24"/>
              </w:rPr>
              <w:t>лабораторное оборудование: спирт, стакан с водой, йод, спиртовая горелка или сухой спирт, пробирки; карточки – инструкции с планом проведения экспериментов, лист самооценки, раздаточный материал.</w:t>
            </w:r>
          </w:p>
          <w:p w:rsidR="00956DFE" w:rsidRPr="00C07797" w:rsidRDefault="00956DFE" w:rsidP="00683B3B">
            <w:pPr>
              <w:ind w:left="284" w:hanging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C0779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Учебник:</w:t>
            </w:r>
            <w:r w:rsidRPr="00C07797">
              <w:rPr>
                <w:rFonts w:ascii="Times New Roman" w:hAnsi="Times New Roman" w:cs="Times New Roman"/>
                <w:sz w:val="24"/>
                <w:szCs w:val="24"/>
              </w:rPr>
              <w:t xml:space="preserve"> Н.И.Сонин, В.И. Сонина  Биология. Живой организм. 6 класс- М.: Дрофа 2013 г</w:t>
            </w:r>
          </w:p>
        </w:tc>
      </w:tr>
    </w:tbl>
    <w:p w:rsidR="00956DFE" w:rsidRPr="00C07797" w:rsidRDefault="00956DFE" w:rsidP="00683B3B">
      <w:pPr>
        <w:spacing w:after="0" w:line="240" w:lineRule="auto"/>
        <w:ind w:left="284" w:hanging="426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534" w:type="dxa"/>
        <w:tblLook w:val="04A0"/>
      </w:tblPr>
      <w:tblGrid>
        <w:gridCol w:w="3140"/>
        <w:gridCol w:w="5953"/>
        <w:gridCol w:w="3677"/>
        <w:gridCol w:w="2310"/>
      </w:tblGrid>
      <w:tr w:rsidR="00956DFE" w:rsidRPr="00C07797" w:rsidTr="00683B3B">
        <w:trPr>
          <w:tblHeader/>
        </w:trPr>
        <w:tc>
          <w:tcPr>
            <w:tcW w:w="2693" w:type="dxa"/>
          </w:tcPr>
          <w:p w:rsidR="00956DFE" w:rsidRPr="00C07797" w:rsidRDefault="00956DFE" w:rsidP="00683B3B">
            <w:pPr>
              <w:ind w:left="284" w:hanging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797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C07797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Структура урока</w:t>
            </w:r>
          </w:p>
        </w:tc>
        <w:tc>
          <w:tcPr>
            <w:tcW w:w="5953" w:type="dxa"/>
          </w:tcPr>
          <w:p w:rsidR="00956DFE" w:rsidRPr="00C07797" w:rsidRDefault="00956DFE" w:rsidP="00683B3B">
            <w:pPr>
              <w:ind w:left="284" w:hanging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79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677" w:type="dxa"/>
          </w:tcPr>
          <w:p w:rsidR="00956DFE" w:rsidRPr="00C07797" w:rsidRDefault="00956DFE" w:rsidP="00683B3B">
            <w:pPr>
              <w:ind w:left="284" w:hanging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79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0" w:type="auto"/>
          </w:tcPr>
          <w:p w:rsidR="00956DFE" w:rsidRPr="00C07797" w:rsidRDefault="00956DFE" w:rsidP="00683B3B">
            <w:pPr>
              <w:ind w:left="284" w:hanging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797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956DFE" w:rsidRPr="00F75C88" w:rsidTr="00683B3B">
        <w:trPr>
          <w:trHeight w:val="1590"/>
        </w:trPr>
        <w:tc>
          <w:tcPr>
            <w:tcW w:w="2693" w:type="dxa"/>
          </w:tcPr>
          <w:p w:rsidR="00956DFE" w:rsidRPr="00F75C88" w:rsidRDefault="00956DFE" w:rsidP="00747B3A">
            <w:pPr>
              <w:pStyle w:val="a3"/>
              <w:numPr>
                <w:ilvl w:val="0"/>
                <w:numId w:val="5"/>
              </w:numPr>
              <w:ind w:left="175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Организационный момент </w:t>
            </w:r>
          </w:p>
          <w:p w:rsidR="00683B3B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привлечь внимание учащихся,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мобилизовать их на работу, 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настроить на работу в команде.</w:t>
            </w:r>
          </w:p>
          <w:p w:rsidR="00956DFE" w:rsidRPr="004962CE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i/>
                <w:sz w:val="24"/>
                <w:szCs w:val="24"/>
              </w:rPr>
              <w:t>1 мин.</w:t>
            </w:r>
          </w:p>
        </w:tc>
        <w:tc>
          <w:tcPr>
            <w:tcW w:w="5953" w:type="dxa"/>
          </w:tcPr>
          <w:p w:rsidR="00956DFE" w:rsidRPr="00F75C88" w:rsidRDefault="00956DFE" w:rsidP="00747B3A">
            <w:pPr>
              <w:pStyle w:val="Default"/>
              <w:ind w:left="154"/>
              <w:rPr>
                <w:rFonts w:ascii="Times New Roman" w:hAnsi="Times New Roman" w:cs="Times New Roman"/>
                <w:color w:val="auto"/>
              </w:rPr>
            </w:pPr>
            <w:r w:rsidRPr="00F75C88">
              <w:rPr>
                <w:rFonts w:ascii="Times New Roman" w:hAnsi="Times New Roman" w:cs="Times New Roman"/>
                <w:color w:val="auto"/>
              </w:rPr>
              <w:t xml:space="preserve">Создание благоприятной рабочей обстановки. </w:t>
            </w:r>
          </w:p>
          <w:p w:rsidR="00956DFE" w:rsidRPr="00F75C88" w:rsidRDefault="00956DFE" w:rsidP="00747B3A">
            <w:pPr>
              <w:pStyle w:val="a5"/>
              <w:shd w:val="clear" w:color="auto" w:fill="FFFFFF"/>
              <w:ind w:left="154"/>
              <w:rPr>
                <w:bCs/>
              </w:rPr>
            </w:pPr>
            <w:r w:rsidRPr="00F75C88">
              <w:t>- Посмотрите, ребята, какой хороший день! Улыбнемся друг другу, пожелаем друг другу успешной работы и начнем  наш урок.</w:t>
            </w:r>
            <w:r w:rsidRPr="00F75C88">
              <w:rPr>
                <w:b/>
                <w:bCs/>
              </w:rPr>
              <w:t xml:space="preserve"> </w:t>
            </w:r>
          </w:p>
        </w:tc>
        <w:tc>
          <w:tcPr>
            <w:tcW w:w="3677" w:type="dxa"/>
          </w:tcPr>
          <w:p w:rsidR="00956DFE" w:rsidRPr="00F75C88" w:rsidRDefault="00956DFE" w:rsidP="00683B3B">
            <w:pPr>
              <w:pStyle w:val="Default"/>
              <w:ind w:left="34" w:hanging="34"/>
              <w:rPr>
                <w:rFonts w:ascii="Times New Roman" w:hAnsi="Times New Roman" w:cs="Times New Roman"/>
                <w:color w:val="auto"/>
              </w:rPr>
            </w:pPr>
            <w:r w:rsidRPr="00F75C88">
              <w:rPr>
                <w:rFonts w:ascii="Times New Roman" w:hAnsi="Times New Roman" w:cs="Times New Roman"/>
                <w:color w:val="auto"/>
              </w:rPr>
              <w:t xml:space="preserve">Проверка готовности класса к уроку. Включение учащихся в деятельность. </w:t>
            </w:r>
          </w:p>
        </w:tc>
        <w:tc>
          <w:tcPr>
            <w:tcW w:w="0" w:type="auto"/>
          </w:tcPr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К: планирование учебного сотрудничества с учителем и со сверстниками.</w:t>
            </w:r>
          </w:p>
        </w:tc>
      </w:tr>
      <w:tr w:rsidR="00956DFE" w:rsidRPr="00F75C88" w:rsidTr="00683B3B">
        <w:trPr>
          <w:trHeight w:val="5091"/>
        </w:trPr>
        <w:tc>
          <w:tcPr>
            <w:tcW w:w="2693" w:type="dxa"/>
          </w:tcPr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 Актуализация знаний</w:t>
            </w:r>
          </w:p>
          <w:p w:rsidR="00956DFE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процессы жизнедеятельности, а именно почвенное п</w:t>
            </w:r>
            <w:r w:rsidR="00AA2E5C">
              <w:rPr>
                <w:rFonts w:ascii="Times New Roman" w:hAnsi="Times New Roman" w:cs="Times New Roman"/>
                <w:sz w:val="24"/>
                <w:szCs w:val="24"/>
              </w:rPr>
              <w:t>итание, поставить проблемный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6DFE" w:rsidRDefault="00956DFE" w:rsidP="00747B3A">
            <w:pPr>
              <w:ind w:left="175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56DFE" w:rsidRPr="004E2A9B" w:rsidRDefault="00956DFE" w:rsidP="00747B3A">
            <w:pPr>
              <w:ind w:left="17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2A9B">
              <w:rPr>
                <w:rFonts w:ascii="Times New Roman" w:hAnsi="Times New Roman" w:cs="Times New Roman"/>
                <w:i/>
                <w:sz w:val="24"/>
                <w:szCs w:val="24"/>
              </w:rPr>
              <w:t>2 мин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3" w:type="dxa"/>
          </w:tcPr>
          <w:p w:rsidR="00956DFE" w:rsidRPr="00F75C88" w:rsidRDefault="00956DFE" w:rsidP="00683B3B">
            <w:pPr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Актуализирует имеющиеся знания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процессам жизнедеятельности растений, подводит к теме питания, вспомнив сначала о почвенном питании.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56DFE" w:rsidRPr="00F75C88" w:rsidRDefault="00956DFE" w:rsidP="00683B3B">
            <w:pPr>
              <w:ind w:left="17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17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Проводит подводящий диалог:</w:t>
            </w:r>
          </w:p>
          <w:p w:rsidR="00956DFE" w:rsidRPr="00F75C88" w:rsidRDefault="00956DFE" w:rsidP="00683B3B">
            <w:pPr>
              <w:ind w:left="17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1.Какие процессы жизнедеятельности растений, указанные на экране, 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 знаете? </w:t>
            </w:r>
          </w:p>
          <w:p w:rsidR="00956DFE" w:rsidRPr="00F75C88" w:rsidRDefault="00956DFE" w:rsidP="00683B3B">
            <w:pPr>
              <w:ind w:left="17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2. Какой из них обеспечивает поступление в организм питательных веществ?</w:t>
            </w:r>
          </w:p>
          <w:p w:rsidR="00956DFE" w:rsidRPr="00F75C88" w:rsidRDefault="00956DFE" w:rsidP="00683B3B">
            <w:pPr>
              <w:ind w:left="17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акой орган растения в нем участвует?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Как называется такое питание?</w:t>
            </w:r>
          </w:p>
          <w:p w:rsidR="00956DFE" w:rsidRPr="00F75C88" w:rsidRDefault="00956DFE" w:rsidP="00683B3B">
            <w:pPr>
              <w:ind w:left="17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 Какие вещества получает растение через корень?</w:t>
            </w:r>
          </w:p>
          <w:p w:rsidR="00956DFE" w:rsidRPr="00F75C88" w:rsidRDefault="00956DFE" w:rsidP="00683B3B">
            <w:pPr>
              <w:ind w:left="17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Этих веществ хватит для нормального роста и развития растений? </w:t>
            </w:r>
          </w:p>
          <w:p w:rsidR="00956DFE" w:rsidRPr="00F75C88" w:rsidRDefault="00956DFE" w:rsidP="00683B3B">
            <w:pPr>
              <w:ind w:left="17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А какие вещества еще нужны растениям? </w:t>
            </w:r>
          </w:p>
          <w:p w:rsidR="00956DFE" w:rsidRPr="00F75C88" w:rsidRDefault="00956DFE" w:rsidP="00683B3B">
            <w:pPr>
              <w:ind w:left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683B3B" w:rsidRDefault="00956DFE" w:rsidP="00683B3B">
            <w:pPr>
              <w:ind w:left="1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A9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7. Как вы думаете, откуда растения берут эти вещества?</w:t>
            </w:r>
          </w:p>
        </w:tc>
        <w:tc>
          <w:tcPr>
            <w:tcW w:w="3677" w:type="dxa"/>
          </w:tcPr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Вспоминают ранее изученный материал.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Перечисляют известные им вещества, необходимые для жизнедеятельности растений.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Предполагаемые ответы</w:t>
            </w:r>
          </w:p>
          <w:p w:rsidR="00956DFE" w:rsidRPr="00F75C88" w:rsidRDefault="00956DFE" w:rsidP="00683B3B">
            <w:pPr>
              <w:pStyle w:val="Default"/>
              <w:ind w:left="34" w:hanging="34"/>
              <w:rPr>
                <w:rFonts w:ascii="Times New Roman" w:hAnsi="Times New Roman" w:cs="Times New Roman"/>
                <w:color w:val="auto"/>
              </w:rPr>
            </w:pPr>
            <w:r w:rsidRPr="00F75C88">
              <w:rPr>
                <w:rFonts w:ascii="Times New Roman" w:hAnsi="Times New Roman" w:cs="Times New Roman"/>
                <w:color w:val="auto"/>
              </w:rPr>
              <w:t>1. Размножение, дыхание, питание 2. питание</w:t>
            </w:r>
          </w:p>
          <w:p w:rsidR="00956DFE" w:rsidRPr="00F75C88" w:rsidRDefault="00956DFE" w:rsidP="00683B3B">
            <w:pPr>
              <w:pStyle w:val="Default"/>
              <w:ind w:left="34" w:hanging="34"/>
              <w:rPr>
                <w:rFonts w:ascii="Times New Roman" w:hAnsi="Times New Roman" w:cs="Times New Roman"/>
                <w:color w:val="auto"/>
              </w:rPr>
            </w:pPr>
            <w:r w:rsidRPr="00F75C88">
              <w:rPr>
                <w:rFonts w:ascii="Times New Roman" w:hAnsi="Times New Roman" w:cs="Times New Roman"/>
                <w:color w:val="auto"/>
              </w:rPr>
              <w:t>3. Корневое (почвенное), участвует корень</w:t>
            </w:r>
          </w:p>
          <w:p w:rsidR="00956DFE" w:rsidRPr="00F75C88" w:rsidRDefault="00956DFE" w:rsidP="00683B3B">
            <w:pPr>
              <w:pStyle w:val="Default"/>
              <w:ind w:left="34" w:hanging="34"/>
              <w:rPr>
                <w:rFonts w:ascii="Times New Roman" w:hAnsi="Times New Roman" w:cs="Times New Roman"/>
                <w:color w:val="auto"/>
              </w:rPr>
            </w:pPr>
            <w:r w:rsidRPr="00F75C88">
              <w:rPr>
                <w:rFonts w:ascii="Times New Roman" w:hAnsi="Times New Roman" w:cs="Times New Roman"/>
                <w:color w:val="auto"/>
              </w:rPr>
              <w:t>4. Минеральные вещества и вода 5. Нет 6. Органические</w:t>
            </w:r>
          </w:p>
          <w:p w:rsidR="00956DFE" w:rsidRPr="00F75C88" w:rsidRDefault="00956DFE" w:rsidP="00683B3B">
            <w:pPr>
              <w:pStyle w:val="Default"/>
              <w:ind w:left="34" w:hanging="34"/>
              <w:rPr>
                <w:rFonts w:ascii="Times New Roman" w:hAnsi="Times New Roman" w:cs="Times New Roman"/>
                <w:color w:val="auto"/>
              </w:rPr>
            </w:pPr>
          </w:p>
          <w:p w:rsidR="00956DFE" w:rsidRPr="00F75C88" w:rsidRDefault="00956DFE" w:rsidP="00683B3B">
            <w:pPr>
              <w:pStyle w:val="Default"/>
              <w:ind w:left="34" w:hanging="34"/>
              <w:rPr>
                <w:rFonts w:ascii="Times New Roman" w:eastAsia="Calibri" w:hAnsi="Times New Roman" w:cs="Times New Roman"/>
                <w:color w:val="auto"/>
              </w:rPr>
            </w:pPr>
          </w:p>
          <w:p w:rsidR="00956DFE" w:rsidRPr="00F75C88" w:rsidRDefault="00956DFE" w:rsidP="00683B3B">
            <w:pPr>
              <w:pStyle w:val="Default"/>
              <w:ind w:left="34" w:hanging="34"/>
              <w:rPr>
                <w:rFonts w:ascii="Times New Roman" w:eastAsia="Calibri" w:hAnsi="Times New Roman" w:cs="Times New Roman"/>
                <w:color w:val="auto"/>
              </w:rPr>
            </w:pPr>
          </w:p>
          <w:p w:rsidR="00956DFE" w:rsidRPr="00683B3B" w:rsidRDefault="00956DFE" w:rsidP="00683B3B">
            <w:pPr>
              <w:pStyle w:val="Default"/>
              <w:ind w:left="34" w:hanging="34"/>
              <w:rPr>
                <w:rFonts w:ascii="Times New Roman" w:hAnsi="Times New Roman" w:cs="Times New Roman"/>
                <w:color w:val="auto"/>
              </w:rPr>
            </w:pPr>
            <w:r w:rsidRPr="00F75C88">
              <w:rPr>
                <w:rFonts w:ascii="Times New Roman" w:eastAsia="Calibri" w:hAnsi="Times New Roman" w:cs="Times New Roman"/>
                <w:color w:val="auto"/>
              </w:rPr>
              <w:t>Затрудняются ответить на поставленный вопрос.</w:t>
            </w:r>
          </w:p>
        </w:tc>
        <w:tc>
          <w:tcPr>
            <w:tcW w:w="0" w:type="auto"/>
          </w:tcPr>
          <w:p w:rsidR="00956DFE" w:rsidRPr="00683B3B" w:rsidRDefault="00956DFE" w:rsidP="00683B3B">
            <w:pPr>
              <w:suppressAutoHyphens/>
              <w:ind w:left="4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-учатся строить высказывания; учатся анализировать, обобщать.</w:t>
            </w:r>
          </w:p>
          <w:p w:rsidR="00956DFE" w:rsidRPr="00683B3B" w:rsidRDefault="00683B3B" w:rsidP="00683B3B">
            <w:pPr>
              <w:suppressAutoHyphens/>
              <w:ind w:left="4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</w:t>
            </w:r>
            <w:r w:rsidR="00956DFE"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="00956DFE"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-учатся культуре общения. </w:t>
            </w:r>
          </w:p>
          <w:p w:rsidR="00956DFE" w:rsidRPr="004962CE" w:rsidRDefault="00956DFE" w:rsidP="00683B3B">
            <w:pPr>
              <w:suppressAutoHyphens/>
              <w:ind w:left="4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-фиксирование индивидуального затруднения в пробном действии;</w:t>
            </w:r>
          </w:p>
          <w:p w:rsidR="00956DFE" w:rsidRPr="00F75C88" w:rsidRDefault="00956DFE" w:rsidP="00683B3B">
            <w:pPr>
              <w:suppressAutoHyphens/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-волевая  </w:t>
            </w:r>
            <w:proofErr w:type="spellStart"/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саморегуляция</w:t>
            </w:r>
            <w:proofErr w:type="spellEnd"/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в ситуации затруднения.</w:t>
            </w: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П: </w:t>
            </w:r>
            <w:proofErr w:type="spellStart"/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 умения структурировать знания</w:t>
            </w:r>
          </w:p>
          <w:p w:rsidR="00956DFE" w:rsidRPr="00683B3B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Л: анализ, сравнение, синтез</w:t>
            </w:r>
          </w:p>
        </w:tc>
      </w:tr>
      <w:tr w:rsidR="00956DFE" w:rsidRPr="00F75C88" w:rsidTr="00683B3B">
        <w:trPr>
          <w:trHeight w:val="730"/>
        </w:trPr>
        <w:tc>
          <w:tcPr>
            <w:tcW w:w="2693" w:type="dxa"/>
          </w:tcPr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Мотивация к учебной деятельности. 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включить учащихся в учебную деятельность , </w:t>
            </w:r>
            <w:r w:rsidRPr="00AA2E5C">
              <w:rPr>
                <w:rFonts w:ascii="Times New Roman" w:hAnsi="Times New Roman" w:cs="Times New Roman"/>
                <w:sz w:val="24"/>
                <w:szCs w:val="24"/>
              </w:rPr>
              <w:t>подвести их к формулированию темы и задач 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Pr="00F75C8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мин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3" w:type="dxa"/>
          </w:tcPr>
          <w:p w:rsidR="00956DFE" w:rsidRPr="00F75C88" w:rsidRDefault="00956DFE" w:rsidP="00683B3B">
            <w:pPr>
              <w:ind w:left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Вот обычный зелёный лист растения. Что в нем интересного? </w:t>
            </w:r>
          </w:p>
          <w:p w:rsidR="00956DFE" w:rsidRPr="00F75C88" w:rsidRDefault="00956DFE" w:rsidP="00683B3B">
            <w:pPr>
              <w:ind w:left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-А какова роль листа?</w:t>
            </w:r>
          </w:p>
          <w:p w:rsidR="00956DFE" w:rsidRPr="00F75C88" w:rsidRDefault="00956DFE" w:rsidP="00683B3B">
            <w:pPr>
              <w:shd w:val="clear" w:color="auto" w:fill="FFFFFF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Знакомит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 с высказыванием К.А. Тимирязева. Прочитайте высказывание. У вас есть 10 сек. </w:t>
            </w:r>
          </w:p>
          <w:p w:rsidR="00956DFE" w:rsidRPr="00F75C88" w:rsidRDefault="00956DFE" w:rsidP="00683B3B">
            <w:pPr>
              <w:ind w:left="176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956DFE" w:rsidRPr="00F75C88" w:rsidRDefault="00956DFE" w:rsidP="00683B3B">
            <w:pPr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736026" cy="1805049"/>
                  <wp:effectExtent l="19050" t="0" r="7174" b="0"/>
                  <wp:docPr id="21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rto="http://schemas.microsoft.com/office/word/2006/arto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7247" t="6364" r="3779" b="245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6026" cy="18050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56DFE" w:rsidRPr="00F75C88" w:rsidRDefault="00956DFE" w:rsidP="00683B3B">
            <w:pPr>
              <w:ind w:left="176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Организует обсуждение</w:t>
            </w:r>
          </w:p>
          <w:p w:rsidR="00956DFE" w:rsidRPr="00F75C88" w:rsidRDefault="00956DFE" w:rsidP="00683B3B">
            <w:pPr>
              <w:ind w:left="176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Вопросы:</w:t>
            </w:r>
          </w:p>
          <w:p w:rsidR="00956DFE" w:rsidRPr="00F75C88" w:rsidRDefault="00956DFE" w:rsidP="00683B3B">
            <w:pPr>
              <w:ind w:left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О чем идет речь в данном высказывании? </w:t>
            </w:r>
          </w:p>
          <w:p w:rsidR="00956DFE" w:rsidRPr="00F75C88" w:rsidRDefault="00956DFE" w:rsidP="00683B3B">
            <w:pPr>
              <w:ind w:left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-Что случилось с солнечным лучом?</w:t>
            </w:r>
          </w:p>
          <w:p w:rsidR="00956DFE" w:rsidRPr="00F75C88" w:rsidRDefault="00956DFE" w:rsidP="00683B3B">
            <w:pPr>
              <w:ind w:left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- Какой процесс описывает ученый? </w:t>
            </w:r>
          </w:p>
          <w:p w:rsidR="00956DFE" w:rsidRPr="00F75C88" w:rsidRDefault="00956DFE" w:rsidP="00683B3B">
            <w:pPr>
              <w:ind w:left="176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Побуждение к формулированию темы урока, связав ее с последними вопросами</w:t>
            </w:r>
          </w:p>
          <w:p w:rsidR="00956DFE" w:rsidRPr="00F75C88" w:rsidRDefault="00956DFE" w:rsidP="00683B3B">
            <w:pPr>
              <w:ind w:left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-О каком процессе мы будем говорить сегодня на уроке?</w:t>
            </w:r>
          </w:p>
          <w:p w:rsidR="00956DFE" w:rsidRPr="00F75C88" w:rsidRDefault="00956DFE" w:rsidP="00683B3B">
            <w:pPr>
              <w:ind w:left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-Это какой вид  питания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56DFE" w:rsidRPr="00F75C88" w:rsidRDefault="00956DFE" w:rsidP="00683B3B">
            <w:pPr>
              <w:ind w:left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-Как будет звучать тема нашего урока?</w:t>
            </w:r>
          </w:p>
          <w:p w:rsidR="00956DFE" w:rsidRPr="00F75C88" w:rsidRDefault="00956DFE" w:rsidP="00683B3B">
            <w:pPr>
              <w:ind w:left="176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176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Какие задачи мы поставим перед собой?</w:t>
            </w:r>
          </w:p>
          <w:p w:rsidR="00956DFE" w:rsidRPr="00F75C88" w:rsidRDefault="00956DFE" w:rsidP="00683B3B">
            <w:pPr>
              <w:ind w:left="17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Times New Roman" w:hAnsi="Times New Roman" w:cs="Times New Roman"/>
                <w:sz w:val="24"/>
                <w:szCs w:val="24"/>
              </w:rPr>
              <w:t>-какую роль играет фотосинтез для растений?</w:t>
            </w:r>
          </w:p>
          <w:p w:rsidR="00956DFE" w:rsidRPr="00F75C88" w:rsidRDefault="00956DFE" w:rsidP="00683B3B">
            <w:pPr>
              <w:ind w:left="17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Times New Roman" w:hAnsi="Times New Roman" w:cs="Times New Roman"/>
                <w:sz w:val="24"/>
                <w:szCs w:val="24"/>
              </w:rPr>
              <w:t>-Какие условия необходимы для него?</w:t>
            </w:r>
          </w:p>
          <w:p w:rsidR="00956DFE" w:rsidRPr="00F75C88" w:rsidRDefault="00956DFE" w:rsidP="00683B3B">
            <w:pPr>
              <w:ind w:left="17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Times New Roman" w:hAnsi="Times New Roman" w:cs="Times New Roman"/>
                <w:sz w:val="24"/>
                <w:szCs w:val="24"/>
              </w:rPr>
              <w:t>-Всегда ли он происходит?</w:t>
            </w:r>
          </w:p>
          <w:p w:rsidR="00956DFE" w:rsidRPr="00F75C88" w:rsidRDefault="00956DFE" w:rsidP="00683B3B">
            <w:pPr>
              <w:ind w:left="17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F75C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75C88">
              <w:rPr>
                <w:rFonts w:ascii="Times New Roman" w:eastAsia="Times New Roman" w:hAnsi="Times New Roman" w:cs="Times New Roman"/>
                <w:sz w:val="24"/>
                <w:szCs w:val="24"/>
              </w:rPr>
              <w:t>Какова функция фотосинтеза?</w:t>
            </w:r>
          </w:p>
          <w:p w:rsidR="00956DFE" w:rsidRPr="00F75C88" w:rsidRDefault="00956DFE" w:rsidP="00683B3B">
            <w:pPr>
              <w:ind w:left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-Где эти знания нам могут пригодиться?</w:t>
            </w:r>
          </w:p>
          <w:p w:rsidR="00956DFE" w:rsidRPr="00F75C88" w:rsidRDefault="00956DFE" w:rsidP="00683B3B">
            <w:pPr>
              <w:ind w:left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Отвечают на вопросы, высказывают свои предположения. </w:t>
            </w: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лист участвует в питании, дыхании                     </w:t>
            </w: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Проявляют интерес к теме урока.</w:t>
            </w: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i/>
                <w:sz w:val="24"/>
                <w:szCs w:val="24"/>
              </w:rPr>
              <w:t>Предполагаемые ответы</w:t>
            </w: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-луч Солнца поглотился растением</w:t>
            </w: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-речь идет о процессе фотосинтеза, в котором участвует лист</w:t>
            </w: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Предлагают и согласовывают с 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учителем тему (главный вопрос) урока. Осознают цель предстоящей деятельности, определяют задачи и практическое применение данной темы  в жизни.</w:t>
            </w:r>
          </w:p>
          <w:p w:rsidR="00956DFE" w:rsidRPr="00F75C88" w:rsidRDefault="00956DFE" w:rsidP="00683B3B">
            <w:pPr>
              <w:ind w:left="34" w:hanging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Предполагаемые ответы</w:t>
            </w: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-речь пойдет о фотосинтезе</w:t>
            </w: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- он протекает в воздушной среде</w:t>
            </w: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-будем говорить о воздушном питании</w:t>
            </w: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Следовательно тема нашего урока: </w:t>
            </w:r>
          </w:p>
          <w:p w:rsidR="00956DFE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-Воздушное питание. Фотосинтез</w:t>
            </w:r>
          </w:p>
          <w:p w:rsidR="004D1360" w:rsidRPr="00F75C88" w:rsidRDefault="004D1360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4E2A9B" w:rsidRDefault="00956DFE" w:rsidP="00683B3B">
            <w:pPr>
              <w:ind w:left="34" w:hanging="34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задачу урока: </w:t>
            </w:r>
            <w:r w:rsidRPr="00F75C8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выяснить </w:t>
            </w:r>
            <w:r w:rsidRPr="00F75C8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фотосинтез это процесс питания или дыхания для растений, при каких условиях он протекает?</w:t>
            </w:r>
          </w:p>
        </w:tc>
        <w:tc>
          <w:tcPr>
            <w:tcW w:w="0" w:type="auto"/>
          </w:tcPr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учатся строить высказывания; </w:t>
            </w: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учатся анализировать, сравнивать, обобщать, выделять главное. 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учатся слушать и понимать речь другого человека.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учатся ставить вопросы, выражать свои мысли.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56DFE" w:rsidRPr="00F75C88" w:rsidRDefault="00956DFE" w:rsidP="00683B3B">
            <w:pPr>
              <w:suppressAutoHyphens/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- учатся самостоятельно обнаруживать и формулировать учебную проблему, определять цель учебной деятельности (формулировка проблемы урока).</w:t>
            </w: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DFE" w:rsidRPr="00F75C88" w:rsidTr="00683B3B">
        <w:trPr>
          <w:trHeight w:val="1122"/>
        </w:trPr>
        <w:tc>
          <w:tcPr>
            <w:tcW w:w="2693" w:type="dxa"/>
          </w:tcPr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 Усвоение новых знаний и способов действий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Цель :Сформировать представление об истории открытия процесса "фотосинтеза"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7-10</w:t>
            </w:r>
            <w:r w:rsidRPr="00F75C8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мин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3" w:type="dxa"/>
          </w:tcPr>
          <w:p w:rsidR="00956DFE" w:rsidRPr="00F75C88" w:rsidRDefault="00956DFE" w:rsidP="00683B3B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/>
                <w:iCs/>
                <w:sz w:val="24"/>
                <w:szCs w:val="24"/>
                <w:shd w:val="clear" w:color="auto" w:fill="FFFFFF"/>
              </w:rPr>
              <w:lastRenderedPageBreak/>
              <w:t xml:space="preserve">Уже в Древней Греции ученые пытались ответить на вопрос: как питаются растения? </w:t>
            </w:r>
            <w:r w:rsidRPr="00F75C88">
              <w:rPr>
                <w:rFonts w:ascii="Times New Roman" w:eastAsia="Calibri" w:hAnsi="Times New Roman"/>
                <w:sz w:val="24"/>
                <w:szCs w:val="24"/>
              </w:rPr>
              <w:t xml:space="preserve">«Как лишенное рта растение питается? </w:t>
            </w:r>
            <w:r w:rsidRPr="00F75C88">
              <w:rPr>
                <w:rFonts w:ascii="Times New Roman" w:hAnsi="Times New Roman"/>
                <w:sz w:val="24"/>
                <w:szCs w:val="24"/>
              </w:rPr>
              <w:t xml:space="preserve">И чтобы это узнать проводили исследовательские  работы. Давайте познакомимся с некоторыми учеными и историей открытия фотосинтеза. </w:t>
            </w:r>
          </w:p>
          <w:p w:rsidR="00956DFE" w:rsidRPr="00F75C88" w:rsidRDefault="00956DFE" w:rsidP="00683B3B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C8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Организует</w:t>
            </w:r>
            <w:r w:rsidRPr="00F75C88">
              <w:rPr>
                <w:rFonts w:ascii="Times New Roman" w:hAnsi="Times New Roman"/>
                <w:sz w:val="24"/>
                <w:szCs w:val="24"/>
              </w:rPr>
              <w:t xml:space="preserve"> работу учащихся с текстами в группах </w:t>
            </w:r>
          </w:p>
          <w:p w:rsidR="00956DFE" w:rsidRPr="00F75C88" w:rsidRDefault="00956DFE" w:rsidP="00683B3B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C88">
              <w:rPr>
                <w:rFonts w:ascii="Times New Roman" w:hAnsi="Times New Roman"/>
                <w:sz w:val="24"/>
                <w:szCs w:val="24"/>
              </w:rPr>
              <w:t xml:space="preserve">Работа ведется 3 группами </w:t>
            </w:r>
          </w:p>
          <w:p w:rsidR="00956DFE" w:rsidRPr="00F75C88" w:rsidRDefault="00956DFE" w:rsidP="00683B3B">
            <w:pPr>
              <w:shd w:val="clear" w:color="auto" w:fill="FFFFFF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Default="00956DFE" w:rsidP="00683B3B">
            <w:pPr>
              <w:shd w:val="clear" w:color="auto" w:fill="FFFFFF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Для этого каждая группа получает рабочий текст и обсуждает 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 работе с текстом необходимо представить информацию в сжатом виде, но так, чтобы смысл не был утерян.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. На основе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, делает выводы и заносит их в таблицу. На данную работу вам отводится 5 минут. Каждая группа на ватмане заполняет свою часть таблицы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При работе использовать памятку этапов работы с текстом</w:t>
            </w:r>
          </w:p>
          <w:p w:rsidR="00956DFE" w:rsidRPr="00AA2E5C" w:rsidRDefault="00956DFE" w:rsidP="00683B3B">
            <w:pPr>
              <w:shd w:val="clear" w:color="auto" w:fill="FFFFFF"/>
              <w:ind w:left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AA2E5C" w:rsidRDefault="00956DFE" w:rsidP="00683B3B">
            <w:pPr>
              <w:shd w:val="clear" w:color="auto" w:fill="FFFFFF"/>
              <w:ind w:left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E5C">
              <w:rPr>
                <w:rFonts w:ascii="Times New Roman" w:hAnsi="Times New Roman" w:cs="Times New Roman"/>
                <w:b/>
                <w:sz w:val="24"/>
                <w:szCs w:val="24"/>
              </w:rPr>
              <w:t>Этапы работы с текстом</w:t>
            </w:r>
            <w:r w:rsidR="00AA2E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A2E5C" w:rsidRPr="00AA2E5C">
              <w:rPr>
                <w:rFonts w:ascii="Times New Roman" w:hAnsi="Times New Roman" w:cs="Times New Roman"/>
                <w:i/>
                <w:sz w:val="24"/>
                <w:szCs w:val="24"/>
              </w:rPr>
              <w:t>(у каждого на парте)</w:t>
            </w:r>
          </w:p>
          <w:p w:rsidR="00956DFE" w:rsidRDefault="00956DFE" w:rsidP="00683B3B">
            <w:pPr>
              <w:shd w:val="clear" w:color="auto" w:fill="FFFFFF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прочтите текст</w:t>
            </w:r>
          </w:p>
          <w:p w:rsidR="00956DFE" w:rsidRDefault="00956DFE" w:rsidP="00683B3B">
            <w:pPr>
              <w:shd w:val="clear" w:color="auto" w:fill="FFFFFF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выделите нужную для вас информация</w:t>
            </w:r>
          </w:p>
          <w:p w:rsidR="00956DFE" w:rsidRDefault="00956DFE" w:rsidP="00683B3B">
            <w:pPr>
              <w:shd w:val="clear" w:color="auto" w:fill="FFFFFF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ответьте на вопрос, данный к тексту</w:t>
            </w:r>
          </w:p>
          <w:p w:rsidR="00956DFE" w:rsidRDefault="00956DFE" w:rsidP="00683B3B">
            <w:pPr>
              <w:shd w:val="clear" w:color="auto" w:fill="FFFFFF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занесите данные в таблицу</w:t>
            </w:r>
          </w:p>
          <w:p w:rsidR="00956DFE" w:rsidRPr="00F75C88" w:rsidRDefault="00956DFE" w:rsidP="00683B3B">
            <w:pPr>
              <w:shd w:val="clear" w:color="auto" w:fill="FFFFFF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представьте информацию другим группам (выступление от группы 2-3 мин)</w:t>
            </w:r>
          </w:p>
          <w:p w:rsidR="00956DFE" w:rsidRPr="00F75C88" w:rsidRDefault="00956DFE" w:rsidP="00683B3B">
            <w:pPr>
              <w:shd w:val="clear" w:color="auto" w:fill="FFFFFF"/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C88">
              <w:rPr>
                <w:rFonts w:ascii="Times New Roman" w:hAnsi="Times New Roman"/>
                <w:sz w:val="24"/>
                <w:szCs w:val="24"/>
              </w:rPr>
              <w:t xml:space="preserve">1 группа -  объяснить опыты </w:t>
            </w:r>
            <w:proofErr w:type="spellStart"/>
            <w:r w:rsidRPr="00F75C88">
              <w:rPr>
                <w:rFonts w:ascii="Times New Roman" w:hAnsi="Times New Roman"/>
                <w:sz w:val="24"/>
                <w:szCs w:val="24"/>
              </w:rPr>
              <w:t>ван</w:t>
            </w:r>
            <w:proofErr w:type="spellEnd"/>
            <w:r w:rsidRPr="00F75C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5C88">
              <w:rPr>
                <w:rFonts w:ascii="Times New Roman" w:hAnsi="Times New Roman"/>
                <w:sz w:val="24"/>
                <w:szCs w:val="24"/>
              </w:rPr>
              <w:t>Гельмонта</w:t>
            </w:r>
            <w:proofErr w:type="spellEnd"/>
            <w:r w:rsidRPr="00F75C88">
              <w:rPr>
                <w:rFonts w:ascii="Times New Roman" w:hAnsi="Times New Roman"/>
                <w:sz w:val="24"/>
                <w:szCs w:val="24"/>
              </w:rPr>
              <w:t xml:space="preserve"> и Д. Пристли.</w:t>
            </w:r>
          </w:p>
          <w:p w:rsidR="00956DFE" w:rsidRPr="00F75C88" w:rsidRDefault="00956DFE" w:rsidP="00683B3B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C88">
              <w:rPr>
                <w:rFonts w:ascii="Times New Roman" w:hAnsi="Times New Roman"/>
                <w:sz w:val="24"/>
                <w:szCs w:val="24"/>
              </w:rPr>
              <w:t xml:space="preserve"> 2 группа -  прокомментировать опыты Д. Пристли и Жан </w:t>
            </w:r>
            <w:proofErr w:type="spellStart"/>
            <w:r w:rsidRPr="00F75C88">
              <w:rPr>
                <w:rFonts w:ascii="Times New Roman" w:hAnsi="Times New Roman"/>
                <w:sz w:val="24"/>
                <w:szCs w:val="24"/>
              </w:rPr>
              <w:t>Сенебье</w:t>
            </w:r>
            <w:proofErr w:type="spellEnd"/>
            <w:r w:rsidRPr="00F75C88">
              <w:rPr>
                <w:rFonts w:ascii="Times New Roman" w:hAnsi="Times New Roman"/>
                <w:sz w:val="24"/>
                <w:szCs w:val="24"/>
              </w:rPr>
              <w:t xml:space="preserve">, 3 группа объяснить полученные результаты эксперимента Сакса </w:t>
            </w:r>
          </w:p>
          <w:p w:rsidR="00956DFE" w:rsidRPr="004D1360" w:rsidRDefault="00956DFE" w:rsidP="00683B3B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176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022DB">
              <w:rPr>
                <w:rFonts w:ascii="Times New Roman" w:hAnsi="Times New Roman"/>
                <w:b/>
                <w:sz w:val="24"/>
                <w:szCs w:val="24"/>
              </w:rPr>
              <w:t>(задания в  Приложение 1.)</w:t>
            </w:r>
          </w:p>
          <w:p w:rsidR="00956DFE" w:rsidRPr="00683B3B" w:rsidRDefault="00956DFE" w:rsidP="00683B3B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74BC">
              <w:rPr>
                <w:rFonts w:ascii="Times New Roman" w:hAnsi="Times New Roman"/>
                <w:b/>
                <w:sz w:val="24"/>
                <w:szCs w:val="24"/>
              </w:rPr>
              <w:t xml:space="preserve">По истечению данного времени организует </w:t>
            </w:r>
            <w:r w:rsidRPr="001374BC">
              <w:rPr>
                <w:rFonts w:ascii="Times New Roman" w:hAnsi="Times New Roman"/>
                <w:sz w:val="24"/>
                <w:szCs w:val="24"/>
              </w:rPr>
              <w:t>выступление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 проведенной работе каждой группы</w:t>
            </w:r>
            <w:r w:rsidRPr="00F75C88">
              <w:rPr>
                <w:rFonts w:ascii="Times New Roman" w:hAnsi="Times New Roman"/>
                <w:sz w:val="24"/>
                <w:szCs w:val="24"/>
              </w:rPr>
              <w:t xml:space="preserve">. Предлагается каждой группе  выйти к доске и познакомить остальные группы с результатами своей </w:t>
            </w:r>
            <w:r w:rsidR="00683B3B">
              <w:rPr>
                <w:rFonts w:ascii="Times New Roman" w:hAnsi="Times New Roman"/>
                <w:sz w:val="24"/>
                <w:szCs w:val="24"/>
              </w:rPr>
              <w:t>работы (таблица выведена на доску</w:t>
            </w:r>
            <w:r w:rsidRPr="00F75C88">
              <w:rPr>
                <w:rFonts w:ascii="Times New Roman" w:hAnsi="Times New Roman"/>
                <w:sz w:val="24"/>
                <w:szCs w:val="24"/>
              </w:rPr>
              <w:t>).</w:t>
            </w:r>
          </w:p>
          <w:tbl>
            <w:tblPr>
              <w:tblStyle w:val="20"/>
              <w:tblW w:w="0" w:type="auto"/>
              <w:tblLook w:val="04A0"/>
            </w:tblPr>
            <w:tblGrid>
              <w:gridCol w:w="1532"/>
              <w:gridCol w:w="2149"/>
              <w:gridCol w:w="2046"/>
            </w:tblGrid>
            <w:tr w:rsidR="00956DFE" w:rsidRPr="008817F5" w:rsidTr="00E04FEA">
              <w:tc>
                <w:tcPr>
                  <w:tcW w:w="1809" w:type="dxa"/>
                  <w:hideMark/>
                </w:tcPr>
                <w:p w:rsidR="00956DFE" w:rsidRPr="008817F5" w:rsidRDefault="00956DFE" w:rsidP="00683B3B">
                  <w:pPr>
                    <w:spacing w:before="100" w:beforeAutospacing="1" w:after="100" w:afterAutospacing="1"/>
                    <w:ind w:left="176"/>
                    <w:jc w:val="center"/>
                  </w:pPr>
                  <w:r w:rsidRPr="008817F5">
                    <w:rPr>
                      <w:b/>
                      <w:bCs/>
                    </w:rPr>
                    <w:t>Автор опыта</w:t>
                  </w:r>
                </w:p>
              </w:tc>
              <w:tc>
                <w:tcPr>
                  <w:tcW w:w="6521" w:type="dxa"/>
                  <w:hideMark/>
                </w:tcPr>
                <w:p w:rsidR="00956DFE" w:rsidRPr="008817F5" w:rsidRDefault="00956DFE" w:rsidP="00683B3B">
                  <w:pPr>
                    <w:spacing w:before="100" w:beforeAutospacing="1" w:after="100" w:afterAutospacing="1"/>
                    <w:ind w:left="176"/>
                    <w:jc w:val="center"/>
                  </w:pPr>
                  <w:r w:rsidRPr="008817F5">
                    <w:rPr>
                      <w:b/>
                      <w:bCs/>
                    </w:rPr>
                    <w:t>Описание и результат опыта</w:t>
                  </w:r>
                </w:p>
              </w:tc>
              <w:tc>
                <w:tcPr>
                  <w:tcW w:w="6433" w:type="dxa"/>
                  <w:hideMark/>
                </w:tcPr>
                <w:p w:rsidR="00956DFE" w:rsidRPr="008817F5" w:rsidRDefault="00956DFE" w:rsidP="00683B3B">
                  <w:pPr>
                    <w:spacing w:before="100" w:beforeAutospacing="1" w:after="100" w:afterAutospacing="1"/>
                    <w:ind w:left="176"/>
                    <w:jc w:val="center"/>
                  </w:pPr>
                  <w:r w:rsidRPr="008817F5">
                    <w:rPr>
                      <w:b/>
                      <w:bCs/>
                    </w:rPr>
                    <w:t>Вывод</w:t>
                  </w:r>
                </w:p>
              </w:tc>
            </w:tr>
            <w:tr w:rsidR="00956DFE" w:rsidRPr="008817F5" w:rsidTr="00E04FEA">
              <w:tc>
                <w:tcPr>
                  <w:tcW w:w="1809" w:type="dxa"/>
                  <w:hideMark/>
                </w:tcPr>
                <w:p w:rsidR="00956DFE" w:rsidRPr="008817F5" w:rsidRDefault="00956DFE" w:rsidP="00683B3B">
                  <w:pPr>
                    <w:ind w:left="176"/>
                  </w:pPr>
                  <w:r w:rsidRPr="008817F5">
                    <w:t xml:space="preserve">Ян </w:t>
                  </w:r>
                  <w:proofErr w:type="spellStart"/>
                  <w:r w:rsidRPr="008817F5">
                    <w:t>ванГельмонт</w:t>
                  </w:r>
                  <w:proofErr w:type="spellEnd"/>
                </w:p>
              </w:tc>
              <w:tc>
                <w:tcPr>
                  <w:tcW w:w="6521" w:type="dxa"/>
                  <w:hideMark/>
                </w:tcPr>
                <w:p w:rsidR="00956DFE" w:rsidRPr="008817F5" w:rsidRDefault="00956DFE" w:rsidP="00683B3B">
                  <w:pPr>
                    <w:ind w:left="176"/>
                  </w:pPr>
                  <w:r w:rsidRPr="008817F5">
                    <w:t xml:space="preserve">За пять лет масса выращенной в бочке ивы увеличилась </w:t>
                  </w:r>
                  <w:r w:rsidRPr="008817F5">
                    <w:lastRenderedPageBreak/>
                    <w:t>примерно в 30 раз, а масса почвы уменьшилась всего на 57 г.</w:t>
                  </w:r>
                </w:p>
              </w:tc>
              <w:tc>
                <w:tcPr>
                  <w:tcW w:w="6433" w:type="dxa"/>
                  <w:hideMark/>
                </w:tcPr>
                <w:p w:rsidR="00956DFE" w:rsidRPr="008817F5" w:rsidRDefault="00956DFE" w:rsidP="00683B3B">
                  <w:pPr>
                    <w:ind w:left="176"/>
                  </w:pPr>
                  <w:r w:rsidRPr="008817F5">
                    <w:lastRenderedPageBreak/>
                    <w:t xml:space="preserve">Растение строит тело с участием </w:t>
                  </w:r>
                  <w:r w:rsidRPr="008817F5">
                    <w:rPr>
                      <w:b/>
                      <w:bCs/>
                    </w:rPr>
                    <w:t>воды</w:t>
                  </w:r>
                </w:p>
              </w:tc>
            </w:tr>
            <w:tr w:rsidR="00956DFE" w:rsidRPr="008817F5" w:rsidTr="00E04FEA">
              <w:tc>
                <w:tcPr>
                  <w:tcW w:w="1809" w:type="dxa"/>
                  <w:hideMark/>
                </w:tcPr>
                <w:p w:rsidR="00956DFE" w:rsidRPr="008817F5" w:rsidRDefault="00956DFE" w:rsidP="00683B3B">
                  <w:pPr>
                    <w:ind w:left="176"/>
                  </w:pPr>
                  <w:r w:rsidRPr="008817F5">
                    <w:lastRenderedPageBreak/>
                    <w:t>Джозеф Пристли</w:t>
                  </w:r>
                </w:p>
              </w:tc>
              <w:tc>
                <w:tcPr>
                  <w:tcW w:w="6521" w:type="dxa"/>
                  <w:hideMark/>
                </w:tcPr>
                <w:p w:rsidR="00956DFE" w:rsidRPr="008817F5" w:rsidRDefault="00956DFE" w:rsidP="00683B3B">
                  <w:pPr>
                    <w:ind w:left="176"/>
                  </w:pPr>
                  <w:r w:rsidRPr="008817F5">
                    <w:t>Под стеклянным колпаком мышь через некоторое время погибала, а в присутствии растения жила.</w:t>
                  </w:r>
                </w:p>
              </w:tc>
              <w:tc>
                <w:tcPr>
                  <w:tcW w:w="6433" w:type="dxa"/>
                  <w:hideMark/>
                </w:tcPr>
                <w:p w:rsidR="00956DFE" w:rsidRPr="008817F5" w:rsidRDefault="00956DFE" w:rsidP="00683B3B">
                  <w:pPr>
                    <w:ind w:left="176"/>
                  </w:pPr>
                  <w:r w:rsidRPr="008817F5">
                    <w:t xml:space="preserve">Растение выделяет </w:t>
                  </w:r>
                  <w:r w:rsidRPr="008817F5">
                    <w:rPr>
                      <w:b/>
                      <w:bCs/>
                    </w:rPr>
                    <w:t>кислород</w:t>
                  </w:r>
                </w:p>
              </w:tc>
            </w:tr>
            <w:tr w:rsidR="00956DFE" w:rsidRPr="008817F5" w:rsidTr="00E04FEA">
              <w:tc>
                <w:tcPr>
                  <w:tcW w:w="1809" w:type="dxa"/>
                  <w:hideMark/>
                </w:tcPr>
                <w:p w:rsidR="00956DFE" w:rsidRPr="008817F5" w:rsidRDefault="00956DFE" w:rsidP="00683B3B">
                  <w:pPr>
                    <w:spacing w:before="100" w:beforeAutospacing="1" w:after="100" w:afterAutospacing="1"/>
                    <w:ind w:left="176"/>
                  </w:pPr>
                  <w:r w:rsidRPr="008817F5">
                    <w:t xml:space="preserve">Ян </w:t>
                  </w:r>
                  <w:proofErr w:type="spellStart"/>
                  <w:r w:rsidRPr="008817F5">
                    <w:t>Ингенхауз</w:t>
                  </w:r>
                  <w:proofErr w:type="spellEnd"/>
                </w:p>
              </w:tc>
              <w:tc>
                <w:tcPr>
                  <w:tcW w:w="6521" w:type="dxa"/>
                  <w:hideMark/>
                </w:tcPr>
                <w:p w:rsidR="00956DFE" w:rsidRPr="008817F5" w:rsidRDefault="00956DFE" w:rsidP="00683B3B">
                  <w:pPr>
                    <w:ind w:left="176"/>
                  </w:pPr>
                  <w:r w:rsidRPr="008817F5">
                    <w:t>На помещенной в воду ветке ивы пузырьки кислорода выделялись. В темноте пузырьков не наблюдалось.</w:t>
                  </w:r>
                </w:p>
              </w:tc>
              <w:tc>
                <w:tcPr>
                  <w:tcW w:w="6433" w:type="dxa"/>
                  <w:hideMark/>
                </w:tcPr>
                <w:p w:rsidR="00956DFE" w:rsidRPr="008817F5" w:rsidRDefault="00956DFE" w:rsidP="00683B3B">
                  <w:pPr>
                    <w:ind w:left="176"/>
                  </w:pPr>
                  <w:r w:rsidRPr="008817F5">
                    <w:t xml:space="preserve">Кислород выделяется только </w:t>
                  </w:r>
                  <w:r w:rsidRPr="008817F5">
                    <w:rPr>
                      <w:b/>
                      <w:bCs/>
                    </w:rPr>
                    <w:t>на свету</w:t>
                  </w:r>
                </w:p>
              </w:tc>
            </w:tr>
            <w:tr w:rsidR="00956DFE" w:rsidRPr="008817F5" w:rsidTr="00E04FEA">
              <w:tc>
                <w:tcPr>
                  <w:tcW w:w="1809" w:type="dxa"/>
                  <w:hideMark/>
                </w:tcPr>
                <w:p w:rsidR="00956DFE" w:rsidRPr="008817F5" w:rsidRDefault="00956DFE" w:rsidP="00683B3B">
                  <w:pPr>
                    <w:ind w:left="176"/>
                  </w:pPr>
                  <w:r w:rsidRPr="008817F5">
                    <w:t xml:space="preserve">Жан </w:t>
                  </w:r>
                  <w:proofErr w:type="spellStart"/>
                  <w:r w:rsidRPr="008817F5">
                    <w:t>Сенебье</w:t>
                  </w:r>
                  <w:proofErr w:type="spellEnd"/>
                </w:p>
              </w:tc>
              <w:tc>
                <w:tcPr>
                  <w:tcW w:w="6521" w:type="dxa"/>
                  <w:hideMark/>
                </w:tcPr>
                <w:p w:rsidR="00956DFE" w:rsidRPr="008817F5" w:rsidRDefault="00956DFE" w:rsidP="00683B3B">
                  <w:pPr>
                    <w:ind w:left="176"/>
                  </w:pPr>
                  <w:r w:rsidRPr="008817F5">
                    <w:t>С увеличением содержания в воде углекислоты увеличивается и количество выделяемых листьями пузырьков “чистого воздуха” (кислорода).</w:t>
                  </w:r>
                </w:p>
              </w:tc>
              <w:tc>
                <w:tcPr>
                  <w:tcW w:w="6433" w:type="dxa"/>
                  <w:hideMark/>
                </w:tcPr>
                <w:p w:rsidR="00956DFE" w:rsidRPr="008817F5" w:rsidRDefault="00956DFE" w:rsidP="00683B3B">
                  <w:pPr>
                    <w:ind w:left="176"/>
                  </w:pPr>
                  <w:r w:rsidRPr="008817F5">
                    <w:t xml:space="preserve">Кислород выделяется только в присутствии </w:t>
                  </w:r>
                  <w:r w:rsidRPr="008817F5">
                    <w:rPr>
                      <w:b/>
                      <w:bCs/>
                    </w:rPr>
                    <w:t>углекислого газа</w:t>
                  </w:r>
                </w:p>
              </w:tc>
            </w:tr>
            <w:tr w:rsidR="00956DFE" w:rsidRPr="008817F5" w:rsidTr="00E04FEA">
              <w:tc>
                <w:tcPr>
                  <w:tcW w:w="1809" w:type="dxa"/>
                  <w:hideMark/>
                </w:tcPr>
                <w:p w:rsidR="00956DFE" w:rsidRPr="008817F5" w:rsidRDefault="00956DFE" w:rsidP="00683B3B">
                  <w:pPr>
                    <w:ind w:left="176"/>
                  </w:pPr>
                  <w:proofErr w:type="spellStart"/>
                  <w:r w:rsidRPr="008817F5">
                    <w:t>Юлиус</w:t>
                  </w:r>
                  <w:proofErr w:type="spellEnd"/>
                  <w:r w:rsidRPr="008817F5">
                    <w:t xml:space="preserve"> Сакс</w:t>
                  </w:r>
                </w:p>
              </w:tc>
              <w:tc>
                <w:tcPr>
                  <w:tcW w:w="6521" w:type="dxa"/>
                  <w:hideMark/>
                </w:tcPr>
                <w:p w:rsidR="00956DFE" w:rsidRPr="008817F5" w:rsidRDefault="00956DFE" w:rsidP="00683B3B">
                  <w:pPr>
                    <w:ind w:left="176"/>
                  </w:pPr>
                  <w:r w:rsidRPr="008675CD">
                    <w:t>В зеленых клетках хлорофилл</w:t>
                  </w:r>
                  <w:r>
                    <w:t xml:space="preserve">а </w:t>
                  </w:r>
                  <w:r w:rsidRPr="008675CD">
                    <w:t xml:space="preserve"> находил частицы крахмала</w:t>
                  </w:r>
                </w:p>
              </w:tc>
              <w:tc>
                <w:tcPr>
                  <w:tcW w:w="6433" w:type="dxa"/>
                  <w:hideMark/>
                </w:tcPr>
                <w:p w:rsidR="00956DFE" w:rsidRPr="008817F5" w:rsidRDefault="00956DFE" w:rsidP="00683B3B">
                  <w:pPr>
                    <w:ind w:left="176"/>
                  </w:pPr>
                  <w:r w:rsidRPr="008817F5">
                    <w:t xml:space="preserve">На свету в растениях образуется </w:t>
                  </w:r>
                  <w:r w:rsidRPr="008817F5">
                    <w:rPr>
                      <w:b/>
                      <w:bCs/>
                    </w:rPr>
                    <w:t>крахмал</w:t>
                  </w:r>
                </w:p>
              </w:tc>
            </w:tr>
            <w:tr w:rsidR="00956DFE" w:rsidRPr="008817F5" w:rsidTr="00E04FEA">
              <w:tc>
                <w:tcPr>
                  <w:tcW w:w="1809" w:type="dxa"/>
                  <w:hideMark/>
                </w:tcPr>
                <w:p w:rsidR="00956DFE" w:rsidRPr="008817F5" w:rsidRDefault="00956DFE" w:rsidP="00683B3B">
                  <w:pPr>
                    <w:ind w:left="176"/>
                  </w:pPr>
                  <w:r w:rsidRPr="008817F5">
                    <w:t> </w:t>
                  </w:r>
                </w:p>
              </w:tc>
              <w:tc>
                <w:tcPr>
                  <w:tcW w:w="6521" w:type="dxa"/>
                  <w:hideMark/>
                </w:tcPr>
                <w:p w:rsidR="00956DFE" w:rsidRPr="008817F5" w:rsidRDefault="00956DFE" w:rsidP="00683B3B">
                  <w:pPr>
                    <w:ind w:left="176"/>
                  </w:pPr>
                  <w:r>
                    <w:t>На участках листа растения, простоявшего в темноте</w:t>
                  </w:r>
                  <w:r w:rsidRPr="008817F5">
                    <w:t>, крахмал не образуется</w:t>
                  </w:r>
                </w:p>
              </w:tc>
              <w:tc>
                <w:tcPr>
                  <w:tcW w:w="6433" w:type="dxa"/>
                  <w:hideMark/>
                </w:tcPr>
                <w:p w:rsidR="00956DFE" w:rsidRPr="008817F5" w:rsidRDefault="00956DFE" w:rsidP="00683B3B">
                  <w:pPr>
                    <w:ind w:left="176"/>
                  </w:pPr>
                  <w:r w:rsidRPr="008817F5">
                    <w:t xml:space="preserve">Крахмал образуется только в зеленых листьях (содержащих </w:t>
                  </w:r>
                  <w:r w:rsidRPr="008817F5">
                    <w:rPr>
                      <w:b/>
                      <w:bCs/>
                    </w:rPr>
                    <w:t>хлорофилл</w:t>
                  </w:r>
                  <w:r w:rsidRPr="008817F5">
                    <w:t>)</w:t>
                  </w:r>
                </w:p>
              </w:tc>
            </w:tr>
          </w:tbl>
          <w:p w:rsidR="00956DFE" w:rsidRPr="00F75C88" w:rsidRDefault="00956DFE" w:rsidP="00683B3B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Работают в группах. Обсуждают и составляют план работы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Высказывают свои предположения, осуществляют поиск ответов на поставленные </w:t>
            </w:r>
            <w:proofErr w:type="spellStart"/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вопросы,представляют</w:t>
            </w:r>
            <w:proofErr w:type="spellEnd"/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обобщенные результаты классу. У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чащиеся дополняют и уточняют ответы, заносят поэтапно выводы в таблицу (приложение -рабочий лист)</w:t>
            </w:r>
          </w:p>
          <w:p w:rsidR="00956DFE" w:rsidRPr="00F75C88" w:rsidRDefault="00956DFE" w:rsidP="00683B3B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Полученная в результате совместной работы  - таблица заносится в рабочий лист.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Каждая группа озвучивает итоги своей работы   по описанному выполнению эксперимента.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учатся ориентироваться в тексте, находить и использовать нужную информацию 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(смысловое чтение).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учатся преобразовывать информацию в соответствии с заданием, </w:t>
            </w: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учатся строить высказывания; - учатся анализировать, сравнивать, обобщать, устанавливать причинно-следственные связи. 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учатся слушать и понимать речь другого человека. 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учатся самостоятельно организовывать учебное взаимодействие при работе в паре. </w:t>
            </w: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- учатся выражать свои мысли.</w:t>
            </w:r>
          </w:p>
        </w:tc>
      </w:tr>
      <w:tr w:rsidR="00956DFE" w:rsidRPr="00F75C88" w:rsidTr="00683B3B">
        <w:trPr>
          <w:trHeight w:val="449"/>
        </w:trPr>
        <w:tc>
          <w:tcPr>
            <w:tcW w:w="2693" w:type="dxa"/>
          </w:tcPr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5. </w:t>
            </w: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«Открытие» нового знания</w:t>
            </w: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сформировать знания об условиях протекания и результатах  фотосинтеза в процессе 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практической деятельности</w:t>
            </w: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DE7567" w:rsidRDefault="00956DFE" w:rsidP="00747B3A">
            <w:pPr>
              <w:ind w:left="175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E756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10-12 мин</w:t>
            </w: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956DFE" w:rsidRPr="00F75C88" w:rsidRDefault="00956DFE" w:rsidP="00683B3B">
            <w:pPr>
              <w:suppressAutoHyphens/>
              <w:ind w:left="34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lastRenderedPageBreak/>
              <w:t>-Какие вещества образу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ются при фотосинтезе?</w:t>
            </w:r>
          </w:p>
          <w:p w:rsidR="00956DFE" w:rsidRPr="00F75C88" w:rsidRDefault="00956DFE" w:rsidP="00683B3B">
            <w:pPr>
              <w:suppressAutoHyphens/>
              <w:ind w:left="34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- Можем ли мы сделать вывод о правдивости проведённых исследований только на основе анализа теоретических данных?</w:t>
            </w:r>
          </w:p>
          <w:p w:rsidR="00956DFE" w:rsidRPr="00F75C88" w:rsidRDefault="00956DFE" w:rsidP="00683B3B">
            <w:pPr>
              <w:suppressAutoHyphens/>
              <w:ind w:left="34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Чтобы ответить на вопрос </w:t>
            </w:r>
            <w:r w:rsidRPr="00F75C88"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  <w:t>где, из каких веществ, при каких условиях образуются органические вещества?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мы с вами станем исследователями и  представим себя в лаборатории, где мы будем экспериментировать с 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lastRenderedPageBreak/>
              <w:t>растениями.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56DFE" w:rsidRPr="00F75C88" w:rsidRDefault="00956DFE" w:rsidP="00683B3B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Существуют вещества, с помощью которых можно узнать о наличии других веществ. Например, раствор йода помогает обнаружить</w:t>
            </w:r>
            <w:r w:rsidR="00AA2E5C">
              <w:rPr>
                <w:rFonts w:ascii="Times New Roman" w:hAnsi="Times New Roman" w:cs="Times New Roman"/>
                <w:sz w:val="24"/>
                <w:szCs w:val="24"/>
              </w:rPr>
              <w:t xml:space="preserve"> крахмал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. Вспомните в каком овоще много крахмала? Давайте на его примере продемонстрируем изменение окраски раствора йода . Таким же образом мы докажем присутствие крахмала в листьях.</w:t>
            </w:r>
          </w:p>
          <w:p w:rsidR="00956DFE" w:rsidRPr="00F75C88" w:rsidRDefault="00956DFE" w:rsidP="00683B3B">
            <w:pPr>
              <w:suppressAutoHyphens/>
              <w:ind w:left="34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56DFE" w:rsidRPr="00F75C88" w:rsidRDefault="00BE5A7F" w:rsidP="00683B3B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34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Несколько дней назад вы начали подготовку к проведению опыта (поставили растение в темноту) и сегодня заранее подготовили материал для проведения опыта (обесцветили листья перед уроком).</w:t>
            </w:r>
            <w:r w:rsidR="00956DFE" w:rsidRPr="00F75C88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Завершите работу над экспериментами, используя  карточки с заданием</w:t>
            </w:r>
            <w:r w:rsidR="00956DFE" w:rsidRPr="004022DB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</w:rPr>
              <w:t>. (Приложение2)</w:t>
            </w:r>
            <w:r w:rsidR="00956DFE" w:rsidRPr="00F75C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956DFE" w:rsidRPr="00F75C88" w:rsidRDefault="00956DFE" w:rsidP="00683B3B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34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956DFE" w:rsidRPr="00AA2E5C" w:rsidRDefault="00956DFE" w:rsidP="00683B3B">
            <w:pPr>
              <w:pStyle w:val="a5"/>
              <w:spacing w:before="0" w:beforeAutospacing="0" w:after="120" w:afterAutospacing="0"/>
              <w:ind w:left="34"/>
              <w:rPr>
                <w:color w:val="000000"/>
                <w:shd w:val="clear" w:color="auto" w:fill="FFFFFF"/>
              </w:rPr>
            </w:pPr>
            <w:r w:rsidRPr="00F75C88">
              <w:rPr>
                <w:b/>
              </w:rPr>
              <w:t>Организует</w:t>
            </w:r>
            <w:r w:rsidRPr="00F75C88">
              <w:t xml:space="preserve"> работу учащихся с карточками в группах.  Работа ведется 3 группами</w:t>
            </w:r>
            <w:r>
              <w:t xml:space="preserve">. </w:t>
            </w:r>
            <w:r w:rsidRPr="00F75C88">
              <w:t xml:space="preserve"> </w:t>
            </w:r>
            <w:r w:rsidRPr="00885680">
              <w:rPr>
                <w:color w:val="000000"/>
                <w:shd w:val="clear" w:color="auto" w:fill="FFFFFF"/>
              </w:rPr>
              <w:t>Каждая</w:t>
            </w:r>
            <w:r>
              <w:rPr>
                <w:color w:val="000000"/>
                <w:shd w:val="clear" w:color="auto" w:fill="FFFFFF"/>
              </w:rPr>
              <w:t xml:space="preserve"> группа предлагает свой</w:t>
            </w:r>
            <w:r w:rsidRPr="00885680">
              <w:rPr>
                <w:color w:val="000000"/>
                <w:shd w:val="clear" w:color="auto" w:fill="FFFFFF"/>
              </w:rPr>
              <w:t xml:space="preserve"> вывод по выполнению эксперимента.</w:t>
            </w:r>
            <w:r w:rsidRPr="00885680">
              <w:rPr>
                <w:b/>
                <w:bCs/>
                <w:i/>
                <w:iCs/>
                <w:color w:val="000000"/>
                <w:shd w:val="clear" w:color="auto" w:fill="FFFFFF"/>
              </w:rPr>
              <w:t xml:space="preserve"> </w:t>
            </w:r>
            <w:r>
              <w:rPr>
                <w:i/>
                <w:iCs/>
                <w:color w:val="000000"/>
                <w:shd w:val="clear" w:color="auto" w:fill="FFFFFF"/>
              </w:rPr>
              <w:t>Ответ не должен превышать 2 мин.</w:t>
            </w:r>
          </w:p>
          <w:p w:rsidR="00956DFE" w:rsidRPr="00F75C88" w:rsidRDefault="00956DFE" w:rsidP="00683B3B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C88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Задание 1 группы</w:t>
            </w:r>
            <w:r w:rsidRPr="00F75C88">
              <w:rPr>
                <w:rFonts w:ascii="Times New Roman" w:hAnsi="Times New Roman"/>
                <w:sz w:val="24"/>
                <w:szCs w:val="24"/>
              </w:rPr>
              <w:t xml:space="preserve"> Опыт №1.  доказывающий ,что органические вещества не образуются в зелёных растениях при отсутствии  света.</w:t>
            </w:r>
          </w:p>
          <w:p w:rsidR="00956DFE" w:rsidRPr="00F75C88" w:rsidRDefault="00956DFE" w:rsidP="00683B3B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pStyle w:val="a5"/>
              <w:spacing w:before="0" w:beforeAutospacing="0" w:after="120" w:afterAutospacing="0"/>
              <w:ind w:left="34"/>
            </w:pPr>
            <w:r w:rsidRPr="00F75C88">
              <w:rPr>
                <w:b/>
                <w:bCs/>
                <w:shd w:val="clear" w:color="auto" w:fill="FFFFFF"/>
              </w:rPr>
              <w:t>Задание 2 группы</w:t>
            </w:r>
            <w:r w:rsidRPr="00F75C88">
              <w:rPr>
                <w:shd w:val="clear" w:color="auto" w:fill="FFFFFF"/>
              </w:rPr>
              <w:t>:</w:t>
            </w:r>
            <w:r w:rsidRPr="00F75C88">
              <w:t xml:space="preserve"> Опыт №2. доказывающий, что органические вещества в зелёных листьях образуются на свету</w:t>
            </w:r>
          </w:p>
          <w:p w:rsidR="00956DFE" w:rsidRPr="00F75C88" w:rsidRDefault="00956DFE" w:rsidP="00683B3B">
            <w:pPr>
              <w:pStyle w:val="a5"/>
              <w:spacing w:before="0" w:beforeAutospacing="0" w:after="120" w:afterAutospacing="0"/>
              <w:ind w:left="34"/>
            </w:pPr>
            <w:r w:rsidRPr="00F75C88">
              <w:rPr>
                <w:b/>
                <w:bCs/>
                <w:shd w:val="clear" w:color="auto" w:fill="FFFFFF"/>
              </w:rPr>
              <w:t>Задание 3 группы</w:t>
            </w:r>
            <w:r w:rsidRPr="00F75C88">
              <w:rPr>
                <w:shd w:val="clear" w:color="auto" w:fill="FFFFFF"/>
              </w:rPr>
              <w:t xml:space="preserve">: </w:t>
            </w:r>
            <w:r w:rsidRPr="00F75C88">
              <w:t xml:space="preserve">Опыт №3. доказывающий, что органические вещества образуются в зелёных листьях </w:t>
            </w:r>
          </w:p>
          <w:p w:rsidR="00956DFE" w:rsidRPr="00F75C88" w:rsidRDefault="00956DFE" w:rsidP="00683B3B">
            <w:pPr>
              <w:suppressAutoHyphens/>
              <w:ind w:left="34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(задания в Приложении 2)</w:t>
            </w:r>
          </w:p>
          <w:p w:rsidR="00956DFE" w:rsidRPr="00F75C88" w:rsidRDefault="00956DFE" w:rsidP="00683B3B">
            <w:pPr>
              <w:suppressAutoHyphens/>
              <w:ind w:left="34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56DFE" w:rsidRPr="00F75C88" w:rsidRDefault="00956DFE" w:rsidP="00683B3B">
            <w:pPr>
              <w:pStyle w:val="a5"/>
              <w:spacing w:before="0" w:beforeAutospacing="0" w:after="120" w:afterAutospacing="0"/>
              <w:ind w:left="34"/>
              <w:rPr>
                <w:i/>
                <w:iCs/>
                <w:shd w:val="clear" w:color="auto" w:fill="FFFFFF"/>
              </w:rPr>
            </w:pPr>
            <w:r w:rsidRPr="00F75C88">
              <w:rPr>
                <w:shd w:val="clear" w:color="auto" w:fill="FFFFFF"/>
              </w:rPr>
              <w:t>Сравните результаты  проведенных исследований с рисунком на слайде.</w:t>
            </w:r>
            <w:r w:rsidRPr="00F75C88">
              <w:br/>
            </w:r>
            <w:r w:rsidRPr="00F75C88">
              <w:br w:type="textWrapping" w:clear="left"/>
            </w:r>
            <w:r w:rsidRPr="00F75C88">
              <w:rPr>
                <w:noProof/>
              </w:rPr>
              <w:lastRenderedPageBreak/>
              <w:drawing>
                <wp:inline distT="0" distB="0" distL="0" distR="0">
                  <wp:extent cx="2466977" cy="1328191"/>
                  <wp:effectExtent l="19050" t="0" r="9523" b="0"/>
                  <wp:docPr id="3" name="Рисунок 1" descr="184795_html_m12d69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184795_html_m12d690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2052" cy="13309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5C88">
              <w:rPr>
                <w:i/>
                <w:iCs/>
              </w:rPr>
              <w:t xml:space="preserve"> </w:t>
            </w:r>
          </w:p>
          <w:p w:rsidR="00956DFE" w:rsidRPr="00F75C88" w:rsidRDefault="00956DFE" w:rsidP="00683B3B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Соответствуют ли результаты ваших исследований с выводами, данными на экране?</w:t>
            </w:r>
          </w:p>
          <w:p w:rsidR="00956DFE" w:rsidRPr="00F75C88" w:rsidRDefault="00956DFE" w:rsidP="00683B3B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В качестве итога групповой работы учитель предлагает ответить на вопросы, используя текст учебника (работа с учебником)</w:t>
            </w:r>
          </w:p>
          <w:p w:rsidR="00956DFE" w:rsidRPr="00F75C88" w:rsidRDefault="00956DFE" w:rsidP="00683B3B">
            <w:pPr>
              <w:numPr>
                <w:ilvl w:val="0"/>
                <w:numId w:val="2"/>
              </w:numPr>
              <w:tabs>
                <w:tab w:val="left" w:pos="1995"/>
              </w:tabs>
              <w:suppressAutoHyphens/>
              <w:ind w:left="34" w:firstLine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7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Какие вещества необходимы для образования крахмала? </w:t>
            </w:r>
          </w:p>
          <w:p w:rsidR="00956DFE" w:rsidRPr="00F75C88" w:rsidRDefault="00956DFE" w:rsidP="00683B3B">
            <w:pPr>
              <w:numPr>
                <w:ilvl w:val="0"/>
                <w:numId w:val="2"/>
              </w:numPr>
              <w:tabs>
                <w:tab w:val="left" w:pos="1995"/>
              </w:tabs>
              <w:suppressAutoHyphens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 углекислый газ проникает в лист? </w:t>
            </w:r>
          </w:p>
          <w:p w:rsidR="00956DFE" w:rsidRPr="00F75C88" w:rsidRDefault="00956DFE" w:rsidP="00683B3B">
            <w:pPr>
              <w:numPr>
                <w:ilvl w:val="0"/>
                <w:numId w:val="2"/>
              </w:numPr>
              <w:tabs>
                <w:tab w:val="left" w:pos="1995"/>
              </w:tabs>
              <w:suppressAutoHyphens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Образуется ли крахмал в листьях растений,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 которые испытывают дефицит углекислого газа или света?</w:t>
            </w:r>
            <w:r w:rsidRPr="00F75C8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956DFE" w:rsidRPr="00F75C88" w:rsidRDefault="00956DFE" w:rsidP="00683B3B">
            <w:pPr>
              <w:numPr>
                <w:ilvl w:val="0"/>
                <w:numId w:val="2"/>
              </w:numPr>
              <w:tabs>
                <w:tab w:val="left" w:pos="1995"/>
              </w:tabs>
              <w:suppressAutoHyphens/>
              <w:ind w:left="34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Какие клеточные структуры окрасились в синий цвет? </w:t>
            </w:r>
          </w:p>
          <w:p w:rsidR="00956DFE" w:rsidRPr="00F75C88" w:rsidRDefault="00956DFE" w:rsidP="00683B3B">
            <w:pPr>
              <w:numPr>
                <w:ilvl w:val="0"/>
                <w:numId w:val="2"/>
              </w:numPr>
              <w:tabs>
                <w:tab w:val="left" w:pos="1995"/>
              </w:tabs>
              <w:suppressAutoHyphens/>
              <w:ind w:left="34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5C88">
              <w:rPr>
                <w:rFonts w:ascii="Times New Roman" w:eastAsia="Times New Roman" w:hAnsi="Times New Roman" w:cs="Times New Roman"/>
                <w:sz w:val="24"/>
                <w:szCs w:val="24"/>
              </w:rPr>
              <w:t>Что содержат хлоропласты?</w:t>
            </w:r>
            <w:r w:rsidRPr="00F75C8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956DFE" w:rsidRPr="00F75C88" w:rsidRDefault="00956DFE" w:rsidP="00683B3B">
            <w:pPr>
              <w:suppressAutoHyphens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Default="00956DFE" w:rsidP="00683B3B">
            <w:pPr>
              <w:suppressAutoHyphens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Дайте определение процесса «фотосинтез», используя полученные знания на уроке и знания с прошлого курса биологии, </w:t>
            </w:r>
            <w:r w:rsidRPr="001374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запишите его  в рабочий лист. </w:t>
            </w:r>
          </w:p>
          <w:p w:rsidR="00956DFE" w:rsidRDefault="00956DFE" w:rsidP="00683B3B">
            <w:pPr>
              <w:suppressAutoHyphens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1374BC" w:rsidRDefault="00956DFE" w:rsidP="00683B3B">
            <w:pPr>
              <w:suppressAutoHyphens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Сравните определение данное вами с определением на экране. оцените себя.</w:t>
            </w:r>
          </w:p>
          <w:p w:rsidR="00956DFE" w:rsidRPr="001374BC" w:rsidRDefault="00956DFE" w:rsidP="00683B3B">
            <w:pPr>
              <w:suppressAutoHyphens/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suppressAutoHyphens/>
              <w:ind w:left="284" w:hanging="42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77" w:type="dxa"/>
          </w:tcPr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Предполагаемый ответ: 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-Образуются кислород и крахмал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-выводы сделать нельзя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Называют  в качестве овоща богатого крахмалом - картофель.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Работают в группах.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эксперименты , делают выводы, фиксируют в тетрадях своё « открытие». Проводят анализ результатов, демонстрируя опыты.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Вывод 1.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В  листьях растений, находящихся долгое время в темноте не произошло образование органических веществ – крахмала.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Вывод 2. Крахмал образуется только на свету.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Вывод 3.  Крахмал образуется в зелёных листьях, т.е. там, где 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есть зелёный пигмент хлорофилл.</w:t>
            </w:r>
          </w:p>
          <w:p w:rsidR="00956DFE" w:rsidRPr="00683B3B" w:rsidRDefault="00956DFE" w:rsidP="00683B3B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Заносят поэтапно выводы в таблицу (приложение -рабочий лист)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вопросы.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Корректируют свои записи.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Предполагаемые ответы:</w:t>
            </w:r>
          </w:p>
          <w:p w:rsidR="00956DFE" w:rsidRPr="00F75C88" w:rsidRDefault="00956DFE" w:rsidP="00683B3B">
            <w:pPr>
              <w:pStyle w:val="a3"/>
              <w:numPr>
                <w:ilvl w:val="0"/>
                <w:numId w:val="6"/>
              </w:num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Необходимы углекислый газ и вода</w:t>
            </w:r>
          </w:p>
          <w:p w:rsidR="00956DFE" w:rsidRPr="00F75C88" w:rsidRDefault="00956DFE" w:rsidP="00683B3B">
            <w:pPr>
              <w:pStyle w:val="a3"/>
              <w:numPr>
                <w:ilvl w:val="0"/>
                <w:numId w:val="6"/>
              </w:num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Проникает через устьица</w:t>
            </w:r>
          </w:p>
          <w:p w:rsidR="00956DFE" w:rsidRPr="00F75C88" w:rsidRDefault="00956DFE" w:rsidP="00683B3B">
            <w:pPr>
              <w:pStyle w:val="a3"/>
              <w:numPr>
                <w:ilvl w:val="0"/>
                <w:numId w:val="6"/>
              </w:num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В темноте не образуется, и при отсутствии углекислого газа</w:t>
            </w:r>
          </w:p>
          <w:p w:rsidR="00956DFE" w:rsidRPr="00F75C88" w:rsidRDefault="00956DFE" w:rsidP="00683B3B">
            <w:pPr>
              <w:pStyle w:val="a3"/>
              <w:numPr>
                <w:ilvl w:val="0"/>
                <w:numId w:val="6"/>
              </w:num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Окрасились хлоропласты</w:t>
            </w:r>
          </w:p>
          <w:p w:rsidR="00956DFE" w:rsidRPr="00F75C88" w:rsidRDefault="00956DFE" w:rsidP="00683B3B">
            <w:pPr>
              <w:pStyle w:val="a3"/>
              <w:numPr>
                <w:ilvl w:val="0"/>
                <w:numId w:val="6"/>
              </w:num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Содержат хлорофилл</w:t>
            </w:r>
          </w:p>
          <w:p w:rsidR="00956DFE" w:rsidRPr="00F75C88" w:rsidRDefault="00956DFE" w:rsidP="00683B3B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формулируют понятие урока. </w:t>
            </w: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i/>
                <w:sz w:val="24"/>
                <w:szCs w:val="24"/>
              </w:rPr>
              <w:t>Фотосинтез – это процесс образования органических веществ (крахмала) из неорганических (углекислого газа и воды)  в зелёных листьях с использованием солнечного света.</w:t>
            </w:r>
          </w:p>
        </w:tc>
        <w:tc>
          <w:tcPr>
            <w:tcW w:w="0" w:type="auto"/>
          </w:tcPr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учатся ориентироваться в тексте, находить и использовать нужную информацию (смысловое 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чтение). 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учатся строить высказывания; 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учатся анализировать, сравнивать, обобщать, устанавливать причинно-следственные связи. </w:t>
            </w: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- учатся слушать и понимать речь другого человека.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учатся самостоятельно организовывать учебное взаимодействие при работе в паре. </w:t>
            </w: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формирование умения выражать свои мысли. 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учатся осуществлять самоконтроль и коррекцию.</w:t>
            </w:r>
          </w:p>
        </w:tc>
      </w:tr>
      <w:tr w:rsidR="00956DFE" w:rsidRPr="00F75C88" w:rsidTr="00683B3B">
        <w:trPr>
          <w:trHeight w:val="1406"/>
        </w:trPr>
        <w:tc>
          <w:tcPr>
            <w:tcW w:w="2693" w:type="dxa"/>
          </w:tcPr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 Закрепление знаний и способов действий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Цель: 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Обеспечить  усвоения новых знаний и способов действий на уровне применения в измененной ситуации, выявить пробелы и неверные представления и их скорректировать.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i/>
                <w:sz w:val="24"/>
                <w:szCs w:val="24"/>
              </w:rPr>
              <w:t>5 -7 мин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953" w:type="dxa"/>
          </w:tcPr>
          <w:p w:rsidR="00956DFE" w:rsidRPr="00F75C88" w:rsidRDefault="00956DFE" w:rsidP="00683B3B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Организует работу</w:t>
            </w: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по заполнению скелета рыбы (Прием </w:t>
            </w:r>
            <w:proofErr w:type="spellStart"/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Фишбоун</w:t>
            </w:r>
            <w:proofErr w:type="spellEnd"/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). Для этого в рабочих листах дан скелет рыбы. необходимо за 3 мин. заполнить его.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хвосте рыбы записать ответ на вопрос, который записан в голове рыбы. На левой стороне ребер записать условия протекания фотосинтеза,  на  правой- результаты. Все ответы должны быть записаны одним существительным. </w:t>
            </w:r>
          </w:p>
          <w:p w:rsidR="00956DFE" w:rsidRPr="00F75C88" w:rsidRDefault="00956DFE" w:rsidP="00683B3B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 Организует взаимопроверку рабочих листов.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экране эталон.</w:t>
            </w:r>
          </w:p>
          <w:p w:rsidR="00956DFE" w:rsidRPr="00F75C88" w:rsidRDefault="00956DFE" w:rsidP="00683B3B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Default="00956DFE" w:rsidP="00683B3B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 - А теперь поменяйтесь рабочими листами  и проверьте, верно ли ваш сосед указал условия и результаты фотосинтеза. </w:t>
            </w:r>
          </w:p>
          <w:p w:rsidR="00956DFE" w:rsidRPr="00F75C88" w:rsidRDefault="00956DFE" w:rsidP="00683B3B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2E5C" w:rsidRPr="004D1360" w:rsidRDefault="00956DFE" w:rsidP="00683B3B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Критерии оценивания: з</w:t>
            </w:r>
            <w:r w:rsidR="004D1360">
              <w:rPr>
                <w:rFonts w:ascii="Times New Roman" w:hAnsi="Times New Roman" w:cs="Times New Roman"/>
                <w:sz w:val="24"/>
                <w:szCs w:val="24"/>
              </w:rPr>
              <w:t>а каждый правильный ответ 1 балл</w:t>
            </w:r>
          </w:p>
          <w:p w:rsidR="00956DFE" w:rsidRPr="00F75C88" w:rsidRDefault="00D8631E" w:rsidP="00683B3B">
            <w:pPr>
              <w:ind w:lef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31E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51.25pt;margin-top:5.25pt;width:68.4pt;height:45.3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e4eQAIAAHQEAAAOAAAAZHJzL2Uyb0RvYy54bWysVM1qGzEQvhf6DkL3eu2UpMF4HVwHl4JJ&#10;Ak7JWdZKXoGkUSXZu+7L9Cl6KvQZ/EgdaXedNu2pFIM8mhnNz/fN7OymNZochA8KbEknozElwnKo&#10;lN2V9NPj6s01JSEyWzENVpT0KAK9mb9+NWvcVFxADboSnmAQG6aNK2kdo5sWReC1MCyMwAmLRgne&#10;sIhXvysqzxqMbnRxMR5fFQ34ynngIgTU3nZGOs/xpRQ83ksZRCS6pFhbzKfP5zadxXzGpjvPXK14&#10;Xwb7hyoMUxaTnkPdssjI3qs/QhnFPQSQccTBFCCl4iL3gN1Mxi+62dTMidwLghPcGabw/8Lyu8OD&#10;J6pC7iixzCBFp6+nH6fvp29kktBpXJii08ahW2zfQ5s8e31AZWq6ld6kf2yHoB1xPp6xFW0kHJXX&#10;V/hDC0fT5bvLt5OMffH82PkQPwgwJAkl9UhdRpQd1iFiQnQdXFKuAFpVK6V1uiTDUntyYEhzU6so&#10;Uon44jcvbZOvhfSqM3cakeekz5L67fpKUmy3bY9O3/MWqiNC4aEbpeD4SmH2NQvxgXmcHewR9yHe&#10;4yE1NCWFXqKkBv/lb/rkj5SilZIGZ7Gk4fOeeUGJ/miR7DS4g+AHYTsIdm+WgH0jgVhNFvGBj3oQ&#10;pQfzhGuySFnQxCzHXCWNg7iM3UbgmnGxWGQnHE/H4tpuHE+hB5Qf2yfmXc9RRHLvYJhSNn1BVefb&#10;Yb7YR5Aq85hw7VBEitIFRzuT1a9h2p1f79nr+WMx/wkAAP//AwBQSwMEFAAGAAgAAAAhAMKIQI3f&#10;AAAACgEAAA8AAABkcnMvZG93bnJldi54bWxMj0FPg0AQhe8m/ofNmHgxdpESWilLo63e9NDa9Lxl&#10;p0BkZwm7FPrvHU96fHlf3nyTryfbigv2vnGk4GkWgUAqnWmoUnD4en9cgvBBk9GtI1RwRQ/r4vYm&#10;15lxI+3wsg+V4BHymVZQh9BlUvqyRqv9zHVI3J1db3Xg2FfS9HrkcdvKOIpSaXVDfKHWHW5qLL/3&#10;g1WQbvth3NHmYXt4+9CfXRUfX69Hpe7vppcViIBT+IPhV5/VoWCnkxvIeNFynkcpowqWyRwEA3G6&#10;SECcuFkkzyCLXP5/ofgBAAD//wMAUEsBAi0AFAAGAAgAAAAhALaDOJL+AAAA4QEAABMAAAAAAAAA&#10;AAAAAAAAAAAAAFtDb250ZW50X1R5cGVzXS54bWxQSwECLQAUAAYACAAAACEAOP0h/9YAAACUAQAA&#10;CwAAAAAAAAAAAAAAAAAvAQAAX3JlbHMvLnJlbHNQSwECLQAUAAYACAAAACEAlanuHkACAAB0BAAA&#10;DgAAAAAAAAAAAAAAAAAuAgAAZHJzL2Uyb0RvYy54bWxQSwECLQAUAAYACAAAACEAwohAjd8AAAAK&#10;AQAADwAAAAAAAAAAAAAAAACaBAAAZHJzL2Rvd25yZXYueG1sUEsFBgAAAAAEAAQA8wAAAKYFAAAA&#10;AA==&#10;" stroked="f">
                  <v:textbox style="mso-next-textbox:#_x0000_s1028" inset="0,0,0,0">
                    <w:txbxContent>
                      <w:p w:rsidR="00956DFE" w:rsidRPr="004502DB" w:rsidRDefault="00956DFE" w:rsidP="00956DFE">
                        <w:pPr>
                          <w:pStyle w:val="a6"/>
                          <w:jc w:val="center"/>
                          <w:rPr>
                            <w:rFonts w:ascii="Times New Roman" w:hAnsi="Times New Roman"/>
                            <w:noProof/>
                            <w:color w:val="auto"/>
                            <w:sz w:val="22"/>
                            <w:szCs w:val="22"/>
                          </w:rPr>
                        </w:pPr>
                        <w:r w:rsidRPr="004502DB">
                          <w:rPr>
                            <w:noProof/>
                            <w:color w:val="auto"/>
                            <w:sz w:val="22"/>
                            <w:szCs w:val="22"/>
                          </w:rPr>
                          <w:t>Что дает  фотосинтез растения</w:t>
                        </w:r>
                        <w:r>
                          <w:rPr>
                            <w:noProof/>
                            <w:color w:val="auto"/>
                            <w:sz w:val="22"/>
                            <w:szCs w:val="22"/>
                          </w:rPr>
                          <w:t>м</w:t>
                        </w:r>
                        <w:r w:rsidRPr="004502DB">
                          <w:rPr>
                            <w:noProof/>
                            <w:color w:val="auto"/>
                            <w:sz w:val="22"/>
                            <w:szCs w:val="22"/>
                          </w:rPr>
                          <w:t>?</w:t>
                        </w:r>
                      </w:p>
                    </w:txbxContent>
                  </v:textbox>
                </v:shape>
              </w:pict>
            </w:r>
          </w:p>
          <w:p w:rsidR="00956DFE" w:rsidRPr="00F75C88" w:rsidRDefault="00956DFE" w:rsidP="00683B3B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                         Результат</w:t>
            </w:r>
          </w:p>
          <w:p w:rsidR="00956DFE" w:rsidRPr="00F75C88" w:rsidRDefault="00D8631E" w:rsidP="00683B3B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31E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9" type="#_x0000_t5" style="position:absolute;left:0;text-align:left;margin-left:33.6pt;margin-top:9.4pt;width:100.1pt;height:25.1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+P5oQIAAEMFAAAOAAAAZHJzL2Uyb0RvYy54bWysVM1uEzEQviPxDpbvdHfTNpSomypqVYRU&#10;tREt6tn12omF1za2k004ITjCQ/AI/Er8qDzD5o0YezfbQnNCXLyenflmPJ+/8f7BopRozqwTWuU4&#10;20oxYorqQqhJjp9dHD/Yw8h5ogoitWI5XjKHD4b37+1XZsB6eqplwSyCJMoNKpPjqfdmkCSOTllJ&#10;3JY2TIGTa1sSD6adJIUlFWQvZdJL035SaVsYqylzDv4eNU48jPk5Z9Sfce6YRzLHcDYfVxvXq7Am&#10;w30ymFhipoK2xyD/cIqSCAVFu1RHxBM0s+JOqlJQq53mfovqMtGcC8piD9BNlv7VzfmUGBZ7AXKc&#10;6Why/y8tPZ2PLRJFjvvbGClSwh3V7+sP9af6uv5Vf6y/1l9Wr2C9rq9Xb+vvaPU6mKs39Wdw/1y9&#10;A8e3+gcCNFBZGTeAjOdmbFvLwTbwsuC2DF/oGC0i/cuOfrbwiMLPbG836233MaLgy9J0Z/dhvKDk&#10;Bm6s84+ZLlHY5NhbQdREBo7IgMxPnIeyEL4OAyMcqTlE3PmlZCFYqqeMQ99QthfRUXHsUFo0J6AV&#10;QilTvh+agnwxOsC4kLIDZpuA0mctqI0NMBaV2AHTTcA/K3aIWFUr34FLobTdlKB43lVu4tfdNz2H&#10;9q90sYTrtrqZA2fosQAiT4jzY2JB+DAiMMz+DBYudZVj3e4wmmr7ctP/EA96BC9GFQxSjt2LGbEM&#10;I/lEgVIfZTs7YfKiAVfaA8Pe9lzd9qhZeaiB/wyeDUPjNsR7ud5yq8tLmPlRqAouoijUzjH1dm0c&#10;+mbA4dWgbDSKYTBthvgTdW5oSB5YDSK5WFwSa9ZqAiGe6vXQ3RFUExuQSo9mXnMR1XbDa8s3TGoU&#10;TfuqhKfgth2jbt6+4W8AAAD//wMAUEsDBBQABgAIAAAAIQC84dXN3wAAAAkBAAAPAAAAZHJzL2Rv&#10;d25yZXYueG1sTI/BTsMwEETvSPyDtUjcqJNSUhLiVFVRxYFLKS7nbbIkgdgOsdOGv2c5wXFnRrNv&#10;8tVkOnGiwbfOKohnEQiypataWyvQr9ubexA+oK2wc5YUfJOHVXF5kWNWubN9odM+1IJLrM9QQRNC&#10;n0npy4YM+pnrybL37gaDgc+hltWAZy43nZxHUSINtpY/NNjTpqHycz8aBV/P6dMmHfHx8Pah04PW&#10;u1hv10pdX03rBxCBpvAXhl98RoeCmY5utJUXnYK7KOEk68kSBPu3i3kM4sjCcpGCLHL5f0HxAwAA&#10;//8DAFBLAQItABQABgAIAAAAIQC2gziS/gAAAOEBAAATAAAAAAAAAAAAAAAAAAAAAABbQ29udGVu&#10;dF9UeXBlc10ueG1sUEsBAi0AFAAGAAgAAAAhADj9If/WAAAAlAEAAAsAAAAAAAAAAAAAAAAALwEA&#10;AF9yZWxzLy5yZWxzUEsBAi0AFAAGAAgAAAAhALkX4/mhAgAAQwUAAA4AAAAAAAAAAAAAAAAALgIA&#10;AGRycy9lMm9Eb2MueG1sUEsBAi0AFAAGAAgAAAAhALzh1c3fAAAACQEAAA8AAAAAAAAAAAAAAAAA&#10;+wQAAGRycy9kb3ducmV2LnhtbFBLBQYAAAAABAAEAPMAAAAHBgAAAAA=&#10;" fillcolor="white [3201]" strokecolor="#f79646 [3209]" strokeweight="2pt"/>
              </w:pict>
            </w:r>
            <w:r w:rsidRPr="00D8631E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_x0000_s1030" style="position:absolute;left:0;text-align:left;z-index:251664384;visibility:visible;mso-width-relative:margin;mso-height-relative:margin" from="83.5pt,9.35pt" to="83.5pt,1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xJI4wEAANsDAAAOAAAAZHJzL2Uyb0RvYy54bWysU8tu1DAU3SPxD5b3TJKBViWaTBetYINg&#10;xOMDXMeeWPgl20xmdsAaaT6BX2BRpEqFfkPyR712MikChBBi49jX95x7z/HN4nSrJNow54XRFS5m&#10;OUZMU1MLva7wm9dPHpxg5APRNZFGswrvmMeny/v3Fq0t2dw0RtbMISDRvmxthZsQbJllnjZMET8z&#10;lmm45MYpEuDo1lntSAvsSmbzPD/OWuNq6wxl3kP0fLjEy8TPOaPhBeeeBSQrDL2FtLq0XsQ1Wy5I&#10;uXbENoKObZB/6EIRoaHoRHVOAkHvnPiFSgnqjDc8zKhRmeFcUJY0gJoi/0nNq4ZYlrSAOd5ONvn/&#10;R0ufb1YOibrCx48w0kTBG3Wf+/f9vvvWfen3qP/Q3XRfu8vuqvveXfUfYX/df4J9vOyux/AeARy8&#10;bK0vgfJMr9x48nblojFb7lT8gmS0Tf7vJv/ZNiA6BClEi6OHR/OTx5EvuwNa58NTZhSKmwpLoaM1&#10;pCSbZz4MqYcUwMVGhtJpF3aSxWSpXzIOcqFYkdBp0NiZdGhDYETqt8VYNmVGCBdSTqD8z6AxN8JY&#10;Gr6/BU7ZqaLRYQIqoY37XdWwPbTKh/yD6kFrlH1h6l16iGQHTFAydJz2OKI/nhP87p9c3gIAAP//&#10;AwBQSwMEFAAGAAgAAAAhAFgDuQzeAAAACgEAAA8AAABkcnMvZG93bnJldi54bWxMj09Pg0AQxe8m&#10;fofNmHizC02lLWVpjH9OekD04HHLjkDKzhJ2C+ind+pFb/NmXt78XrafbSdGHHzrSEG8iEAgVc60&#10;VCt4f3u62YDwQZPRnSNU8IUe9vnlRaZT4yZ6xbEMteAQ8qlW0ITQp1L6qkGr/cL1SHz7dIPVgeVQ&#10;SzPoicNtJ5dRlEirW+IPje7xvsHqWJ6sgvXjc1n008PLdyHXsihGFzbHD6Wur+a7HYiAc/gzwxmf&#10;0SFnpoM7kfGiY72NY7bysEpAnA2/i4OC5W2yApln8n+F/AcAAP//AwBQSwECLQAUAAYACAAAACEA&#10;toM4kv4AAADhAQAAEwAAAAAAAAAAAAAAAAAAAAAAW0NvbnRlbnRfVHlwZXNdLnhtbFBLAQItABQA&#10;BgAIAAAAIQA4/SH/1gAAAJQBAAALAAAAAAAAAAAAAAAAAC8BAABfcmVscy8ucmVsc1BLAQItABQA&#10;BgAIAAAAIQDiIxJI4wEAANsDAAAOAAAAAAAAAAAAAAAAAC4CAABkcnMvZTJvRG9jLnhtbFBLAQIt&#10;ABQABgAIAAAAIQBYA7kM3gAAAAoBAAAPAAAAAAAAAAAAAAAAAD0EAABkcnMvZG93bnJldi54bWxQ&#10;SwUGAAAAAAQABADzAAAASAUAAAAA&#10;" strokecolor="black [3040]"/>
              </w:pict>
            </w:r>
          </w:p>
          <w:p w:rsidR="00956DFE" w:rsidRPr="00F75C88" w:rsidRDefault="00956DFE" w:rsidP="00683B3B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D8631E" w:rsidP="00683B3B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31E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9.75pt;margin-top:.65pt;width:73.6pt;height:20.4pt;flip:y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I/IKwIAAEsEAAAOAAAAZHJzL2Uyb0RvYy54bWysVE2P2jAQvVfqf7Byh3wQWIgIq1UCvWxb&#10;pN32bmyHWHVsyzYEVPW/d+wAZdtLVTUHZxzPvHkz85zl46kT6MiM5UqWUTpOIsQkUZTLfRl9ed2M&#10;5hGyDkuKhZKsjM7MRo+r9++WvS5YplolKDMIQKQtel1GrXO6iGNLWtZhO1aaSThslOmwg63Zx9Tg&#10;HtA7EWdJMot7Zag2ijBr4Ws9HEargN80jLjPTWOZQ6KMgJsLqwnrzq/xaomLvcG65eRCA/8Diw5z&#10;CUlvUDV2GB0M/wOq48Qoqxo3JqqLVdNwwkINUE2a/FbNS4s1C7VAc6y+tcn+P1jy6bg1iNMymk8j&#10;JHEHM3o6OBVSo3TiG9RrW4BfJbfGl0hO8kU/K/LNIqmqFss9C96vZw3BqY+I34T4jdWQZtd/VBR8&#10;MCQI3To1pkON4PqrD/Tg0BF0CuM538bDTg4R+LiY5A8ZDJHAUTZdJPMwvhgXHsYHa2PdB6Y65I0y&#10;ss5gvm9dpaQEISgzpMDHZ+s8yV8BPliqDRci6EFI1EO6aTYNnKwSnPpD72bNflcJg47YKyo8oWI4&#10;uXcz6iBpAGsZpuuL7TAXgw3JhfR4UBzQuViDZL4vksV6vp7nozybrUd5Utejp02Vj2ab9GFaT+qq&#10;qtMfnlqaFy2nlEnP7irfNP87eVwu0iC8m4BvbYjfood+AdnrO5AOc/ajHUSyU/S8Ndf5g2KD8+V2&#10;+Stxvwf7/h+w+gkAAP//AwBQSwMEFAAGAAgAAAAhAGn3vbnfAAAACgEAAA8AAABkcnMvZG93bnJl&#10;di54bWxMj01PwzAMhu9I/IfISNxYug+2tjSdEBKIA6rEYPes8dpC45Qma7t/j3eCo+1Hr5832062&#10;FQP2vnGkYD6LQCCVzjRUKfj8eL6LQfigyejWESo4o4dtfn2V6dS4kd5x2IVKcAj5VCuoQ+hSKX1Z&#10;o9V+5jokvh1db3Xgsa+k6fXI4baViyhaS6sb4g+17vCpxvJ7d7IKfmhz3q/kEH8VRVi/vL5VhMWo&#10;1O3N9PgAIuAU/mC46LM65Ox0cCcyXrQKlknCpIJFFN+DuADxZg7iwJtVsgSZZ/J/hfwXAAD//wMA&#10;UEsBAi0AFAAGAAgAAAAhALaDOJL+AAAA4QEAABMAAAAAAAAAAAAAAAAAAAAAAFtDb250ZW50X1R5&#10;cGVzXS54bWxQSwECLQAUAAYACAAAACEAOP0h/9YAAACUAQAACwAAAAAAAAAAAAAAAAAvAQAAX3Jl&#10;bHMvLnJlbHNQSwECLQAUAAYACAAAACEAsxyPyCsCAABLBAAADgAAAAAAAAAAAAAAAAAuAgAAZHJz&#10;L2Uyb0RvYy54bWxQSwECLQAUAAYACAAAACEAafe9ud8AAAAKAQAADwAAAAAAAAAAAAAAAACFBAAA&#10;ZHJzL2Rvd25yZXYueG1sUEsFBgAAAAAEAAQA8wAAAJEFAAAAAA==&#10;"/>
              </w:pict>
            </w:r>
          </w:p>
          <w:p w:rsidR="00956DFE" w:rsidRPr="00F75C88" w:rsidRDefault="00D8631E" w:rsidP="00683B3B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31E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2" type="#_x0000_t32" style="position:absolute;left:0;text-align:left;margin-left:9.75pt;margin-top:10pt;width:68.25pt;height:18.6pt;flip:y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V0sLAIAAEsEAAAOAAAAZHJzL2Uyb0RvYy54bWysVE2P2yAQvVfqf0C+J/7IxyZWnNXKTnrZ&#10;tpF22zsBbKNiQEDiRFX/ewecpNn2UlX1AQ9m5s2bmYdXj6dOoCMzlitZROk4iRCTRFEumyL68rod&#10;LSJkHZYUCyVZEZ2ZjR7X79+tep2zTLVKUGYQgEib97qIWud0HseWtKzDdqw0k3BYK9NhB1vTxNTg&#10;HtA7EWdJMo97Zag2ijBr4Ws1HEbrgF/XjLjPdW2ZQ6KIgJsLqwnr3q/xeoXzxmDdcnKhgf+BRYe5&#10;hKQ3qAo7jA6G/wHVcWKUVbUbE9XFqq45YaEGqCZNfqvmpcWahVqgOVbf2mT/Hyz5dNwZxGkRLWFS&#10;Encwo6eDUyE1Sie+Qb22OfiVcmd8ieQkX/SzIt8skqpssWxY8H49awhOfUT8JsRvrIY0+/6jouCD&#10;IUHo1qk2HaoF1199oAeHjqBTGM/5Nh52cojAx8V8/vAwixCBo2wyz7IwvhjnHsYHa2PdB6Y65I0i&#10;ss5g3rSuVFKCEJQZUuDjs3We5K8AHyzVlgsR9CAk6qEhs2wWOFklOPWH3s2aZl8Kg47YKyo8oWI4&#10;uXcz6iBpAGsZppuL7TAXgw3JhfR4UBzQuViDZL4vk+VmsVlMR9NsvhlNk6oaPW3L6Wi+TR9m1aQq&#10;yyr94aml07zllDLp2V3lm07/Th6XizQI7ybgWxvit+ihX0D2+g6kw5z9aAeR7BU978x1/qDY4Hy5&#10;Xf5K3O/Bvv8HrH8CAAD//wMAUEsDBBQABgAIAAAAIQDLr/hO3AAAAAgBAAAPAAAAZHJzL2Rvd25y&#10;ZXYueG1sTI9BT4NAEIXvJv6HzZh4s0tJi4AMjTHReDAkVr1v2RFQdhbZLdB/7/akx8n38t43xW4x&#10;vZhodJ1lhPUqAkFcW91xg/D+9niTgnBesVa9ZUI4kYNdeXlRqFzbmV9p2vtGhBJ2uUJovR9yKV3d&#10;klFuZQfiwD7taJQP59hIPao5lJtexlGUSKM6DgutGuihpfp7fzQIP3x7+tjIKf2qKp88Pb80TNWM&#10;eH213N+B8LT4vzCc9YM6lMHpYI+snegRtttNSCLEcQLizLN1BuIQQJaCLAv5/4HyFwAA//8DAFBL&#10;AQItABQABgAIAAAAIQC2gziS/gAAAOEBAAATAAAAAAAAAAAAAAAAAAAAAABbQ29udGVudF9UeXBl&#10;c10ueG1sUEsBAi0AFAAGAAgAAAAhADj9If/WAAAAlAEAAAsAAAAAAAAAAAAAAAAALwEAAF9yZWxz&#10;Ly5yZWxzUEsBAi0AFAAGAAgAAAAhAGZ5XSwsAgAASwQAAA4AAAAAAAAAAAAAAAAALgIAAGRycy9l&#10;Mm9Eb2MueG1sUEsBAi0AFAAGAAgAAAAhAMuv+E7cAAAACAEAAA8AAAAAAAAAAAAAAAAAhgQAAGRy&#10;cy9kb3ducmV2LnhtbFBLBQYAAAAABAAEAPMAAACPBQAAAAA=&#10;"/>
              </w:pict>
            </w:r>
            <w:r w:rsidRPr="00D8631E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1" type="#_x0000_t32" style="position:absolute;left:0;text-align:left;margin-left:87.45pt;margin-top:3.95pt;width:75.5pt;height:25.7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t8pIQIAAEEEAAAOAAAAZHJzL2Uyb0RvYy54bWysU9uO2jAQfa/Uf7D8Dkkg3CLCapVAX7Yt&#10;0m4/wNhOYjWxLdsQUNV/79gEtLQvVVUezDgzc86Zi9dP565FJ26sUDLHyTjGiEuqmJB1jr+97UZL&#10;jKwjkpFWSZ7jC7f4afPxw7rXGZ+oRrWMGwQg0ma9znHjnM6iyNKGd8SOleYSnJUyHXFwNXXEDOkB&#10;vWujSRzPo14Zpo2i3Fr4Wl6deBPwq4pT97WqLHeozTFoc+E04Tz4M9qsSVYbohtBBxnkH1R0REgg&#10;vUOVxBF0NOIPqE5Qo6yq3JiqLlJVJSgPNUA1SfxbNa8N0TzUAs2x+t4m+/9g6ZfT3iDBcrxaYCRJ&#10;BzN6PjoVqFEy9Q3qtc0grpB740ukZ/mqXxT9bpFURUNkzUP020VDcuIzoocUf7EaaA79Z8UghgBB&#10;6Na5Mp2HhD6gcxjK5T4UfnaIwsfVbLmcwegouKaTRTyZBQaS3ZK1se4TVx3yRo6tM0TUjSuUlDB+&#10;ZZJARU4v1nlpJLsleGapdqJtwxa0EvWeDgi8x6pWMO8MF1MfitagE/F7FH6Diocwo46SBbCGE7Yd&#10;bEdEe7WBvJUeD4oDOYN1XZQfq3i1XW6X6SidzLejNC7L0fOuSEfzXbKYldOyKMrkp5eWpFkjGOPS&#10;q7stbZL+3VIMz+e6bve1vbchekQP/QKxt/8gOkzXD/S6GgfFLntzmzrsaQge3pR/CO/vYL9/+Ztf&#10;AAAA//8DAFBLAwQUAAYACAAAACEAgpm6/90AAAAIAQAADwAAAGRycy9kb3ducmV2LnhtbEyPQU+D&#10;QBCF7yb9D5tp0ouxS8EaQJamaeLBo20Tr1t2BJSdJexSsL/e8aTHL2/y3jfFbraduOLgW0cKNusI&#10;BFLlTEu1gvPp5SEF4YMmoztHqOAbPezKxV2hc+MmesPrMdSCS8jnWkETQp9L6asGrfZr1yNx9uEG&#10;qwPjUEsz6InLbSfjKHqSVrfEC43u8dBg9XUcrQL043YT7TNbn19v0/17fPuc+pNSq+W8fwYRcA5/&#10;x/Crz+pQstPFjWS86JizmNWDgjQBwXnymDBfFGyzFGRZyP8PlD8AAAD//wMAUEsBAi0AFAAGAAgA&#10;AAAhALaDOJL+AAAA4QEAABMAAAAAAAAAAAAAAAAAAAAAAFtDb250ZW50X1R5cGVzXS54bWxQSwEC&#10;LQAUAAYACAAAACEAOP0h/9YAAACUAQAACwAAAAAAAAAAAAAAAAAvAQAAX3JlbHMvLnJlbHNQSwEC&#10;LQAUAAYACAAAACEAdDLfKSECAABBBAAADgAAAAAAAAAAAAAAAAAuAgAAZHJzL2Uyb0RvYy54bWxQ&#10;SwECLQAUAAYACAAAACEAgpm6/90AAAAIAQAADwAAAAAAAAAAAAAAAAB7BAAAZHJzL2Rvd25yZXYu&#10;eG1sUEsFBgAAAAAEAAQA8wAAAIUFAAAAAA==&#10;"/>
              </w:pict>
            </w:r>
            <w:r w:rsidR="00956DFE" w:rsidRPr="00F75C88">
              <w:rPr>
                <w:rFonts w:ascii="Times New Roman" w:hAnsi="Times New Roman" w:cs="Times New Roman"/>
                <w:sz w:val="24"/>
                <w:szCs w:val="24"/>
              </w:rPr>
              <w:t>Хлорофилл</w:t>
            </w:r>
            <w:r w:rsidR="00956DFE"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956D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</w:p>
          <w:p w:rsidR="00956DFE" w:rsidRPr="00F75C88" w:rsidRDefault="00956DFE" w:rsidP="00683B3B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Свет</w:t>
            </w:r>
            <w:r w:rsidR="00D8631E" w:rsidRPr="00D8631E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6" type="#_x0000_t32" style="position:absolute;left:0;text-align:left;margin-left:15.25pt;margin-top:1pt;width:68.25pt;height:18.65pt;flip:y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mA9KgIAAEsEAAAOAAAAZHJzL2Uyb0RvYy54bWysVE2P2jAQvVfqf7B8hxAIWYgIq1UCvWxb&#10;pN32bmyHWHVsyzYEVPW/d2w+urSXqmoOzjieefNm5jmLx2Mn0YFbJ7QqcTocYcQV1UyoXYm/vK4H&#10;M4ycJ4oRqRUv8Yk7/Lh8/27Rm4KPdasl4xYBiHJFb0rcem+KJHG05R1xQ224gsNG24542Npdwizp&#10;Ab2TyXg0ypNeW2asptw5+FqfD/Ey4jcNp/5z0zjukSwxcPNxtXHdhjVZLkixs8S0gl5okH9g0RGh&#10;IOkNqiaeoL0Vf0B1glrtdOOHVHeJbhpBeawBqklHv1Xz0hLDYy3QHGdubXL/D5Z+OmwsEqzE8wwj&#10;RTqY0dPe65gapZPQoN64AvwqtbGhRHpUL+ZZ028OKV21RO149H49GQhOQ0RyFxI2zkCabf9RM/Ah&#10;kCB269jYDjVSmK8hMIBDR9Axjud0Gw8/ekTh4yzP57McIwpH40k+fchiLlIEmBBsrPMfuO5QMErs&#10;vCVi1/pKKwVC0PacghyenQ8kfwWEYKXXQsqoB6lQDw2ZjqeRk9NSsHAY3JzdbStp0YEERcXnwuLO&#10;zeq9YhGs5YStLrYnQp5tSC5VwIPigM7FOkvm+3w0X81Ws2yQjfPVIBvV9eBpXWWDfJ0+TOtJXVV1&#10;+iNQS7OiFYxxFdhd5ZtmfyePy0U6C+8m4Fsbknv02C8ge31H0nHOYbRnkWw1O23sdf6g2Oh8uV3h&#10;Srzdg/32H7D8CQAA//8DAFBLAwQUAAYACAAAACEAoyauvN8AAAAKAQAADwAAAGRycy9kb3ducmV2&#10;LnhtbEyPwU7DMAyG70i8Q2QkbizZgLQrTSeEBOKAKjHgnjVeW2ic0mRt9/ZkJ3a0/en39+eb2XZs&#10;xMG3jhQsFwIYUuVMS7WCz4/nmxSYD5qM7hyhgiN62BSXF7nOjJvoHcdtqFkMIZ9pBU0Ifca5rxq0&#10;2i9cjxRvezdYHeI41NwMeorhtuMrISS3uqX4odE9PjVY/WwPVsEvJcevOz6m32UZ5MvrW01YTkpd&#10;X82PD8ACzuEfhpN+VIciOu3cgYxnnYJ7ISOpYCXFLbATkCZLYLu4WScSeJHz8wrFHwAAAP//AwBQ&#10;SwECLQAUAAYACAAAACEAtoM4kv4AAADhAQAAEwAAAAAAAAAAAAAAAAAAAAAAW0NvbnRlbnRfVHlw&#10;ZXNdLnhtbFBLAQItABQABgAIAAAAIQA4/SH/1gAAAJQBAAALAAAAAAAAAAAAAAAAAC8BAABfcmVs&#10;cy8ucmVsc1BLAQItABQABgAIAAAAIQBPImA9KgIAAEsEAAAOAAAAAAAAAAAAAAAAAC4CAABkcnMv&#10;ZTJvRG9jLnhtbFBLAQItABQABgAIAAAAIQCjJq683wAAAAoBAAAPAAAAAAAAAAAAAAAAAIQEAABk&#10;cnMvZG93bnJldi54bWxQSwUGAAAAAAQABADzAAAAkAUAAAAA&#10;"/>
              </w:pict>
            </w: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крахмал</w:t>
            </w:r>
          </w:p>
          <w:p w:rsidR="00956DFE" w:rsidRPr="00F75C88" w:rsidRDefault="00956DFE" w:rsidP="00683B3B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Вода</w:t>
            </w:r>
          </w:p>
          <w:p w:rsidR="00956DFE" w:rsidRPr="00F75C88" w:rsidRDefault="00D8631E" w:rsidP="00683B3B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8631E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 id="_x0000_s1035" type="#_x0000_t5" style="position:absolute;left:0;text-align:left;margin-left:28.25pt;margin-top:8.1pt;width:115.55pt;height:41.6pt;z-index:25166950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akypgIAAFYFAAAOAAAAZHJzL2Uyb0RvYy54bWysVM1u2zAMvg/YOwi6L7aDtN2COkXQosOA&#10;oi2WDj0rspQYkyVNUmJnp2E7bg+xR9gvsB90z+C80SjZcbM1p2EXmTL5kSL5kYdHVSHQkhmbK5ni&#10;pBdjxCRVWS5nKX52dfrgIUbWEZkRoSRL8YpZfDS6f++w1EPWV3MlMmYQOJF2WOoUz53TwyiydM4K&#10;YntKMwlKrkxBHFzNLMoMKcF7IaJ+HO9HpTKZNooya+HvSaPEo+Cfc0bdBeeWOSRSDG9z4TThnPoz&#10;Gh2S4cwQPc9p+wzyD68oSC4haOfqhDiCFia/46rIqVFWcdejqogU5zllIQfIJon/ymYyJ5qFXKA4&#10;Vndlsv/PLT1fXhqUZ9C7uI+RJAU0qX5ff6g/1Tf1r/pj/bX+sn4F5019s35bf0fr1/66flN/BvXP&#10;9TtQfKt/IA+HYpbaDsHnRF+a9mZB9JWpuCn8F3JGVWjAqmsAqxyi8DM5SAZ7MfSJgu5RMhiADG6i&#10;W7Q21j1mqkBeSLEzOZEz4YtEhmR5Zl1jvjEDrH9R84YguZVg3ljIp4xD4hC1H9CBcuxYGLQkQBZC&#10;KZNuvw0frD2M50J0wGQXULikBbW2HsYCFTtgvAv4Z8QOEaIq6TpwkUtldjnInneRG/tN9k3OPn1X&#10;TavQ7a5ZU5WtgAFGNaNhNT3NobRnxLpLYmAWoBsw3+4CDi5UmWLVShjNlXm567+3B4qCFqMSZivF&#10;9sWCGIaReCKBvKGzMIzhMtg76EMMs62ZbmvkojhW0JEENommQfT2TmxEblRxDWtg7KOCikgKsVNM&#10;ndlcjl0z87BIKBuPgxkMoCbuTE409c59nT1trqprYvSGX8DMc7WZwzsUa2w9UqrxwimeB/75Sjd1&#10;bTsAwxtY3C4avx2278Hqdh2OfgMAAP//AwBQSwMEFAAGAAgAAAAhAJLpgZTeAAAACAEAAA8AAABk&#10;cnMvZG93bnJldi54bWxMj0FPwkAQhe8m/ofNmHiTbREMLd0SgiEevAgunod2aavd2drdQv33Dic9&#10;vrwvb77JVqNtxdn0vnGkIJ5EIAwVrmyoUqDftw8LED4gldg6Mgp+jIdVfnuTYVq6C+3MeR8qwSPk&#10;U1RQh9ClUvqiNhb9xHWGuDu53mLg2Fey7PHC47aV0yh6khYb4gs1dmZTm+JrP1gF36/JyyYZ8Pnw&#10;8amTg9Zvsd6ulbq/G9dLEMGM4Q+Gqz6rQ85ORzdQ6UWrYD5PmFQwi0Fw/Ti95iNzs0UMMs/k/wfy&#10;XwAAAP//AwBQSwECLQAUAAYACAAAACEAtoM4kv4AAADhAQAAEwAAAAAAAAAAAAAAAAAAAAAAW0Nv&#10;bnRlbnRfVHlwZXNdLnhtbFBLAQItABQABgAIAAAAIQA4/SH/1gAAAJQBAAALAAAAAAAAAAAAAAAA&#10;AC8BAABfcmVscy8ucmVsc1BLAQItABQABgAIAAAAIQDEtakypgIAAFYFAAAOAAAAAAAAAAAAAAAA&#10;AC4CAABkcnMvZTJvRG9jLnhtbFBLAQItABQABgAIAAAAIQCS6YGU3gAAAAgBAAAPAAAAAAAAAAAA&#10;AAAAAAAFAABkcnMvZG93bnJldi54bWxQSwUGAAAAAAQABADzAAAACwYAAAAA&#10;" fillcolor="white [3201]" strokecolor="#f79646 [3209]" strokeweight="2pt">
                  <v:textbox style="mso-next-textbox:#_x0000_s1035">
                    <w:txbxContent>
                      <w:p w:rsidR="00956DFE" w:rsidRDefault="00956DFE" w:rsidP="00956DFE">
                        <w:pPr>
                          <w:jc w:val="center"/>
                        </w:pPr>
                        <w:r>
                          <w:t>ПИТАНИЕ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4" type="#_x0000_t32" style="position:absolute;left:0;text-align:left;margin-left:83.5pt;margin-top:.55pt;width:75.5pt;height:25.7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nVkIQIAAEIEAAAOAAAAZHJzL2Uyb0RvYy54bWysU9uO2jAQfa/Uf7DyDkm47EJEWK0S6Mu2&#10;RdrtBxjbSawmHss2BFT13zs2AS3tS1WVBzPOzJxz5uLV06lryVEYK0HlUTpOIiIUAy5VnUff3raj&#10;RUSso4rTFpTIo7Ow0dP644dVrzMxgQZaLgxBEGWzXudR45zO4tiyRnTUjkELhc4KTEcdXk0dc0N7&#10;RO/aeJIkD3EPhmsDTFiLX8uLM1oH/KoSzH2tKiscafMItblwmnDu/RmvVzSrDdWNZIMM+g8qOioV&#10;kt6gSuooORj5B1QnmQELlRsz6GKoKslEqAGrSZPfqnltqBahFmyO1bc22f8Hy74cd4ZIjrNLsD+K&#10;djik54ODwE3Sqe9Qr22GgYXaGV8jO6lX/QLsuyUKioaqWoTot7PG5NRnxHcp/mI18uz7z8AxhiJB&#10;aNepMp2HxEaQU5jK+TYVcXKE4cflfLGYozaGrunkMZnMAwPNrsnaWPdJQEe8kUfWGSrrxhWgFM4f&#10;TBqo6PHFOi+NZtcEz6xgK9s2rEGrSO/pkMB7LLSSe2e4mHpftIYcqV+k8BtU3IUZOCgewBpB+Waw&#10;HZXtxUbyVnk8LA7lDNZlU34sk+VmsVnMRrPJw2Y0S8py9LwtZqOHbfo4L6dlUZTpTy8tnWWN5Fwo&#10;r+66tens77ZieD+Xfbvt7a0N8T166BeKvf4H0WG6fqCX1dgDP+/Mdeq4qCF4eFT+Jby/o/3+6a9/&#10;AQAA//8DAFBLAwQUAAYACAAAACEAbDIENN4AAAAJAQAADwAAAGRycy9kb3ducmV2LnhtbEyPwU6D&#10;QBCG7ya+w2ZMvBi7QKsUZGkaEw8ebZt43bJTQNlZwi4F+/SOJ3v8Z778802xmW0nzjj41pGCeBGB&#10;QKqcaalWcNi/Pa5B+KDJ6M4RKvhBD5vy9qbQuXETfeB5F2rBJeRzraAJoc+l9FWDVvuF65F4d3KD&#10;1YHjUEsz6InLbSeTKHqWVrfEFxrd42uD1fdutArQj09xtM1sfXi/TA+fyeVr6vdK3d/N2xcQAefw&#10;D8OfPqtDyU5HN5LxouOcLWNGFSRpCoKB5WrFg6OCNEtAloW8/qD8BQAA//8DAFBLAQItABQABgAI&#10;AAAAIQC2gziS/gAAAOEBAAATAAAAAAAAAAAAAAAAAAAAAABbQ29udGVudF9UeXBlc10ueG1sUEsB&#10;Ai0AFAAGAAgAAAAhADj9If/WAAAAlAEAAAsAAAAAAAAAAAAAAAAALwEAAF9yZWxzLy5yZWxzUEsB&#10;Ai0AFAAGAAgAAAAhAHXedWQhAgAAQgQAAA4AAAAAAAAAAAAAAAAALgIAAGRycy9lMm9Eb2MueG1s&#10;UEsBAi0AFAAGAAgAAAAhAGwyBDTeAAAACQEAAA8AAAAAAAAAAAAAAAAAewQAAGRycy9kb3ducmV2&#10;LnhtbFBLBQYAAAAABAAEAPMAAACGBQAAAAA=&#10;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3" type="#_x0000_t32" style="position:absolute;left:0;text-align:left;margin-left:15.1pt;margin-top:.55pt;width:68.25pt;height:18.6pt;flip:y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kEyLAIAAEsEAAAOAAAAZHJzL2Uyb0RvYy54bWysVE2P2jAQvVfqf7B8h5DwsRARVqsEetm2&#10;SLvt3dgOserYlm0IqOp/79gByraXqmoOzjieefNm5jnLx1Mr0ZFbJ7QqcDocYcQV1UyofYG/vG4G&#10;c4ycJ4oRqRUv8Jk7/Lh6/27ZmZxnutGScYsARLm8MwVuvDd5kjja8Ja4oTZcwWGtbUs8bO0+YZZ0&#10;gN7KJBuNZkmnLTNWU+4cfK36Q7yK+HXNqf9c1457JAsM3HxcbVx3YU1WS5LvLTGNoBca5B9YtEQo&#10;SHqDqogn6GDFH1CtoFY7Xfsh1W2i61pQHmuAatLRb9W8NMTwWAs0x5lbm9z/g6WfjluLBCvwYoGR&#10;Ii3M6OngdUyN0nFoUGdcDn6l2tpQIj2pF/Os6TeHlC4bovY8er+eDQSnISJ5ExI2zkCaXfdRM/Ah&#10;kCB261TbFtVSmK8hMIBDR9Apjud8Gw8/eUTh43w2e3iYYkThKBvPsiyOLyF5gAnBxjr/gesWBaPA&#10;zlsi9o0vtVIgBG37FOT47Hwg+SsgBCu9EVJGPUiFOmjINJtGTk5LwcJhcHN2vyulRUcSFBWfWDGc&#10;3LtZfVAsgjWcsPXF9kTI3obkUgU8KA7oXKxeMt8Xo8V6vp5PBpNsth5MRlU1eNqUk8Fskz5Mq3FV&#10;llX6I1BLJ3kjGOMqsLvKN538nTwuF6kX3k3AtzYkb9Fjv4Ds9R1JxzmH0fYi2Wl23trr/EGx0fly&#10;u8KVuN+Dff8PWP0EAAD//wMAUEsDBBQABgAIAAAAIQAaGky63AAAAAgBAAAPAAAAZHJzL2Rvd25y&#10;ZXYueG1sTI9BT4QwFITvJv6H5pl4cwuusg3y2BgTjQdD4qr3Ln0CSl+RdoH993ZPepzMZOabYrvY&#10;Xkw0+s4xQrpKQBDXznTcILy/PV4pED5oNrp3TAhH8rAtz88KnRs38ytNu9CIWMI+1whtCEMupa9b&#10;stqv3EAcvU83Wh2iHBtpRj3HctvL6yTJpNUdx4VWD/TQUv29O1iEH94cP27kpL6qKmRPzy8NUzUj&#10;Xl4s93cgAi3hLwwn/IgOZWTauwMbL3qE23QdkwjrNANx8tUmXtkjZEqBLAv5/0D5CwAA//8DAFBL&#10;AQItABQABgAIAAAAIQC2gziS/gAAAOEBAAATAAAAAAAAAAAAAAAAAAAAAABbQ29udGVudF9UeXBl&#10;c10ueG1sUEsBAi0AFAAGAAgAAAAhADj9If/WAAAAlAEAAAsAAAAAAAAAAAAAAAAALwEAAF9yZWxz&#10;Ly5yZWxzUEsBAi0AFAAGAAgAAAAhADkmQTIsAgAASwQAAA4AAAAAAAAAAAAAAAAALgIAAGRycy9l&#10;Mm9Eb2MueG1sUEsBAi0AFAAGAAgAAAAhABoaTLrcAAAACAEAAA8AAAAAAAAAAAAAAAAAhgQAAGRy&#10;cy9kb3ducmV2LnhtbFBLBQYAAAAABAAEAPMAAACPBQAAAAA=&#10;"/>
              </w:pict>
            </w:r>
            <w:r w:rsidR="00956DFE"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</w:t>
            </w:r>
            <w:r w:rsidR="00956DFE"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  <w:p w:rsidR="00956DFE" w:rsidRPr="00F75C88" w:rsidRDefault="00956DFE" w:rsidP="00683B3B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Углекислый                              Кислород</w:t>
            </w:r>
          </w:p>
          <w:p w:rsidR="00956DFE" w:rsidRPr="00F75C88" w:rsidRDefault="00956DFE" w:rsidP="00683B3B">
            <w:pPr>
              <w:shd w:val="clear" w:color="auto" w:fill="FFFFFF"/>
              <w:spacing w:after="104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 газ</w:t>
            </w:r>
          </w:p>
          <w:p w:rsidR="00956DFE" w:rsidRPr="00F75C88" w:rsidRDefault="00956DFE" w:rsidP="00683B3B">
            <w:pPr>
              <w:shd w:val="clear" w:color="auto" w:fill="FFFFFF"/>
              <w:spacing w:after="104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956DFE" w:rsidRPr="00F75C88" w:rsidRDefault="00956DFE" w:rsidP="00683B3B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Осмысливают задание (определяют последовательность действий).           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Называют и описывают условия и результаты процесса фотосинтеза 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рабочих листах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.     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     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Соотносят полученный результат со своими предположениями (осуществляют взаимопроверку), корректируют свои записи.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: - учатся ориентироваться в, рабочей тетради, находить и использовать нужную информацию.</w:t>
            </w: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 - учатся строить высказывания;</w:t>
            </w: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 - учатся анализировать, сравнивать, обобщать, устанавливать причинно-следственные связи. </w:t>
            </w: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: - учатся слушать и понимать речь другого человека. - учатся  выражать свои мысли. </w:t>
            </w: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: - учатся осуществлять самоконтроль и коррекцию.</w:t>
            </w:r>
          </w:p>
        </w:tc>
      </w:tr>
      <w:tr w:rsidR="00956DFE" w:rsidRPr="00F75C88" w:rsidTr="00683B3B">
        <w:trPr>
          <w:trHeight w:val="262"/>
        </w:trPr>
        <w:tc>
          <w:tcPr>
            <w:tcW w:w="2693" w:type="dxa"/>
          </w:tcPr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понимания. (Тест с самопроверкой по эталону)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Установить  правильность и осознанность усвоения нового учебного материала; 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i/>
                <w:sz w:val="24"/>
                <w:szCs w:val="24"/>
              </w:rPr>
              <w:t>5-7 мин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3" w:type="dxa"/>
          </w:tcPr>
          <w:p w:rsidR="00956DFE" w:rsidRPr="00F75C88" w:rsidRDefault="00956DFE" w:rsidP="00683B3B">
            <w:pPr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Предлагает выполнить задания.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 Задание выполняем в рабочих листах. Обведите цифры верных суждений, а в неверных исправьте ошибки. </w:t>
            </w:r>
          </w:p>
          <w:p w:rsidR="00956DFE" w:rsidRPr="00F75C88" w:rsidRDefault="00956DFE" w:rsidP="00683B3B">
            <w:pPr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Затем выполним самопроверку. На экране выделены неправильные ответы,  необходимо объяснить 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почему. </w:t>
            </w:r>
          </w:p>
          <w:p w:rsidR="00956DFE" w:rsidRPr="00F75C88" w:rsidRDefault="00956DFE" w:rsidP="00683B3B">
            <w:pPr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Оцените  себя, поставив 1 балл за каждый правильный ответ</w:t>
            </w:r>
          </w:p>
          <w:p w:rsidR="00956DFE" w:rsidRPr="00F75C88" w:rsidRDefault="00956DFE" w:rsidP="00683B3B">
            <w:pPr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Время выполнения –3 мин.</w:t>
            </w:r>
          </w:p>
          <w:p w:rsidR="00956DFE" w:rsidRPr="00F75C88" w:rsidRDefault="00956DFE" w:rsidP="00683B3B">
            <w:pPr>
              <w:numPr>
                <w:ilvl w:val="0"/>
                <w:numId w:val="3"/>
              </w:numPr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Свет-необходимое условие для осуществления фотосинтеза.</w:t>
            </w:r>
          </w:p>
          <w:p w:rsidR="00956DFE" w:rsidRPr="00F75C88" w:rsidRDefault="00956DFE" w:rsidP="00683B3B">
            <w:pPr>
              <w:numPr>
                <w:ilvl w:val="0"/>
                <w:numId w:val="3"/>
              </w:numPr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В процессе фотосинтеза выделяется углекислый газ.</w:t>
            </w:r>
          </w:p>
          <w:p w:rsidR="00956DFE" w:rsidRPr="00F75C88" w:rsidRDefault="00956DFE" w:rsidP="00683B3B">
            <w:pPr>
              <w:numPr>
                <w:ilvl w:val="0"/>
                <w:numId w:val="3"/>
              </w:numPr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Для образования органических веществ нужна вода и кислород.</w:t>
            </w:r>
          </w:p>
          <w:p w:rsidR="00956DFE" w:rsidRPr="00F75C88" w:rsidRDefault="00956DFE" w:rsidP="00683B3B">
            <w:pPr>
              <w:numPr>
                <w:ilvl w:val="0"/>
                <w:numId w:val="3"/>
              </w:numPr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Фотосинтез - это способ воздушного питания растений.</w:t>
            </w:r>
          </w:p>
          <w:p w:rsidR="00956DFE" w:rsidRPr="00F75C88" w:rsidRDefault="00956DFE" w:rsidP="00683B3B">
            <w:pPr>
              <w:numPr>
                <w:ilvl w:val="0"/>
                <w:numId w:val="3"/>
              </w:numPr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В процессе фотосинтеза поглощается углекислый газ, а выделяется кислород.</w:t>
            </w:r>
          </w:p>
          <w:p w:rsidR="00956DFE" w:rsidRPr="00F75C88" w:rsidRDefault="00956DFE" w:rsidP="00683B3B">
            <w:pPr>
              <w:ind w:left="1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7" w:type="dxa"/>
          </w:tcPr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Осмысливают задание (определяют последовательность действий).           Отвечают на вопросы (осмысливают  основные этапы своей 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деятельност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и).  Работают в рабочих листах.     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     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Соотносят полученный результат со своими предположениями (осуществляют самопроверку), корректируют свои записи. Оценивают себя</w:t>
            </w: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suppressAutoHyphens/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56DFE" w:rsidRPr="004D1360" w:rsidRDefault="00956DFE" w:rsidP="00683B3B">
            <w:pPr>
              <w:ind w:left="4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</w:t>
            </w: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- учатся использовать нужную информацию.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учатся строить 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высказывания; 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- учатся слушать и понимать речь другого человека. 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- учатся ставить вопросы, выражать свои мысли.  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учатся самостоятельно обнаруживать и формулировать учебную проблему, определять цель учебной деятельности; </w:t>
            </w: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- учатся осуществлять самоконтроль и коррекцию. </w:t>
            </w:r>
          </w:p>
        </w:tc>
      </w:tr>
      <w:tr w:rsidR="00956DFE" w:rsidRPr="00F75C88" w:rsidTr="00683B3B">
        <w:trPr>
          <w:trHeight w:val="4240"/>
        </w:trPr>
        <w:tc>
          <w:tcPr>
            <w:tcW w:w="2693" w:type="dxa"/>
          </w:tcPr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8. Подведение итогов 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Дать анализ и оценку успешности достижения цели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i/>
                <w:sz w:val="24"/>
                <w:szCs w:val="24"/>
              </w:rPr>
              <w:t>2-3 мин.</w:t>
            </w: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747B3A">
            <w:pPr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3" w:type="dxa"/>
          </w:tcPr>
          <w:p w:rsidR="00956DFE" w:rsidRPr="00F75C88" w:rsidRDefault="00956DFE" w:rsidP="00683B3B">
            <w:pPr>
              <w:ind w:left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Организует самооценку учащимися собственной учебной деятельности на уроке, меру своего продвижения к цели. Организует подводящий диалог</w:t>
            </w:r>
          </w:p>
          <w:p w:rsidR="00956DFE" w:rsidRPr="00F75C88" w:rsidRDefault="00956DFE" w:rsidP="00683B3B">
            <w:pPr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- Внимание. Давайте подведем итоги урока.</w:t>
            </w:r>
          </w:p>
          <w:p w:rsidR="00956DFE" w:rsidRPr="00F75C88" w:rsidRDefault="00956DFE" w:rsidP="00683B3B">
            <w:pPr>
              <w:ind w:left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- Какие задачи мы поставили в начале урока?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56DFE" w:rsidRDefault="00956DFE" w:rsidP="00683B3B">
            <w:pPr>
              <w:suppressAutoHyphens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- Всё мы выполнили?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56DFE" w:rsidRPr="00F75C88" w:rsidRDefault="00956DFE" w:rsidP="00683B3B">
            <w:pPr>
              <w:suppressAutoHyphens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-Где мы в жизни можем применить знания о фотосинтезе?</w:t>
            </w:r>
          </w:p>
          <w:p w:rsidR="00956DFE" w:rsidRDefault="00956DFE" w:rsidP="00683B3B">
            <w:pPr>
              <w:suppressAutoHyphens/>
              <w:ind w:left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Как оцените свою работу?</w:t>
            </w:r>
          </w:p>
          <w:p w:rsidR="00956DFE" w:rsidRDefault="00956DFE" w:rsidP="00683B3B">
            <w:pPr>
              <w:suppressAutoHyphens/>
              <w:ind w:left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Default="00956DFE" w:rsidP="00683B3B">
            <w:pPr>
              <w:suppressAutoHyphens/>
              <w:ind w:left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рабочих листах подсчитайте общее количество баллов и поставьте себе оценку за урок:</w:t>
            </w:r>
          </w:p>
          <w:p w:rsidR="00956DFE" w:rsidRPr="005D25BE" w:rsidRDefault="00956DFE" w:rsidP="00683B3B">
            <w:pPr>
              <w:suppressAutoHyphens/>
              <w:ind w:left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Default="00956DFE" w:rsidP="00683B3B">
            <w:pPr>
              <w:tabs>
                <w:tab w:val="left" w:pos="1995"/>
                <w:tab w:val="left" w:pos="7088"/>
              </w:tabs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 за урок вы могли набрать 22  балла. </w:t>
            </w:r>
          </w:p>
          <w:p w:rsidR="00956DFE" w:rsidRDefault="002969D7" w:rsidP="00683B3B">
            <w:pPr>
              <w:tabs>
                <w:tab w:val="left" w:pos="1995"/>
                <w:tab w:val="left" w:pos="7088"/>
              </w:tabs>
              <w:ind w:lef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вы набрали 22-20</w:t>
            </w:r>
            <w:r w:rsidR="00956DFE">
              <w:rPr>
                <w:rFonts w:ascii="Times New Roman" w:hAnsi="Times New Roman" w:cs="Times New Roman"/>
                <w:sz w:val="24"/>
                <w:szCs w:val="24"/>
              </w:rPr>
              <w:t xml:space="preserve"> баллов поставьте себе "5". Это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отличная работа на уроке. За  19-17</w:t>
            </w:r>
            <w:r w:rsidR="00956DFE">
              <w:rPr>
                <w:rFonts w:ascii="Times New Roman" w:hAnsi="Times New Roman" w:cs="Times New Roman"/>
                <w:sz w:val="24"/>
                <w:szCs w:val="24"/>
              </w:rPr>
              <w:t xml:space="preserve"> баллов поставьте 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4" , вы хорошо поработали. За 16</w:t>
            </w:r>
            <w:r w:rsidR="00956DFE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56DFE">
              <w:rPr>
                <w:rFonts w:ascii="Times New Roman" w:hAnsi="Times New Roman" w:cs="Times New Roman"/>
                <w:sz w:val="24"/>
                <w:szCs w:val="24"/>
              </w:rPr>
              <w:t xml:space="preserve"> баллов  "3", не </w:t>
            </w:r>
            <w:r w:rsidR="00956D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огорчайтесь в следующий раз у вас все получится. За  менее чем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56DFE">
              <w:rPr>
                <w:rFonts w:ascii="Times New Roman" w:hAnsi="Times New Roman" w:cs="Times New Roman"/>
                <w:sz w:val="24"/>
                <w:szCs w:val="24"/>
              </w:rPr>
              <w:t xml:space="preserve">  баллов "2",  вам необходимо внимательно прочитать параграф и повторить материал еще раз.</w:t>
            </w:r>
          </w:p>
          <w:p w:rsidR="00956DFE" w:rsidRPr="00F75C88" w:rsidRDefault="00956DFE" w:rsidP="00683B3B">
            <w:pPr>
              <w:shd w:val="clear" w:color="auto" w:fill="FFFFFF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Определяют степень соответствия поставленной цели и результатов деятельности.</w:t>
            </w:r>
          </w:p>
          <w:p w:rsidR="00956DFE" w:rsidRPr="00F75C88" w:rsidRDefault="00956DFE" w:rsidP="00683B3B">
            <w:pPr>
              <w:tabs>
                <w:tab w:val="left" w:pos="1995"/>
              </w:tabs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Определяют степень своего продвижения к цели, высказывают оценочные суждения.       </w:t>
            </w:r>
          </w:p>
          <w:p w:rsidR="00956DFE" w:rsidRPr="00F75C88" w:rsidRDefault="00956DFE" w:rsidP="00683B3B">
            <w:pPr>
              <w:tabs>
                <w:tab w:val="left" w:pos="1995"/>
              </w:tabs>
              <w:ind w:left="34" w:hanging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56DFE" w:rsidRPr="00F75C88" w:rsidRDefault="00956DFE" w:rsidP="00683B3B">
            <w:pPr>
              <w:tabs>
                <w:tab w:val="left" w:pos="1995"/>
              </w:tabs>
              <w:ind w:left="34" w:hanging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56DFE" w:rsidRPr="00F75C88" w:rsidRDefault="00956DFE" w:rsidP="00683B3B">
            <w:pPr>
              <w:tabs>
                <w:tab w:val="left" w:pos="1995"/>
              </w:tabs>
              <w:ind w:left="34" w:hanging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56DFE" w:rsidRPr="00F75C88" w:rsidRDefault="00956DFE" w:rsidP="00683B3B">
            <w:pPr>
              <w:tabs>
                <w:tab w:val="left" w:pos="1995"/>
              </w:tabs>
              <w:ind w:left="34" w:hanging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56DFE" w:rsidRPr="00F75C88" w:rsidRDefault="00956DFE" w:rsidP="00683B3B">
            <w:pPr>
              <w:tabs>
                <w:tab w:val="left" w:pos="1995"/>
              </w:tabs>
              <w:ind w:left="34" w:hanging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56DFE" w:rsidRPr="00F75C88" w:rsidRDefault="00956DFE" w:rsidP="00683B3B">
            <w:pPr>
              <w:tabs>
                <w:tab w:val="left" w:pos="1995"/>
              </w:tabs>
              <w:ind w:left="34" w:hanging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56DFE" w:rsidRPr="00F75C88" w:rsidRDefault="00956DFE" w:rsidP="00683B3B">
            <w:pPr>
              <w:tabs>
                <w:tab w:val="left" w:pos="1995"/>
              </w:tabs>
              <w:ind w:left="34" w:hanging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56DFE" w:rsidRPr="00F75C88" w:rsidRDefault="00956DFE" w:rsidP="00683B3B">
            <w:pPr>
              <w:tabs>
                <w:tab w:val="left" w:pos="1995"/>
              </w:tabs>
              <w:ind w:left="34" w:hanging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56DFE" w:rsidRPr="00F75C88" w:rsidRDefault="00956DFE" w:rsidP="00683B3B">
            <w:pPr>
              <w:tabs>
                <w:tab w:val="left" w:pos="1995"/>
              </w:tabs>
              <w:ind w:left="34" w:hanging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56DFE" w:rsidRPr="00F75C88" w:rsidRDefault="00956DFE" w:rsidP="00683B3B">
            <w:pPr>
              <w:tabs>
                <w:tab w:val="left" w:pos="1995"/>
              </w:tabs>
              <w:ind w:left="34" w:hanging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56DFE" w:rsidRPr="00F75C88" w:rsidRDefault="00956DFE" w:rsidP="00683B3B">
            <w:pPr>
              <w:tabs>
                <w:tab w:val="left" w:pos="1995"/>
              </w:tabs>
              <w:ind w:left="34" w:hanging="3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56DFE" w:rsidRPr="00F75C88" w:rsidRDefault="00956DFE" w:rsidP="00683B3B">
            <w:pPr>
              <w:tabs>
                <w:tab w:val="left" w:pos="1995"/>
              </w:tabs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tabs>
                <w:tab w:val="left" w:pos="1995"/>
              </w:tabs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: - учатся ориентироваться в, рабочей тетради, находить и использовать нужную информацию.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учатся строить высказывания;</w:t>
            </w: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учатся анализировать, сравнивать, обобщать, устанавливать причинно-следственные связи. </w:t>
            </w: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- учатся слушать и понимать речь другого человека. - учатся  выражать свои мысли. </w:t>
            </w: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- учатся осуществлять самоконтроль и </w:t>
            </w:r>
            <w:proofErr w:type="spellStart"/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коррекцию.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-оценивание</w:t>
            </w:r>
            <w:proofErr w:type="spellEnd"/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 качества своей и общей учебной деятельности</w:t>
            </w:r>
          </w:p>
        </w:tc>
      </w:tr>
      <w:tr w:rsidR="00956DFE" w:rsidRPr="00F75C88" w:rsidTr="00683B3B">
        <w:trPr>
          <w:trHeight w:val="1964"/>
        </w:trPr>
        <w:tc>
          <w:tcPr>
            <w:tcW w:w="2693" w:type="dxa"/>
            <w:vMerge w:val="restart"/>
          </w:tcPr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9. </w:t>
            </w: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Домашнее задание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задать домашнее задание, пояснить его.</w:t>
            </w:r>
          </w:p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F75C88">
              <w:rPr>
                <w:rFonts w:ascii="Times New Roman" w:hAnsi="Times New Roman" w:cs="Times New Roman"/>
                <w:i/>
                <w:sz w:val="24"/>
                <w:szCs w:val="24"/>
              </w:rPr>
              <w:t>мин.</w:t>
            </w: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3" w:type="dxa"/>
            <w:vMerge w:val="restart"/>
          </w:tcPr>
          <w:p w:rsidR="00956DFE" w:rsidRDefault="00956DFE" w:rsidP="00683B3B">
            <w:pPr>
              <w:pStyle w:val="a5"/>
              <w:spacing w:before="0" w:beforeAutospacing="0" w:after="0" w:afterAutospacing="0"/>
              <w:ind w:left="176"/>
            </w:pPr>
            <w:r w:rsidRPr="00F75C88">
              <w:rPr>
                <w:rFonts w:eastAsia="Calibri"/>
                <w:bCs/>
                <w:iCs/>
              </w:rPr>
              <w:lastRenderedPageBreak/>
              <w:t>Комментирует домашнее задание.</w:t>
            </w:r>
            <w:r w:rsidRPr="00F75C88">
              <w:t xml:space="preserve"> Ваше домашнее задание на цветных карточках, вы их сможете выбрать сами по своему желанию. </w:t>
            </w:r>
          </w:p>
          <w:p w:rsidR="00956DFE" w:rsidRDefault="00956DFE" w:rsidP="00683B3B">
            <w:pPr>
              <w:pStyle w:val="a5"/>
              <w:spacing w:before="0" w:beforeAutospacing="0" w:after="0" w:afterAutospacing="0"/>
              <w:ind w:left="176"/>
            </w:pPr>
          </w:p>
          <w:p w:rsidR="00956DFE" w:rsidRPr="00F75C88" w:rsidRDefault="00956DFE" w:rsidP="00683B3B">
            <w:pPr>
              <w:pStyle w:val="a5"/>
              <w:spacing w:before="0" w:beforeAutospacing="0" w:after="0" w:afterAutospacing="0"/>
              <w:ind w:left="176"/>
            </w:pPr>
            <w:r>
              <w:t xml:space="preserve">Желтые </w:t>
            </w:r>
            <w:r w:rsidRPr="00F75C88">
              <w:t>-</w:t>
            </w:r>
            <w:r>
              <w:t xml:space="preserve"> </w:t>
            </w:r>
            <w:r w:rsidRPr="00F75C88">
              <w:t>творческое задание</w:t>
            </w:r>
          </w:p>
          <w:p w:rsidR="00956DFE" w:rsidRPr="00365F22" w:rsidRDefault="00956DFE" w:rsidP="00683B3B">
            <w:pPr>
              <w:pStyle w:val="a5"/>
              <w:spacing w:before="0" w:beforeAutospacing="0" w:after="0" w:afterAutospacing="0"/>
              <w:ind w:left="176"/>
            </w:pPr>
            <w:r>
              <w:t xml:space="preserve">Оранжевые </w:t>
            </w:r>
            <w:r w:rsidRPr="00F75C88">
              <w:t xml:space="preserve"> -решение биологических задач</w:t>
            </w:r>
          </w:p>
          <w:p w:rsidR="00956DFE" w:rsidRPr="00365F22" w:rsidRDefault="00956DFE" w:rsidP="00683B3B">
            <w:pPr>
              <w:suppressAutoHyphens/>
              <w:ind w:left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1. Прочитать </w:t>
            </w: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и пересказать </w:t>
            </w:r>
            <w:r w:rsidRPr="00F75C8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текст учебника</w:t>
            </w:r>
            <w:r w:rsidRPr="00F75C8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П. 7 стр. 48</w:t>
            </w:r>
            <w:r w:rsidRPr="001374BC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– </w:t>
            </w:r>
            <w:r w:rsidRPr="001374B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49</w:t>
            </w:r>
            <w:r w:rsidRPr="001374BC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; выучить определение (фотосинтез), ответить на вопрос 4 на </w:t>
            </w:r>
            <w:proofErr w:type="spellStart"/>
            <w:r w:rsidRPr="001374BC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1374BC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58</w:t>
            </w:r>
          </w:p>
          <w:p w:rsidR="00956DFE" w:rsidRPr="00F75C88" w:rsidRDefault="00956DFE" w:rsidP="00683B3B">
            <w:pPr>
              <w:suppressAutoHyphens/>
              <w:ind w:left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suppressAutoHyphens/>
              <w:ind w:left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Задание 2, 3 или 4 выполняется по выбору.</w:t>
            </w:r>
          </w:p>
          <w:p w:rsidR="00956DFE" w:rsidRPr="00F75C88" w:rsidRDefault="00956DFE" w:rsidP="00683B3B">
            <w:pPr>
              <w:pStyle w:val="a3"/>
              <w:numPr>
                <w:ilvl w:val="0"/>
                <w:numId w:val="5"/>
              </w:numPr>
              <w:suppressAutoHyphens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Написать мини-сочинение. </w:t>
            </w:r>
            <w:r w:rsidRPr="00F75C8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Представьте себе, что вы лучик Солнца. Попытайтесь совершить путешествие по растению.               Начните с зелёного листа. О</w:t>
            </w:r>
            <w:r w:rsidRPr="00F75C8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пишите судьбу солнечного лучика, и</w:t>
            </w:r>
            <w:r w:rsidRPr="00F75C8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спользуйте понятия</w:t>
            </w:r>
            <w:r w:rsidRPr="00F75C8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полученные на уроке</w:t>
            </w:r>
          </w:p>
          <w:p w:rsidR="00956DFE" w:rsidRPr="00F75C88" w:rsidRDefault="00956DFE" w:rsidP="00683B3B">
            <w:pPr>
              <w:pStyle w:val="a3"/>
              <w:numPr>
                <w:ilvl w:val="0"/>
                <w:numId w:val="5"/>
              </w:numPr>
              <w:suppressAutoHyphens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Составить словарь терминов урока (буклет)</w:t>
            </w:r>
          </w:p>
          <w:p w:rsidR="00956DFE" w:rsidRPr="00F75C88" w:rsidRDefault="00956DFE" w:rsidP="00683B3B">
            <w:pPr>
              <w:pStyle w:val="a3"/>
              <w:numPr>
                <w:ilvl w:val="0"/>
                <w:numId w:val="5"/>
              </w:numPr>
              <w:suppressAutoHyphens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hAnsi="Times New Roman" w:cs="Times New Roman"/>
                <w:sz w:val="24"/>
                <w:szCs w:val="24"/>
              </w:rPr>
              <w:t>Решить задачи</w:t>
            </w:r>
          </w:p>
          <w:p w:rsidR="00956DFE" w:rsidRPr="00F75C88" w:rsidRDefault="00956DFE" w:rsidP="00683B3B">
            <w:pPr>
              <w:pStyle w:val="a3"/>
              <w:numPr>
                <w:ilvl w:val="0"/>
                <w:numId w:val="4"/>
              </w:numPr>
              <w:tabs>
                <w:tab w:val="left" w:pos="1995"/>
              </w:tabs>
              <w:ind w:left="17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Крайнем Севере, в условиях полярной ночи и вечной мерзлоты, в теплицах </w:t>
            </w:r>
            <w:r w:rsidRPr="00F75C8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выращивают огурцы и помидоры. Кругом снег, а в теплице зреют плоды. Каким образом  создаются необходимые условия для выращивания данных овощей?</w:t>
            </w:r>
          </w:p>
          <w:p w:rsidR="00956DFE" w:rsidRPr="00F75C88" w:rsidRDefault="00956DFE" w:rsidP="00683B3B">
            <w:pPr>
              <w:pStyle w:val="a3"/>
              <w:numPr>
                <w:ilvl w:val="0"/>
                <w:numId w:val="4"/>
              </w:numPr>
              <w:tabs>
                <w:tab w:val="left" w:pos="1995"/>
              </w:tabs>
              <w:ind w:left="176" w:firstLine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75C8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(Для более быстрого роста и развития растений, образования плодов и </w:t>
            </w:r>
            <w:proofErr w:type="spellStart"/>
            <w:r w:rsidRPr="00F75C8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семян.В</w:t>
            </w:r>
            <w:proofErr w:type="spellEnd"/>
            <w:r w:rsidRPr="00F75C8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теплицах и парниках человек создает определенные условия – освещенность, температурный режим, минеральное питание растений, концентрация углекислого газа. Все эти условия у</w:t>
            </w:r>
            <w:r w:rsidRPr="00F75C88">
              <w:rPr>
                <w:rFonts w:ascii="Times New Roman" w:hAnsi="Times New Roman" w:cs="Times New Roman"/>
                <w:i/>
                <w:sz w:val="24"/>
                <w:szCs w:val="24"/>
              </w:rPr>
              <w:t>величивают скорость фотосинтеза</w:t>
            </w:r>
            <w:r w:rsidRPr="00F75C8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)</w:t>
            </w:r>
          </w:p>
          <w:p w:rsidR="00956DFE" w:rsidRPr="00365F22" w:rsidRDefault="00956DFE" w:rsidP="00683B3B">
            <w:pPr>
              <w:pStyle w:val="a3"/>
              <w:numPr>
                <w:ilvl w:val="0"/>
                <w:numId w:val="4"/>
              </w:numPr>
              <w:tabs>
                <w:tab w:val="left" w:pos="1995"/>
              </w:tabs>
              <w:ind w:left="176" w:firstLine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7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опыте лист растения смазали вазелином. Несмотря на то, что этот лист хорошо освещался солнцем, органические вещества в нём не образовались. Объясните результаты опыта. </w:t>
            </w:r>
            <w:r w:rsidRPr="00F75C8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(Органические вещества не образовались, так как вазелин затрудняет газообмен через устьица, закупоривает </w:t>
            </w:r>
            <w:proofErr w:type="spellStart"/>
            <w:r w:rsidRPr="00F75C8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устьица.Значит</w:t>
            </w:r>
            <w:proofErr w:type="spellEnd"/>
            <w:r w:rsidRPr="00F75C8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поступление углекислого газа не может произойти, что не п</w:t>
            </w:r>
            <w:r w:rsidRPr="00F75C88">
              <w:rPr>
                <w:rFonts w:ascii="Times New Roman" w:hAnsi="Times New Roman" w:cs="Times New Roman"/>
                <w:i/>
                <w:sz w:val="24"/>
                <w:szCs w:val="24"/>
              </w:rPr>
              <w:t>озволяет протеканию фотосинтез</w:t>
            </w:r>
          </w:p>
        </w:tc>
        <w:tc>
          <w:tcPr>
            <w:tcW w:w="3677" w:type="dxa"/>
            <w:vMerge w:val="restart"/>
          </w:tcPr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Записывают домашнее задание, задают вопросы, осмысливают задания</w:t>
            </w: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</w:t>
            </w: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956DFE" w:rsidRPr="00F75C88" w:rsidRDefault="00956DFE" w:rsidP="00683B3B">
            <w:pPr>
              <w:ind w:left="4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>- ставят самостоятельно учебную задачу на основе соотнесения того, что уже известно и усвоено, и того, что ещё не известно.</w:t>
            </w: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F75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мобилизуют свои силы к волевому усилию, т.е к выбору преодоления препятствий.                                            </w:t>
            </w: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56DFE" w:rsidRPr="00F75C88" w:rsidTr="00683B3B">
        <w:trPr>
          <w:trHeight w:val="85"/>
        </w:trPr>
        <w:tc>
          <w:tcPr>
            <w:tcW w:w="2693" w:type="dxa"/>
            <w:vMerge/>
          </w:tcPr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3" w:type="dxa"/>
            <w:vMerge/>
          </w:tcPr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  <w:vMerge/>
          </w:tcPr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DFE" w:rsidRPr="00F75C88" w:rsidRDefault="00956DFE" w:rsidP="00683B3B">
            <w:pPr>
              <w:ind w:left="284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6DFE" w:rsidRDefault="00956DFE" w:rsidP="00683B3B">
      <w:pPr>
        <w:suppressAutoHyphens/>
        <w:ind w:left="426" w:hanging="426"/>
        <w:rPr>
          <w:rFonts w:ascii="Calibri" w:eastAsia="Calibri" w:hAnsi="Calibri" w:cs="Times New Roman"/>
        </w:rPr>
      </w:pPr>
    </w:p>
    <w:p w:rsidR="000007FE" w:rsidRDefault="000007FE" w:rsidP="00683B3B">
      <w:pPr>
        <w:ind w:left="426" w:hanging="426"/>
      </w:pPr>
    </w:p>
    <w:sectPr w:rsidR="000007FE" w:rsidSect="003B7A3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>
    <w:nsid w:val="019143A6"/>
    <w:multiLevelType w:val="hybridMultilevel"/>
    <w:tmpl w:val="03F89A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08626E"/>
    <w:multiLevelType w:val="multilevel"/>
    <w:tmpl w:val="DB2A8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441084"/>
    <w:multiLevelType w:val="hybridMultilevel"/>
    <w:tmpl w:val="72606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3B20A9"/>
    <w:multiLevelType w:val="hybridMultilevel"/>
    <w:tmpl w:val="5726B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4B1060"/>
    <w:multiLevelType w:val="hybridMultilevel"/>
    <w:tmpl w:val="B3741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drawingGridHorizontalSpacing w:val="110"/>
  <w:displayHorizontalDrawingGridEvery w:val="2"/>
  <w:characterSpacingControl w:val="doNotCompress"/>
  <w:compat/>
  <w:rsids>
    <w:rsidRoot w:val="00956DFE"/>
    <w:rsid w:val="000007FE"/>
    <w:rsid w:val="0005241C"/>
    <w:rsid w:val="001071FF"/>
    <w:rsid w:val="00201873"/>
    <w:rsid w:val="002969D7"/>
    <w:rsid w:val="004022DB"/>
    <w:rsid w:val="004962CE"/>
    <w:rsid w:val="004D1360"/>
    <w:rsid w:val="004E50C8"/>
    <w:rsid w:val="005949E8"/>
    <w:rsid w:val="005B3962"/>
    <w:rsid w:val="00683B3B"/>
    <w:rsid w:val="006B3A90"/>
    <w:rsid w:val="007251EA"/>
    <w:rsid w:val="00747B3A"/>
    <w:rsid w:val="00956DFE"/>
    <w:rsid w:val="009A306A"/>
    <w:rsid w:val="00AA2E5C"/>
    <w:rsid w:val="00BE5A7F"/>
    <w:rsid w:val="00D86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7" type="connector" idref="#_x0000_s1033"/>
        <o:r id="V:Rule8" type="connector" idref="#_x0000_s1026"/>
        <o:r id="V:Rule9" type="connector" idref="#_x0000_s1032"/>
        <o:r id="V:Rule10" type="connector" idref="#_x0000_s1034"/>
        <o:r id="V:Rule11" type="connector" idref="#_x0000_s1027"/>
        <o:r id="V:Rule1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D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6DFE"/>
    <w:pPr>
      <w:ind w:left="720"/>
      <w:contextualSpacing/>
    </w:pPr>
  </w:style>
  <w:style w:type="table" w:styleId="a4">
    <w:name w:val="Table Grid"/>
    <w:basedOn w:val="a1"/>
    <w:uiPriority w:val="59"/>
    <w:rsid w:val="00956D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56D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956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uiPriority w:val="99"/>
    <w:semiHidden/>
    <w:rsid w:val="00956DFE"/>
    <w:pPr>
      <w:widowControl w:val="0"/>
      <w:adjustRightInd w:val="0"/>
      <w:spacing w:after="0"/>
    </w:pPr>
    <w:rPr>
      <w:rFonts w:ascii="Calibri" w:eastAsia="Arial Unicode MS" w:hAnsi="Calibri" w:cs="F"/>
      <w:szCs w:val="20"/>
      <w:lang w:eastAsia="ru-RU"/>
    </w:rPr>
  </w:style>
  <w:style w:type="paragraph" w:styleId="a6">
    <w:name w:val="caption"/>
    <w:basedOn w:val="a"/>
    <w:next w:val="a"/>
    <w:uiPriority w:val="35"/>
    <w:unhideWhenUsed/>
    <w:qFormat/>
    <w:rsid w:val="00956DFE"/>
    <w:pPr>
      <w:spacing w:line="240" w:lineRule="auto"/>
    </w:pPr>
    <w:rPr>
      <w:rFonts w:ascii="Calibri" w:eastAsia="Calibri" w:hAnsi="Calibri" w:cs="Times New Roman"/>
      <w:b/>
      <w:bCs/>
      <w:color w:val="4F81BD" w:themeColor="accent1"/>
      <w:sz w:val="18"/>
      <w:szCs w:val="18"/>
    </w:rPr>
  </w:style>
  <w:style w:type="paragraph" w:customStyle="1" w:styleId="2">
    <w:name w:val="Абзац списка2"/>
    <w:basedOn w:val="a"/>
    <w:rsid w:val="00956DFE"/>
    <w:pPr>
      <w:ind w:left="720"/>
      <w:contextualSpacing/>
    </w:pPr>
    <w:rPr>
      <w:rFonts w:ascii="Calibri" w:eastAsia="Times New Roman" w:hAnsi="Calibri" w:cs="Times New Roman"/>
    </w:rPr>
  </w:style>
  <w:style w:type="table" w:customStyle="1" w:styleId="20">
    <w:name w:val="Сетка таблицы2"/>
    <w:basedOn w:val="a1"/>
    <w:next w:val="a4"/>
    <w:uiPriority w:val="59"/>
    <w:rsid w:val="00956D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956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6D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11</Pages>
  <Words>2883</Words>
  <Characters>16438</Characters>
  <Application>Microsoft Office Word</Application>
  <DocSecurity>0</DocSecurity>
  <Lines>136</Lines>
  <Paragraphs>38</Paragraphs>
  <ScaleCrop>false</ScaleCrop>
  <Company>Microsoft</Company>
  <LinksUpToDate>false</LinksUpToDate>
  <CharactersWithSpaces>19283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12</cp:revision>
  <dcterms:created xsi:type="dcterms:W3CDTF">2016-12-01T16:21:00Z</dcterms:created>
  <dcterms:modified xsi:type="dcterms:W3CDTF">2016-12-20T08:53:00Z</dcterms:modified>
</cp:coreProperties>
</file>