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CE4" w:rsidRPr="00EF43BD" w:rsidRDefault="00C91F70" w:rsidP="00EF43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3BD">
        <w:rPr>
          <w:rFonts w:ascii="Times New Roman" w:hAnsi="Times New Roman" w:cs="Times New Roman"/>
          <w:b/>
          <w:sz w:val="24"/>
          <w:szCs w:val="24"/>
        </w:rPr>
        <w:t>Лист самооценки</w:t>
      </w:r>
    </w:p>
    <w:p w:rsidR="00C91F70" w:rsidRPr="00EF43BD" w:rsidRDefault="00EF43BD" w:rsidP="00EF43B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EF43BD">
        <w:rPr>
          <w:rFonts w:ascii="Times New Roman" w:hAnsi="Times New Roman" w:cs="Times New Roman"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C91F70" w:rsidRPr="00EF43BD">
        <w:rPr>
          <w:rFonts w:ascii="Times New Roman" w:hAnsi="Times New Roman" w:cs="Times New Roman"/>
          <w:sz w:val="24"/>
          <w:szCs w:val="24"/>
        </w:rPr>
        <w:t>Фамилия учащегося: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2"/>
        <w:gridCol w:w="4961"/>
        <w:gridCol w:w="1233"/>
      </w:tblGrid>
      <w:tr w:rsidR="00C91F70" w:rsidRPr="00EF43BD" w:rsidTr="00EF43B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4112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4961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1233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C91F70" w:rsidRPr="00EF43BD" w:rsidTr="00EF43BD">
        <w:tblPrEx>
          <w:tblCellMar>
            <w:top w:w="0" w:type="dxa"/>
            <w:bottom w:w="0" w:type="dxa"/>
          </w:tblCellMar>
        </w:tblPrEx>
        <w:trPr>
          <w:trHeight w:val="1661"/>
        </w:trPr>
        <w:tc>
          <w:tcPr>
            <w:tcW w:w="4112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1. Подпишите название Частей  гриба на рисунке</w:t>
            </w:r>
          </w:p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91F70" w:rsidRPr="00EF43BD" w:rsidRDefault="00C91F70" w:rsidP="00EF43BD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5 баллов - если правильно названы 4 части гриба</w:t>
            </w:r>
          </w:p>
          <w:p w:rsidR="00C91F70" w:rsidRPr="00EF43BD" w:rsidRDefault="00C91F70" w:rsidP="00EF43BD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4 балла если правильно указано 3 части</w:t>
            </w:r>
          </w:p>
          <w:p w:rsidR="00C91F70" w:rsidRPr="00EF43BD" w:rsidRDefault="00C91F70" w:rsidP="00EF43BD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балла -2 части</w:t>
            </w:r>
          </w:p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Меньше 2 частей 2 балла</w:t>
            </w:r>
          </w:p>
        </w:tc>
        <w:tc>
          <w:tcPr>
            <w:tcW w:w="1233" w:type="dxa"/>
          </w:tcPr>
          <w:p w:rsidR="00C91F70" w:rsidRPr="00EF43BD" w:rsidRDefault="00CF550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29" style="position:absolute;margin-left:7.2pt;margin-top:26.85pt;width:30.1pt;height:30.05pt;z-index:251658240;mso-position-horizontal-relative:text;mso-position-vertical-relative:text"/>
              </w:pict>
            </w:r>
          </w:p>
        </w:tc>
      </w:tr>
      <w:tr w:rsidR="00CF550A" w:rsidRPr="00EF43BD" w:rsidTr="00EF43BD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112" w:type="dxa"/>
          </w:tcPr>
          <w:p w:rsidR="00CF550A" w:rsidRPr="00EF43BD" w:rsidRDefault="00CF550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2. Сформулируйте определение микориза</w:t>
            </w:r>
          </w:p>
        </w:tc>
        <w:tc>
          <w:tcPr>
            <w:tcW w:w="4961" w:type="dxa"/>
          </w:tcPr>
          <w:p w:rsidR="00CF550A" w:rsidRPr="00EF43BD" w:rsidRDefault="00CF550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Если указаны все отличия поставьте себе 5 баллов</w:t>
            </w:r>
          </w:p>
          <w:p w:rsidR="00CF550A" w:rsidRPr="00EF43BD" w:rsidRDefault="00CF550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4 балла - если, допущена неточность в ответе</w:t>
            </w:r>
          </w:p>
          <w:p w:rsidR="00CF550A" w:rsidRPr="00EF43BD" w:rsidRDefault="00CF550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3 балла, если указан только один признак?</w:t>
            </w:r>
          </w:p>
        </w:tc>
        <w:tc>
          <w:tcPr>
            <w:tcW w:w="1233" w:type="dxa"/>
          </w:tcPr>
          <w:p w:rsidR="00CF550A" w:rsidRPr="00EF43BD" w:rsidRDefault="00CF550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0" style="position:absolute;margin-left:7.2pt;margin-top:20.5pt;width:30.1pt;height:30.05pt;z-index:251659264;mso-position-horizontal-relative:text;mso-position-vertical-relative:text"/>
              </w:pict>
            </w:r>
          </w:p>
        </w:tc>
      </w:tr>
      <w:tr w:rsidR="00CF550A" w:rsidRPr="00EF43BD" w:rsidTr="00EF43BD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4112" w:type="dxa"/>
          </w:tcPr>
          <w:p w:rsidR="00CF550A" w:rsidRPr="00EF43BD" w:rsidRDefault="0096729F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3. Составьте кластер "Значение грибов в природе и для человека"</w:t>
            </w:r>
          </w:p>
        </w:tc>
        <w:tc>
          <w:tcPr>
            <w:tcW w:w="4961" w:type="dxa"/>
          </w:tcPr>
          <w:p w:rsidR="0096729F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Если у вас </w:t>
            </w:r>
            <w:r w:rsidR="00B4653D" w:rsidRPr="00EF43BD">
              <w:rPr>
                <w:rFonts w:ascii="Times New Roman" w:hAnsi="Times New Roman" w:cs="Times New Roman"/>
                <w:sz w:val="24"/>
                <w:szCs w:val="24"/>
              </w:rPr>
              <w:t>указано 6 признаков -поставьте 5</w:t>
            </w: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балла</w:t>
            </w:r>
          </w:p>
          <w:p w:rsidR="0096729F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5-4 признака -4 балла</w:t>
            </w:r>
          </w:p>
          <w:p w:rsidR="0096729F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3 признака 3 балла</w:t>
            </w:r>
          </w:p>
          <w:p w:rsidR="00CF550A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Менее  3 признаков 2 балла</w:t>
            </w:r>
          </w:p>
        </w:tc>
        <w:tc>
          <w:tcPr>
            <w:tcW w:w="1233" w:type="dxa"/>
          </w:tcPr>
          <w:p w:rsidR="00CF550A" w:rsidRPr="00EF43BD" w:rsidRDefault="0096729F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2" style="position:absolute;margin-left:12.05pt;margin-top:17.8pt;width:30.1pt;height:30.05pt;z-index:251661312;mso-position-horizontal-relative:text;mso-position-vertical-relative:text"/>
              </w:pict>
            </w:r>
          </w:p>
        </w:tc>
      </w:tr>
      <w:tr w:rsidR="00CF550A" w:rsidRPr="00EF43BD" w:rsidTr="00EF43BD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112" w:type="dxa"/>
          </w:tcPr>
          <w:p w:rsidR="00CF550A" w:rsidRPr="00EF43BD" w:rsidRDefault="0096729F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4. Ответьте на вопросы теста</w:t>
            </w:r>
          </w:p>
        </w:tc>
        <w:tc>
          <w:tcPr>
            <w:tcW w:w="4961" w:type="dxa"/>
          </w:tcPr>
          <w:p w:rsidR="0096729F" w:rsidRPr="00EF43BD" w:rsidRDefault="0096729F" w:rsidP="00967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0 ошибка – 5</w:t>
            </w:r>
          </w:p>
          <w:p w:rsidR="0096729F" w:rsidRPr="00EF43BD" w:rsidRDefault="0096729F" w:rsidP="00967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1-2 ошибки -4</w:t>
            </w:r>
          </w:p>
          <w:p w:rsidR="0096729F" w:rsidRPr="00EF43BD" w:rsidRDefault="0096729F" w:rsidP="00967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ошибки -3</w:t>
            </w:r>
          </w:p>
          <w:p w:rsidR="00CF550A" w:rsidRPr="00EF43BD" w:rsidRDefault="0096729F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более 3 ошибок – 2.</w:t>
            </w:r>
          </w:p>
        </w:tc>
        <w:tc>
          <w:tcPr>
            <w:tcW w:w="1233" w:type="dxa"/>
          </w:tcPr>
          <w:p w:rsidR="00CF550A" w:rsidRPr="00EF43BD" w:rsidRDefault="0096729F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1" style="position:absolute;margin-left:12.05pt;margin-top:13pt;width:30.1pt;height:30.05pt;z-index:251660288;mso-position-horizontal-relative:text;mso-position-vertical-relative:text"/>
              </w:pict>
            </w:r>
          </w:p>
        </w:tc>
      </w:tr>
      <w:tr w:rsidR="00CF550A" w:rsidRPr="00EF43BD" w:rsidTr="00EF43BD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4112" w:type="dxa"/>
          </w:tcPr>
          <w:p w:rsidR="00CF550A" w:rsidRPr="00EF43BD" w:rsidRDefault="00B4653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5. Подведите итог</w:t>
            </w:r>
          </w:p>
        </w:tc>
        <w:tc>
          <w:tcPr>
            <w:tcW w:w="4961" w:type="dxa"/>
          </w:tcPr>
          <w:p w:rsidR="00EF43BD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20  баллов - "5". </w:t>
            </w:r>
          </w:p>
          <w:p w:rsidR="00EF43BD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18-19 баллов   "4" </w:t>
            </w:r>
          </w:p>
          <w:p w:rsidR="00EF43BD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15-17 баллов  "3"</w:t>
            </w:r>
          </w:p>
          <w:p w:rsidR="00CF550A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баллов меньше 15-  "2"</w:t>
            </w:r>
          </w:p>
        </w:tc>
        <w:tc>
          <w:tcPr>
            <w:tcW w:w="1233" w:type="dxa"/>
          </w:tcPr>
          <w:p w:rsidR="00CF550A" w:rsidRPr="00EF43BD" w:rsidRDefault="00EF43BD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3" style="position:absolute;margin-left:12.05pt;margin-top:11.05pt;width:30.1pt;height:30.05pt;z-index:251662336;mso-position-horizontal-relative:text;mso-position-vertical-relative:text"/>
              </w:pict>
            </w:r>
          </w:p>
        </w:tc>
      </w:tr>
    </w:tbl>
    <w:p w:rsidR="00EF43BD" w:rsidRP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EF43BD" w:rsidRDefault="00EF43BD" w:rsidP="00EF43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3BD">
        <w:rPr>
          <w:rFonts w:ascii="Times New Roman" w:hAnsi="Times New Roman" w:cs="Times New Roman"/>
          <w:b/>
          <w:sz w:val="24"/>
          <w:szCs w:val="24"/>
        </w:rPr>
        <w:t>Лист самооценки</w:t>
      </w:r>
    </w:p>
    <w:p w:rsidR="00EF43BD" w:rsidRPr="00EF43BD" w:rsidRDefault="00EF43BD" w:rsidP="00EF43BD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EF43BD">
        <w:rPr>
          <w:rFonts w:ascii="Times New Roman" w:hAnsi="Times New Roman" w:cs="Times New Roman"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EF43BD">
        <w:rPr>
          <w:rFonts w:ascii="Times New Roman" w:hAnsi="Times New Roman" w:cs="Times New Roman"/>
          <w:sz w:val="24"/>
          <w:szCs w:val="24"/>
        </w:rPr>
        <w:t>Фамилия учащегося: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54"/>
        <w:gridCol w:w="4961"/>
        <w:gridCol w:w="1233"/>
      </w:tblGrid>
      <w:tr w:rsidR="00EF43BD" w:rsidRPr="00EF43BD" w:rsidTr="00EF43B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4254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4961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1233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EF43BD" w:rsidRPr="00EF43BD" w:rsidTr="00EF43BD">
        <w:tblPrEx>
          <w:tblCellMar>
            <w:top w:w="0" w:type="dxa"/>
            <w:bottom w:w="0" w:type="dxa"/>
          </w:tblCellMar>
        </w:tblPrEx>
        <w:trPr>
          <w:trHeight w:val="1661"/>
        </w:trPr>
        <w:tc>
          <w:tcPr>
            <w:tcW w:w="4254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1. Подпишите название Частей  гриба на рисунке</w:t>
            </w:r>
          </w:p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F43BD" w:rsidRPr="00EF43BD" w:rsidRDefault="00EF43BD" w:rsidP="00E17542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5 баллов - если правильно названы 4 части гриба</w:t>
            </w:r>
          </w:p>
          <w:p w:rsidR="00EF43BD" w:rsidRPr="00EF43BD" w:rsidRDefault="00EF43BD" w:rsidP="00E17542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4 балла если правильно указано 3 части</w:t>
            </w:r>
          </w:p>
          <w:p w:rsidR="00EF43BD" w:rsidRPr="00EF43BD" w:rsidRDefault="00EF43BD" w:rsidP="00E17542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балла -2 части</w:t>
            </w:r>
          </w:p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Меньше 2 частей 2 балла</w:t>
            </w:r>
          </w:p>
        </w:tc>
        <w:tc>
          <w:tcPr>
            <w:tcW w:w="1233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4" style="position:absolute;margin-left:7.2pt;margin-top:26.85pt;width:30.1pt;height:30.05pt;z-index:251664384;mso-position-horizontal-relative:text;mso-position-vertical-relative:text"/>
              </w:pict>
            </w:r>
          </w:p>
        </w:tc>
      </w:tr>
      <w:tr w:rsidR="00EF43BD" w:rsidRPr="00EF43BD" w:rsidTr="00EF43BD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254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2. Сформулируйте определение микориза</w:t>
            </w:r>
          </w:p>
        </w:tc>
        <w:tc>
          <w:tcPr>
            <w:tcW w:w="4961" w:type="dxa"/>
          </w:tcPr>
          <w:p w:rsidR="00EF43BD" w:rsidRPr="00EF43BD" w:rsidRDefault="00EF43BD" w:rsidP="00E17542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Если указаны все отличия поставьте себе 5 баллов</w:t>
            </w:r>
          </w:p>
          <w:p w:rsidR="00EF43BD" w:rsidRPr="00EF43BD" w:rsidRDefault="00EF43BD" w:rsidP="00E17542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4 балла - если, допущена неточность в ответе</w:t>
            </w:r>
          </w:p>
          <w:p w:rsidR="00EF43BD" w:rsidRPr="00EF43BD" w:rsidRDefault="00EF43BD" w:rsidP="00E17542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3 балла, если указан только один признак?</w:t>
            </w:r>
          </w:p>
        </w:tc>
        <w:tc>
          <w:tcPr>
            <w:tcW w:w="1233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5" style="position:absolute;margin-left:7.2pt;margin-top:20.5pt;width:30.1pt;height:30.05pt;z-index:251665408;mso-position-horizontal-relative:text;mso-position-vertical-relative:text"/>
              </w:pict>
            </w:r>
          </w:p>
        </w:tc>
      </w:tr>
      <w:tr w:rsidR="00EF43BD" w:rsidRPr="00EF43BD" w:rsidTr="00EF43BD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4254" w:type="dxa"/>
          </w:tcPr>
          <w:p w:rsidR="00EF43BD" w:rsidRPr="00EF43BD" w:rsidRDefault="00EF43BD" w:rsidP="00EF43BD">
            <w:pPr>
              <w:spacing w:after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3. Составьте кластер "Значение грибов в природе и для человека"</w:t>
            </w:r>
          </w:p>
        </w:tc>
        <w:tc>
          <w:tcPr>
            <w:tcW w:w="4961" w:type="dxa"/>
          </w:tcPr>
          <w:p w:rsidR="00EF43BD" w:rsidRPr="00EF43BD" w:rsidRDefault="00EF43BD" w:rsidP="00E17542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Если у вас указано 6 признаков -поставьте 5 балла</w:t>
            </w:r>
          </w:p>
          <w:p w:rsidR="00EF43BD" w:rsidRPr="00EF43BD" w:rsidRDefault="00EF43BD" w:rsidP="00E17542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5-4 признака -4 балла</w:t>
            </w:r>
          </w:p>
          <w:p w:rsidR="00EF43BD" w:rsidRPr="00EF43BD" w:rsidRDefault="00EF43BD" w:rsidP="00E17542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3 признака 3 балла</w:t>
            </w:r>
          </w:p>
          <w:p w:rsidR="00EF43BD" w:rsidRPr="00EF43BD" w:rsidRDefault="00EF43BD" w:rsidP="00E17542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Менее  3 признаков 2 балла</w:t>
            </w:r>
          </w:p>
        </w:tc>
        <w:tc>
          <w:tcPr>
            <w:tcW w:w="1233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7" style="position:absolute;margin-left:12.05pt;margin-top:17.8pt;width:30.1pt;height:30.05pt;z-index:251667456;mso-position-horizontal-relative:text;mso-position-vertical-relative:text"/>
              </w:pict>
            </w:r>
          </w:p>
        </w:tc>
      </w:tr>
      <w:tr w:rsidR="00EF43BD" w:rsidRPr="00EF43BD" w:rsidTr="00EF43BD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254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4. Ответьте на вопросы теста</w:t>
            </w:r>
          </w:p>
        </w:tc>
        <w:tc>
          <w:tcPr>
            <w:tcW w:w="4961" w:type="dxa"/>
          </w:tcPr>
          <w:p w:rsidR="00EF43BD" w:rsidRPr="00EF43BD" w:rsidRDefault="00EF43BD" w:rsidP="00E175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0 ошибка – 5</w:t>
            </w:r>
          </w:p>
          <w:p w:rsidR="00EF43BD" w:rsidRPr="00EF43BD" w:rsidRDefault="00EF43BD" w:rsidP="00E175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1-2 ошибки -4</w:t>
            </w:r>
          </w:p>
          <w:p w:rsidR="00EF43BD" w:rsidRPr="00EF43BD" w:rsidRDefault="00EF43BD" w:rsidP="00E175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ошибки -3</w:t>
            </w:r>
          </w:p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более 3 ошибок – 2.</w:t>
            </w:r>
          </w:p>
        </w:tc>
        <w:tc>
          <w:tcPr>
            <w:tcW w:w="1233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6" style="position:absolute;margin-left:12.05pt;margin-top:13pt;width:30.1pt;height:30.05pt;z-index:251666432;mso-position-horizontal-relative:text;mso-position-vertical-relative:text"/>
              </w:pict>
            </w:r>
          </w:p>
        </w:tc>
      </w:tr>
      <w:tr w:rsidR="00EF43BD" w:rsidRPr="00EF43BD" w:rsidTr="00EF43BD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4254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5. Подведите итог</w:t>
            </w:r>
          </w:p>
        </w:tc>
        <w:tc>
          <w:tcPr>
            <w:tcW w:w="4961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20  баллов - "5". </w:t>
            </w:r>
          </w:p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18-19 баллов   "4" </w:t>
            </w:r>
          </w:p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15-17 баллов  "3"</w:t>
            </w:r>
          </w:p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баллов меньше 15-  "2"</w:t>
            </w:r>
          </w:p>
        </w:tc>
        <w:tc>
          <w:tcPr>
            <w:tcW w:w="1233" w:type="dxa"/>
          </w:tcPr>
          <w:p w:rsidR="00EF43BD" w:rsidRPr="00EF43BD" w:rsidRDefault="00EF43BD" w:rsidP="00E17542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F4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8" style="position:absolute;margin-left:12.05pt;margin-top:11.05pt;width:30.1pt;height:30.05pt;z-index:251668480;mso-position-horizontal-relative:text;mso-position-vertical-relative:text"/>
              </w:pict>
            </w:r>
          </w:p>
        </w:tc>
      </w:tr>
    </w:tbl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lastRenderedPageBreak/>
        <w:t xml:space="preserve">1. </w:t>
      </w:r>
      <w:r w:rsidRPr="00F74598">
        <w:rPr>
          <w:rFonts w:ascii="Times New Roman" w:hAnsi="Times New Roman"/>
          <w:sz w:val="24"/>
          <w:szCs w:val="24"/>
        </w:rPr>
        <w:t>Наука, занимающаяся изучением грибов: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 А) Микология  Б) Ботаника   В)Экология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F74598">
        <w:rPr>
          <w:rFonts w:ascii="Times New Roman" w:hAnsi="Times New Roman"/>
          <w:sz w:val="24"/>
          <w:szCs w:val="24"/>
        </w:rPr>
        <w:t>В строении грибов различают: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Плодовое тело и ножку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Б) Грибница и плодовое тело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В)Лист ,мицелий и грибница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3.Симбиоз грибницы с корнем дерева называется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мицелий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плодовое тело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F43BD">
        <w:rPr>
          <w:rFonts w:ascii="Times New Roman" w:hAnsi="Times New Roman"/>
          <w:sz w:val="24"/>
          <w:szCs w:val="24"/>
        </w:rPr>
        <w:t>в) микориза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4. Грибы питаются:</w:t>
      </w:r>
      <w:r w:rsidRPr="00F74598">
        <w:rPr>
          <w:rFonts w:ascii="Times New Roman" w:hAnsi="Times New Roman"/>
          <w:sz w:val="24"/>
          <w:szCs w:val="24"/>
          <w:lang w:eastAsia="ru-RU"/>
        </w:rPr>
        <w:tab/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а) только путем фотосинтеза,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74598">
        <w:rPr>
          <w:rFonts w:ascii="Times New Roman" w:hAnsi="Times New Roman"/>
          <w:sz w:val="24"/>
          <w:szCs w:val="24"/>
          <w:lang w:eastAsia="ru-RU"/>
        </w:rPr>
        <w:t>б) готовыми органическими веществами,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в) только органическими веществами живых организмов,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г) только поселяясь на продуктах питания.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5. Грибы размножаются: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а) спорами,  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б) семенами,  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  <w:lang w:eastAsia="ru-RU"/>
        </w:rPr>
        <w:t>в) частью корня,  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  <w:lang w:eastAsia="ru-RU"/>
        </w:rPr>
        <w:t> г) частью стебля.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6.</w:t>
      </w:r>
      <w:r w:rsidRPr="00F74598">
        <w:rPr>
          <w:rFonts w:ascii="Times New Roman" w:hAnsi="Times New Roman"/>
          <w:sz w:val="24"/>
          <w:szCs w:val="24"/>
        </w:rPr>
        <w:t xml:space="preserve"> Грибы поселяются…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а)</w:t>
      </w:r>
      <w:r w:rsidRPr="00F74598">
        <w:rPr>
          <w:rFonts w:ascii="Times New Roman" w:hAnsi="Times New Roman"/>
          <w:sz w:val="24"/>
          <w:szCs w:val="24"/>
        </w:rPr>
        <w:t xml:space="preserve"> На деревьях и в низкой траве</w:t>
      </w:r>
      <w:r>
        <w:rPr>
          <w:rFonts w:ascii="Times New Roman" w:hAnsi="Times New Roman"/>
          <w:sz w:val="24"/>
          <w:szCs w:val="24"/>
          <w:lang w:eastAsia="ru-RU"/>
        </w:rPr>
        <w:t>,  </w:t>
      </w:r>
      <w:r w:rsidRPr="00F74598">
        <w:rPr>
          <w:rFonts w:ascii="Times New Roman" w:hAnsi="Times New Roman"/>
          <w:sz w:val="24"/>
          <w:szCs w:val="24"/>
          <w:lang w:eastAsia="ru-RU"/>
        </w:rPr>
        <w:t>б)</w:t>
      </w:r>
      <w:r w:rsidRPr="00F74598">
        <w:rPr>
          <w:rFonts w:ascii="Times New Roman" w:hAnsi="Times New Roman"/>
          <w:sz w:val="24"/>
          <w:szCs w:val="24"/>
        </w:rPr>
        <w:t xml:space="preserve"> На полях и лугах</w:t>
      </w:r>
      <w:r w:rsidRPr="00F74598">
        <w:rPr>
          <w:rFonts w:ascii="Times New Roman" w:hAnsi="Times New Roman"/>
          <w:sz w:val="24"/>
          <w:szCs w:val="24"/>
          <w:lang w:eastAsia="ru-RU"/>
        </w:rPr>
        <w:t>,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в)</w:t>
      </w:r>
      <w:r w:rsidRPr="00F74598">
        <w:rPr>
          <w:rFonts w:ascii="Times New Roman" w:hAnsi="Times New Roman"/>
          <w:sz w:val="24"/>
          <w:szCs w:val="24"/>
        </w:rPr>
        <w:t xml:space="preserve"> На растениях, животных и их остатках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u w:val="single"/>
        </w:rPr>
      </w:pPr>
      <w:r w:rsidRPr="00F74598">
        <w:rPr>
          <w:rFonts w:ascii="Times New Roman" w:hAnsi="Times New Roman"/>
          <w:sz w:val="24"/>
          <w:szCs w:val="24"/>
        </w:rPr>
        <w:t>7. Гриб, поселяющийся на хлебе.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EF43BD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EF43BD">
        <w:rPr>
          <w:rFonts w:ascii="Times New Roman" w:hAnsi="Times New Roman"/>
          <w:sz w:val="24"/>
          <w:szCs w:val="24"/>
        </w:rPr>
        <w:t>мукор</w:t>
      </w:r>
      <w:proofErr w:type="spellEnd"/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б) масленок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в) фитофтора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1. </w:t>
      </w:r>
      <w:r w:rsidRPr="00F74598">
        <w:rPr>
          <w:rFonts w:ascii="Times New Roman" w:hAnsi="Times New Roman"/>
          <w:sz w:val="24"/>
          <w:szCs w:val="24"/>
        </w:rPr>
        <w:t>Наука, занимающаяся изучением грибов: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 А) Микология  Б) Ботаника   В)Экология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F74598">
        <w:rPr>
          <w:rFonts w:ascii="Times New Roman" w:hAnsi="Times New Roman"/>
          <w:sz w:val="24"/>
          <w:szCs w:val="24"/>
        </w:rPr>
        <w:t>В строении грибов различают: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Плодовое тело и ножку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Б) Грибница и плодовое тело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В)Лист ,мицелий и грибница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3.Симбиоз грибницы с корнем дерева называется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мицелий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плодовое тело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F43BD">
        <w:rPr>
          <w:rFonts w:ascii="Times New Roman" w:hAnsi="Times New Roman"/>
          <w:sz w:val="24"/>
          <w:szCs w:val="24"/>
        </w:rPr>
        <w:t>в) микориза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4. Грибы питаются:</w:t>
      </w:r>
      <w:r w:rsidRPr="00F74598">
        <w:rPr>
          <w:rFonts w:ascii="Times New Roman" w:hAnsi="Times New Roman"/>
          <w:sz w:val="24"/>
          <w:szCs w:val="24"/>
          <w:lang w:eastAsia="ru-RU"/>
        </w:rPr>
        <w:tab/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а) только путем фотосинтеза,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74598">
        <w:rPr>
          <w:rFonts w:ascii="Times New Roman" w:hAnsi="Times New Roman"/>
          <w:sz w:val="24"/>
          <w:szCs w:val="24"/>
          <w:lang w:eastAsia="ru-RU"/>
        </w:rPr>
        <w:t>б) готовыми органическими веществами,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в) только органическими веществами живых организмов,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г) только поселяясь на продуктах питания.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5. Грибы размножаются: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а) спорами,  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б) семенами,  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  <w:lang w:eastAsia="ru-RU"/>
        </w:rPr>
        <w:t>в) частью корня,  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  <w:lang w:eastAsia="ru-RU"/>
        </w:rPr>
        <w:t> г) частью стебля.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6.</w:t>
      </w:r>
      <w:r w:rsidRPr="00F74598">
        <w:rPr>
          <w:rFonts w:ascii="Times New Roman" w:hAnsi="Times New Roman"/>
          <w:sz w:val="24"/>
          <w:szCs w:val="24"/>
        </w:rPr>
        <w:t xml:space="preserve"> Грибы поселяются…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а)</w:t>
      </w:r>
      <w:r w:rsidRPr="00F74598">
        <w:rPr>
          <w:rFonts w:ascii="Times New Roman" w:hAnsi="Times New Roman"/>
          <w:sz w:val="24"/>
          <w:szCs w:val="24"/>
        </w:rPr>
        <w:t xml:space="preserve"> На деревьях и в низкой траве</w:t>
      </w:r>
      <w:r>
        <w:rPr>
          <w:rFonts w:ascii="Times New Roman" w:hAnsi="Times New Roman"/>
          <w:sz w:val="24"/>
          <w:szCs w:val="24"/>
          <w:lang w:eastAsia="ru-RU"/>
        </w:rPr>
        <w:t>,  </w:t>
      </w:r>
      <w:r w:rsidRPr="00F74598">
        <w:rPr>
          <w:rFonts w:ascii="Times New Roman" w:hAnsi="Times New Roman"/>
          <w:sz w:val="24"/>
          <w:szCs w:val="24"/>
          <w:lang w:eastAsia="ru-RU"/>
        </w:rPr>
        <w:t>б)</w:t>
      </w:r>
      <w:r w:rsidRPr="00F74598">
        <w:rPr>
          <w:rFonts w:ascii="Times New Roman" w:hAnsi="Times New Roman"/>
          <w:sz w:val="24"/>
          <w:szCs w:val="24"/>
        </w:rPr>
        <w:t xml:space="preserve"> На полях и лугах</w:t>
      </w:r>
      <w:r w:rsidRPr="00F74598">
        <w:rPr>
          <w:rFonts w:ascii="Times New Roman" w:hAnsi="Times New Roman"/>
          <w:sz w:val="24"/>
          <w:szCs w:val="24"/>
          <w:lang w:eastAsia="ru-RU"/>
        </w:rPr>
        <w:t>,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в)</w:t>
      </w:r>
      <w:r w:rsidRPr="00F74598">
        <w:rPr>
          <w:rFonts w:ascii="Times New Roman" w:hAnsi="Times New Roman"/>
          <w:sz w:val="24"/>
          <w:szCs w:val="24"/>
        </w:rPr>
        <w:t xml:space="preserve"> На растениях, животных и их остатках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u w:val="single"/>
        </w:rPr>
      </w:pPr>
      <w:r w:rsidRPr="00F74598">
        <w:rPr>
          <w:rFonts w:ascii="Times New Roman" w:hAnsi="Times New Roman"/>
          <w:sz w:val="24"/>
          <w:szCs w:val="24"/>
        </w:rPr>
        <w:t>7. Гриб, поселяющийся на хлебе.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EF43BD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EF43BD">
        <w:rPr>
          <w:rFonts w:ascii="Times New Roman" w:hAnsi="Times New Roman"/>
          <w:sz w:val="24"/>
          <w:szCs w:val="24"/>
        </w:rPr>
        <w:t>мукор</w:t>
      </w:r>
      <w:proofErr w:type="spellEnd"/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б) масленок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в) фитофтора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1. </w:t>
      </w:r>
      <w:r w:rsidRPr="00F74598">
        <w:rPr>
          <w:rFonts w:ascii="Times New Roman" w:hAnsi="Times New Roman"/>
          <w:sz w:val="24"/>
          <w:szCs w:val="24"/>
        </w:rPr>
        <w:t>Наука, занимающаяся изучением грибов: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 А) Микология  Б) Ботаника   В)Экология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F74598">
        <w:rPr>
          <w:rFonts w:ascii="Times New Roman" w:hAnsi="Times New Roman"/>
          <w:sz w:val="24"/>
          <w:szCs w:val="24"/>
        </w:rPr>
        <w:t>В строении грибов различают: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Плодовое тело и ножку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Б) Грибница и плодовое тело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В)Лист ,мицелий и грибница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3.Симбиоз грибницы с корнем дерева называется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мицелий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плодовое тело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F43BD">
        <w:rPr>
          <w:rFonts w:ascii="Times New Roman" w:hAnsi="Times New Roman"/>
          <w:sz w:val="24"/>
          <w:szCs w:val="24"/>
        </w:rPr>
        <w:t>в) микориза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4. Грибы питаются:</w:t>
      </w:r>
      <w:r w:rsidRPr="00F74598">
        <w:rPr>
          <w:rFonts w:ascii="Times New Roman" w:hAnsi="Times New Roman"/>
          <w:sz w:val="24"/>
          <w:szCs w:val="24"/>
          <w:lang w:eastAsia="ru-RU"/>
        </w:rPr>
        <w:tab/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а) только путем фотосинтеза,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74598">
        <w:rPr>
          <w:rFonts w:ascii="Times New Roman" w:hAnsi="Times New Roman"/>
          <w:sz w:val="24"/>
          <w:szCs w:val="24"/>
          <w:lang w:eastAsia="ru-RU"/>
        </w:rPr>
        <w:t>б) готовыми органическими веществами,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в) только органическими веществами живых организмов,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г) только поселяясь на продуктах питания.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5. Грибы размножаются: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 xml:space="preserve">а) спорами,  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б) семенами,  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  <w:lang w:eastAsia="ru-RU"/>
        </w:rPr>
        <w:t>в) частью корня,  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  <w:lang w:eastAsia="ru-RU"/>
        </w:rPr>
        <w:t> г) частью стебля.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6.</w:t>
      </w:r>
      <w:r w:rsidRPr="00F74598">
        <w:rPr>
          <w:rFonts w:ascii="Times New Roman" w:hAnsi="Times New Roman"/>
          <w:sz w:val="24"/>
          <w:szCs w:val="24"/>
        </w:rPr>
        <w:t xml:space="preserve"> Грибы поселяются…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а)</w:t>
      </w:r>
      <w:r w:rsidRPr="00F74598">
        <w:rPr>
          <w:rFonts w:ascii="Times New Roman" w:hAnsi="Times New Roman"/>
          <w:sz w:val="24"/>
          <w:szCs w:val="24"/>
        </w:rPr>
        <w:t xml:space="preserve"> На деревьях и в низкой траве</w:t>
      </w:r>
      <w:r>
        <w:rPr>
          <w:rFonts w:ascii="Times New Roman" w:hAnsi="Times New Roman"/>
          <w:sz w:val="24"/>
          <w:szCs w:val="24"/>
          <w:lang w:eastAsia="ru-RU"/>
        </w:rPr>
        <w:t>,  </w:t>
      </w:r>
      <w:r w:rsidRPr="00F74598">
        <w:rPr>
          <w:rFonts w:ascii="Times New Roman" w:hAnsi="Times New Roman"/>
          <w:sz w:val="24"/>
          <w:szCs w:val="24"/>
          <w:lang w:eastAsia="ru-RU"/>
        </w:rPr>
        <w:t>б)</w:t>
      </w:r>
      <w:r w:rsidRPr="00F74598">
        <w:rPr>
          <w:rFonts w:ascii="Times New Roman" w:hAnsi="Times New Roman"/>
          <w:sz w:val="24"/>
          <w:szCs w:val="24"/>
        </w:rPr>
        <w:t xml:space="preserve"> На полях и лугах</w:t>
      </w:r>
      <w:r w:rsidRPr="00F74598">
        <w:rPr>
          <w:rFonts w:ascii="Times New Roman" w:hAnsi="Times New Roman"/>
          <w:sz w:val="24"/>
          <w:szCs w:val="24"/>
          <w:lang w:eastAsia="ru-RU"/>
        </w:rPr>
        <w:t>,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4598">
        <w:rPr>
          <w:rFonts w:ascii="Times New Roman" w:hAnsi="Times New Roman"/>
          <w:sz w:val="24"/>
          <w:szCs w:val="24"/>
          <w:lang w:eastAsia="ru-RU"/>
        </w:rPr>
        <w:t>в)</w:t>
      </w:r>
      <w:r w:rsidRPr="00F74598">
        <w:rPr>
          <w:rFonts w:ascii="Times New Roman" w:hAnsi="Times New Roman"/>
          <w:sz w:val="24"/>
          <w:szCs w:val="24"/>
        </w:rPr>
        <w:t xml:space="preserve"> На растениях, животных и их остатках</w:t>
      </w:r>
      <w:r w:rsidRPr="00F74598"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u w:val="single"/>
        </w:rPr>
      </w:pPr>
      <w:r w:rsidRPr="00F74598">
        <w:rPr>
          <w:rFonts w:ascii="Times New Roman" w:hAnsi="Times New Roman"/>
          <w:sz w:val="24"/>
          <w:szCs w:val="24"/>
        </w:rPr>
        <w:t>7. Гриб, поселяющийся на хлебе.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EF43BD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EF43BD">
        <w:rPr>
          <w:rFonts w:ascii="Times New Roman" w:hAnsi="Times New Roman"/>
          <w:sz w:val="24"/>
          <w:szCs w:val="24"/>
        </w:rPr>
        <w:t>мукор</w:t>
      </w:r>
      <w:proofErr w:type="spellEnd"/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б) масленок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в) фитофтора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A82323" w:rsidRDefault="00EF43BD" w:rsidP="00A82323">
      <w:pPr>
        <w:pStyle w:val="a3"/>
        <w:ind w:left="-99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Pr="00A82323" w:rsidRDefault="00EF43BD" w:rsidP="00A82323">
      <w:pPr>
        <w:pStyle w:val="a4"/>
        <w:spacing w:before="0" w:beforeAutospacing="0" w:after="0" w:afterAutospacing="0"/>
        <w:ind w:left="-993"/>
      </w:pPr>
      <w:r w:rsidRPr="00A82323">
        <w:lastRenderedPageBreak/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EF43BD" w:rsidRPr="00A82323" w:rsidRDefault="00EF43BD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EF43BD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EF43BD" w:rsidSect="00EF43B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C91F70"/>
    <w:rsid w:val="002F1CE4"/>
    <w:rsid w:val="0096729F"/>
    <w:rsid w:val="00A82323"/>
    <w:rsid w:val="00B4653D"/>
    <w:rsid w:val="00C91F70"/>
    <w:rsid w:val="00CF550A"/>
    <w:rsid w:val="00EF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rsid w:val="00C91F70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96729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nhideWhenUsed/>
    <w:rsid w:val="0096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</cp:revision>
  <dcterms:created xsi:type="dcterms:W3CDTF">2016-11-28T19:18:00Z</dcterms:created>
  <dcterms:modified xsi:type="dcterms:W3CDTF">2016-11-28T20:12:00Z</dcterms:modified>
</cp:coreProperties>
</file>