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4" w:rsidRPr="00EF43BD" w:rsidRDefault="00C91F70" w:rsidP="00EF4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B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C91F70" w:rsidRPr="00EF43BD" w:rsidRDefault="00EF43BD" w:rsidP="00EF43B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F43BD"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1F70" w:rsidRPr="00EF43BD">
        <w:rPr>
          <w:rFonts w:ascii="Times New Roman" w:hAnsi="Times New Roman" w:cs="Times New Roman"/>
          <w:sz w:val="24"/>
          <w:szCs w:val="24"/>
        </w:rPr>
        <w:t>Фамилия учащегося: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4961"/>
        <w:gridCol w:w="1233"/>
      </w:tblGrid>
      <w:tr w:rsidR="00C91F70" w:rsidRPr="00EF43BD" w:rsidTr="00EF43B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112" w:type="dxa"/>
          </w:tcPr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61" w:type="dxa"/>
          </w:tcPr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3" w:type="dxa"/>
          </w:tcPr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91F70" w:rsidRPr="00EF43BD" w:rsidTr="00EF43BD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4112" w:type="dxa"/>
          </w:tcPr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1. Подпишите название Частей  гриба на рисунке</w:t>
            </w:r>
          </w:p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1F70" w:rsidRPr="00EF43BD" w:rsidRDefault="00C91F70" w:rsidP="00EF43BD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5 баллов - если правильно названы 4 части гриба</w:t>
            </w:r>
          </w:p>
          <w:p w:rsidR="00C91F70" w:rsidRPr="00EF43BD" w:rsidRDefault="00C91F70" w:rsidP="00EF43BD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4 балла если правильно указано 3 части</w:t>
            </w:r>
          </w:p>
          <w:p w:rsidR="00C91F70" w:rsidRPr="00EF43BD" w:rsidRDefault="00C91F70" w:rsidP="00EF43BD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3 балла -2 части</w:t>
            </w:r>
          </w:p>
          <w:p w:rsidR="00C91F70" w:rsidRPr="00EF43BD" w:rsidRDefault="00C91F70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Меньше 2 частей 2 балла</w:t>
            </w:r>
          </w:p>
        </w:tc>
        <w:tc>
          <w:tcPr>
            <w:tcW w:w="1233" w:type="dxa"/>
          </w:tcPr>
          <w:p w:rsidR="00C91F70" w:rsidRPr="00EF43BD" w:rsidRDefault="00CF550A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7.2pt;margin-top:26.85pt;width:30.1pt;height:30.05pt;z-index:251658240;mso-position-horizontal-relative:text;mso-position-vertical-relative:text"/>
              </w:pict>
            </w:r>
          </w:p>
        </w:tc>
      </w:tr>
      <w:tr w:rsidR="00CF550A" w:rsidRPr="00EF43BD" w:rsidTr="00EF43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112" w:type="dxa"/>
          </w:tcPr>
          <w:p w:rsidR="00CF550A" w:rsidRPr="00EF43BD" w:rsidRDefault="00CF550A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2. Сформулируйте определение микориза</w:t>
            </w:r>
          </w:p>
        </w:tc>
        <w:tc>
          <w:tcPr>
            <w:tcW w:w="4961" w:type="dxa"/>
          </w:tcPr>
          <w:p w:rsidR="00CF550A" w:rsidRPr="00EF43BD" w:rsidRDefault="00CF550A" w:rsidP="00EF43B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Если указаны все отличия поставьте себе 5 баллов</w:t>
            </w:r>
          </w:p>
          <w:p w:rsidR="00CF550A" w:rsidRPr="00EF43BD" w:rsidRDefault="00CF550A" w:rsidP="00EF43B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4 балла - если, допущена неточность в ответе</w:t>
            </w:r>
          </w:p>
          <w:p w:rsidR="00CF550A" w:rsidRPr="00EF43BD" w:rsidRDefault="00CF550A" w:rsidP="00EF43B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3 балла, если указан только один признак?</w:t>
            </w:r>
          </w:p>
        </w:tc>
        <w:tc>
          <w:tcPr>
            <w:tcW w:w="1233" w:type="dxa"/>
          </w:tcPr>
          <w:p w:rsidR="00CF550A" w:rsidRPr="00EF43BD" w:rsidRDefault="00CF550A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7.2pt;margin-top:20.5pt;width:30.1pt;height:30.05pt;z-index:251659264;mso-position-horizontal-relative:text;mso-position-vertical-relative:text"/>
              </w:pict>
            </w:r>
          </w:p>
        </w:tc>
      </w:tr>
      <w:tr w:rsidR="00CF550A" w:rsidRPr="00EF43BD" w:rsidTr="00EF43B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12" w:type="dxa"/>
          </w:tcPr>
          <w:p w:rsidR="00CF550A" w:rsidRPr="00EF43BD" w:rsidRDefault="0096729F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3. Составьте кластер "Значение грибов в природе и для человека"</w:t>
            </w:r>
          </w:p>
        </w:tc>
        <w:tc>
          <w:tcPr>
            <w:tcW w:w="4961" w:type="dxa"/>
          </w:tcPr>
          <w:p w:rsidR="0096729F" w:rsidRPr="00EF43BD" w:rsidRDefault="0096729F" w:rsidP="00EF43B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</w:t>
            </w:r>
            <w:r w:rsidR="00B4653D" w:rsidRPr="00EF43BD">
              <w:rPr>
                <w:rFonts w:ascii="Times New Roman" w:hAnsi="Times New Roman" w:cs="Times New Roman"/>
                <w:sz w:val="24"/>
                <w:szCs w:val="24"/>
              </w:rPr>
              <w:t>указано 6 признаков -поставьте 5</w:t>
            </w: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96729F" w:rsidRPr="00EF43BD" w:rsidRDefault="0096729F" w:rsidP="00EF43B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5-4 признака -4 балла</w:t>
            </w:r>
          </w:p>
          <w:p w:rsidR="0096729F" w:rsidRPr="00EF43BD" w:rsidRDefault="0096729F" w:rsidP="00EF43B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3 признака 3 балла</w:t>
            </w:r>
          </w:p>
          <w:p w:rsidR="00CF550A" w:rsidRPr="00EF43BD" w:rsidRDefault="0096729F" w:rsidP="00EF43B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Менее  3 признаков 2 балла</w:t>
            </w:r>
          </w:p>
        </w:tc>
        <w:tc>
          <w:tcPr>
            <w:tcW w:w="1233" w:type="dxa"/>
          </w:tcPr>
          <w:p w:rsidR="00CF550A" w:rsidRPr="00EF43BD" w:rsidRDefault="0096729F" w:rsidP="00EF43B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12.05pt;margin-top:17.8pt;width:30.1pt;height:30.05pt;z-index:251661312;mso-position-horizontal-relative:text;mso-position-vertical-relative:text"/>
              </w:pict>
            </w:r>
          </w:p>
        </w:tc>
      </w:tr>
      <w:tr w:rsidR="00CF550A" w:rsidRPr="00EF43BD" w:rsidTr="00EF43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12" w:type="dxa"/>
          </w:tcPr>
          <w:p w:rsidR="00CF550A" w:rsidRPr="00EF43BD" w:rsidRDefault="0096729F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4. Ответьте на вопросы теста</w:t>
            </w:r>
          </w:p>
        </w:tc>
        <w:tc>
          <w:tcPr>
            <w:tcW w:w="4961" w:type="dxa"/>
          </w:tcPr>
          <w:p w:rsidR="0096729F" w:rsidRPr="00EF43BD" w:rsidRDefault="0096729F" w:rsidP="00967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0 ошибка – 5</w:t>
            </w:r>
          </w:p>
          <w:p w:rsidR="0096729F" w:rsidRPr="00EF43BD" w:rsidRDefault="0096729F" w:rsidP="00967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1-2 ошибки -4</w:t>
            </w:r>
          </w:p>
          <w:p w:rsidR="0096729F" w:rsidRPr="00EF43BD" w:rsidRDefault="0096729F" w:rsidP="00967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3 ошибки -3</w:t>
            </w:r>
          </w:p>
          <w:p w:rsidR="00CF550A" w:rsidRPr="00EF43BD" w:rsidRDefault="0096729F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более 3 ошибок – 2.</w:t>
            </w:r>
          </w:p>
        </w:tc>
        <w:tc>
          <w:tcPr>
            <w:tcW w:w="1233" w:type="dxa"/>
          </w:tcPr>
          <w:p w:rsidR="00CF550A" w:rsidRPr="00EF43BD" w:rsidRDefault="0096729F" w:rsidP="00EF43B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12.05pt;margin-top:13pt;width:30.1pt;height:30.05pt;z-index:251660288;mso-position-horizontal-relative:text;mso-position-vertical-relative:text"/>
              </w:pict>
            </w:r>
          </w:p>
        </w:tc>
      </w:tr>
      <w:tr w:rsidR="00CF550A" w:rsidRPr="00EF43BD" w:rsidTr="00EF43B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</w:tcPr>
          <w:p w:rsidR="00CF550A" w:rsidRPr="00EF43BD" w:rsidRDefault="00B4653D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5. Подведите итог</w:t>
            </w:r>
          </w:p>
        </w:tc>
        <w:tc>
          <w:tcPr>
            <w:tcW w:w="4961" w:type="dxa"/>
          </w:tcPr>
          <w:p w:rsidR="00EF43BD" w:rsidRPr="00EF43BD" w:rsidRDefault="00EF43BD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20  баллов - "5". </w:t>
            </w:r>
          </w:p>
          <w:p w:rsidR="00EF43BD" w:rsidRPr="00EF43BD" w:rsidRDefault="00EF43BD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18-19 баллов   "4" </w:t>
            </w:r>
          </w:p>
          <w:p w:rsidR="00EF43BD" w:rsidRPr="00EF43BD" w:rsidRDefault="00EF43BD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15-17 баллов  "3"</w:t>
            </w:r>
          </w:p>
          <w:p w:rsidR="00CF550A" w:rsidRPr="00EF43BD" w:rsidRDefault="00EF43BD" w:rsidP="00EF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меньше 15-  "2"</w:t>
            </w:r>
          </w:p>
        </w:tc>
        <w:tc>
          <w:tcPr>
            <w:tcW w:w="1233" w:type="dxa"/>
          </w:tcPr>
          <w:p w:rsidR="00CF550A" w:rsidRPr="00EF43BD" w:rsidRDefault="00EF43BD" w:rsidP="00EF43B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12.05pt;margin-top:11.05pt;width:30.1pt;height:30.05pt;z-index:251662336;mso-position-horizontal-relative:text;mso-position-vertical-relative:text"/>
              </w:pict>
            </w:r>
          </w:p>
        </w:tc>
      </w:tr>
    </w:tbl>
    <w:p w:rsidR="00EF43BD" w:rsidRPr="00EF43BD" w:rsidRDefault="00EF43BD" w:rsidP="0096729F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EF43BD" w:rsidRDefault="00EF43BD" w:rsidP="00EF4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B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EF43BD" w:rsidRPr="00EF43BD" w:rsidRDefault="00EF43BD" w:rsidP="00EF43B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F43BD"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F43BD">
        <w:rPr>
          <w:rFonts w:ascii="Times New Roman" w:hAnsi="Times New Roman" w:cs="Times New Roman"/>
          <w:sz w:val="24"/>
          <w:szCs w:val="24"/>
        </w:rPr>
        <w:t>Фамилия учащегося: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4"/>
        <w:gridCol w:w="4961"/>
        <w:gridCol w:w="1233"/>
      </w:tblGrid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54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61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4254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1. Подпишите название Частей  гриба на рисунке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43BD" w:rsidRPr="00EF43BD" w:rsidRDefault="00EF43BD" w:rsidP="00E17542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5 баллов - если правильно названы 4 части гриба</w:t>
            </w:r>
          </w:p>
          <w:p w:rsidR="00EF43BD" w:rsidRPr="00EF43BD" w:rsidRDefault="00EF43BD" w:rsidP="00E17542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4 балла если правильно указано 3 части</w:t>
            </w:r>
          </w:p>
          <w:p w:rsidR="00EF43BD" w:rsidRPr="00EF43BD" w:rsidRDefault="00EF43BD" w:rsidP="00E17542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3 балла -2 части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Меньше 2 частей 2 балла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7.2pt;margin-top:26.85pt;width:30.1pt;height:30.05pt;z-index:251664384;mso-position-horizontal-relative:text;mso-position-vertical-relative:text"/>
              </w:pict>
            </w:r>
          </w:p>
        </w:tc>
      </w:tr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54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2. Сформулируйте определение микориза</w:t>
            </w:r>
          </w:p>
        </w:tc>
        <w:tc>
          <w:tcPr>
            <w:tcW w:w="4961" w:type="dxa"/>
          </w:tcPr>
          <w:p w:rsidR="00EF43BD" w:rsidRPr="00EF43BD" w:rsidRDefault="00EF43BD" w:rsidP="00E17542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Если указаны все отличия поставьте себе 5 баллов</w:t>
            </w:r>
          </w:p>
          <w:p w:rsidR="00EF43BD" w:rsidRPr="00EF43BD" w:rsidRDefault="00EF43BD" w:rsidP="00E17542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4 балла - если, допущена неточность в ответе</w:t>
            </w:r>
          </w:p>
          <w:p w:rsidR="00EF43BD" w:rsidRPr="00EF43BD" w:rsidRDefault="00EF43BD" w:rsidP="00E17542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bCs/>
                <w:sz w:val="24"/>
                <w:szCs w:val="24"/>
              </w:rPr>
              <w:t>3 балла, если указан только один признак?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7.2pt;margin-top:20.5pt;width:30.1pt;height:30.05pt;z-index:251665408;mso-position-horizontal-relative:text;mso-position-vertical-relative:text"/>
              </w:pict>
            </w:r>
          </w:p>
        </w:tc>
      </w:tr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4" w:type="dxa"/>
          </w:tcPr>
          <w:p w:rsidR="00EF43BD" w:rsidRPr="00EF43BD" w:rsidRDefault="00EF43BD" w:rsidP="00EF43B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3. Составьте кластер "Значение грибов в природе и для человека"</w:t>
            </w:r>
          </w:p>
        </w:tc>
        <w:tc>
          <w:tcPr>
            <w:tcW w:w="4961" w:type="dxa"/>
          </w:tcPr>
          <w:p w:rsidR="00EF43BD" w:rsidRPr="00EF43BD" w:rsidRDefault="00EF43BD" w:rsidP="00E17542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Если у вас указано 6 признаков -поставьте 5 балла</w:t>
            </w:r>
          </w:p>
          <w:p w:rsidR="00EF43BD" w:rsidRPr="00EF43BD" w:rsidRDefault="00EF43BD" w:rsidP="00E17542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5-4 признака -4 балла</w:t>
            </w:r>
          </w:p>
          <w:p w:rsidR="00EF43BD" w:rsidRPr="00EF43BD" w:rsidRDefault="00EF43BD" w:rsidP="00E17542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3 признака 3 балла</w:t>
            </w:r>
          </w:p>
          <w:p w:rsidR="00EF43BD" w:rsidRPr="00EF43BD" w:rsidRDefault="00EF43BD" w:rsidP="00E17542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Менее  3 признаков 2 балла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12.05pt;margin-top:17.8pt;width:30.1pt;height:30.05pt;z-index:251667456;mso-position-horizontal-relative:text;mso-position-vertical-relative:text"/>
              </w:pict>
            </w:r>
          </w:p>
        </w:tc>
      </w:tr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4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4. Ответьте на вопросы теста</w:t>
            </w:r>
          </w:p>
        </w:tc>
        <w:tc>
          <w:tcPr>
            <w:tcW w:w="4961" w:type="dxa"/>
          </w:tcPr>
          <w:p w:rsidR="00EF43BD" w:rsidRPr="00EF43BD" w:rsidRDefault="00EF43BD" w:rsidP="00E17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0 ошибка – 5</w:t>
            </w:r>
          </w:p>
          <w:p w:rsidR="00EF43BD" w:rsidRPr="00EF43BD" w:rsidRDefault="00EF43BD" w:rsidP="00E17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1-2 ошибки -4</w:t>
            </w:r>
          </w:p>
          <w:p w:rsidR="00EF43BD" w:rsidRPr="00EF43BD" w:rsidRDefault="00EF43BD" w:rsidP="00E17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BD">
              <w:rPr>
                <w:rFonts w:ascii="Times New Roman" w:hAnsi="Times New Roman"/>
                <w:sz w:val="24"/>
                <w:szCs w:val="24"/>
              </w:rPr>
              <w:t>3 ошибки -3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более 3 ошибок – 2.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12.05pt;margin-top:13pt;width:30.1pt;height:30.05pt;z-index:251666432;mso-position-horizontal-relative:text;mso-position-vertical-relative:text"/>
              </w:pict>
            </w:r>
          </w:p>
        </w:tc>
      </w:tr>
      <w:tr w:rsidR="00EF43BD" w:rsidRPr="00EF43BD" w:rsidTr="00EF43B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4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>5. Подведите итог</w:t>
            </w:r>
          </w:p>
        </w:tc>
        <w:tc>
          <w:tcPr>
            <w:tcW w:w="4961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20  баллов - "5". 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18-19 баллов   "4" 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15-17 баллов  "3"</w:t>
            </w:r>
          </w:p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меньше 15-  "2"</w:t>
            </w:r>
          </w:p>
        </w:tc>
        <w:tc>
          <w:tcPr>
            <w:tcW w:w="1233" w:type="dxa"/>
          </w:tcPr>
          <w:p w:rsidR="00EF43BD" w:rsidRPr="00EF43BD" w:rsidRDefault="00EF43BD" w:rsidP="00E1754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12.05pt;margin-top:11.05pt;width:30.1pt;height:30.05pt;z-index:251668480;mso-position-horizontal-relative:text;mso-position-vertical-relative:text"/>
              </w:pict>
            </w:r>
          </w:p>
        </w:tc>
      </w:tr>
    </w:tbl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F74598">
        <w:rPr>
          <w:rFonts w:ascii="Times New Roman" w:hAnsi="Times New Roman"/>
          <w:sz w:val="24"/>
          <w:szCs w:val="24"/>
        </w:rPr>
        <w:t>Наука, занимающаяся изучением грибов: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 xml:space="preserve"> А) Микология  Б) Ботаника   В)Экология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74598">
        <w:rPr>
          <w:rFonts w:ascii="Times New Roman" w:hAnsi="Times New Roman"/>
          <w:sz w:val="24"/>
          <w:szCs w:val="24"/>
        </w:rPr>
        <w:t>В строении грибов различают: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Плодовое тело и ножку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</w:rPr>
        <w:t>Б) Грибница и плодовое тело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4598">
        <w:rPr>
          <w:rFonts w:ascii="Times New Roman" w:hAnsi="Times New Roman"/>
          <w:sz w:val="24"/>
          <w:szCs w:val="24"/>
        </w:rPr>
        <w:t>В)Лист ,мицелий и грибница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3.Симбиоз грибницы с корнем дерева называется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мицелий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</w:rPr>
        <w:t xml:space="preserve">б) плодовое тело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43BD">
        <w:rPr>
          <w:rFonts w:ascii="Times New Roman" w:hAnsi="Times New Roman"/>
          <w:sz w:val="24"/>
          <w:szCs w:val="24"/>
        </w:rPr>
        <w:t>в) микориза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4. Грибы питаются:</w:t>
      </w:r>
      <w:r w:rsidRPr="00F74598">
        <w:rPr>
          <w:rFonts w:ascii="Times New Roman" w:hAnsi="Times New Roman"/>
          <w:sz w:val="24"/>
          <w:szCs w:val="24"/>
          <w:lang w:eastAsia="ru-RU"/>
        </w:rPr>
        <w:tab/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 только путем фотосинтеза,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4598">
        <w:rPr>
          <w:rFonts w:ascii="Times New Roman" w:hAnsi="Times New Roman"/>
          <w:sz w:val="24"/>
          <w:szCs w:val="24"/>
          <w:lang w:eastAsia="ru-RU"/>
        </w:rPr>
        <w:t>б) готовыми органическими веществами,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 только органическими веществами живых организмов,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г) только поселяясь на продуктах питания.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5. Грибы размножаются: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а) спорами, 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б) семенами, 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  <w:lang w:eastAsia="ru-RU"/>
        </w:rPr>
        <w:t>в) частью корня, 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> г) частью стебля.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6.</w:t>
      </w:r>
      <w:r w:rsidRPr="00F74598">
        <w:rPr>
          <w:rFonts w:ascii="Times New Roman" w:hAnsi="Times New Roman"/>
          <w:sz w:val="24"/>
          <w:szCs w:val="24"/>
        </w:rPr>
        <w:t xml:space="preserve"> Грибы поселяются…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</w:t>
      </w:r>
      <w:r w:rsidRPr="00F74598">
        <w:rPr>
          <w:rFonts w:ascii="Times New Roman" w:hAnsi="Times New Roman"/>
          <w:sz w:val="24"/>
          <w:szCs w:val="24"/>
        </w:rPr>
        <w:t xml:space="preserve"> На деревьях и в низкой траве</w:t>
      </w:r>
      <w:r>
        <w:rPr>
          <w:rFonts w:ascii="Times New Roman" w:hAnsi="Times New Roman"/>
          <w:sz w:val="24"/>
          <w:szCs w:val="24"/>
          <w:lang w:eastAsia="ru-RU"/>
        </w:rPr>
        <w:t>,  </w:t>
      </w:r>
      <w:r w:rsidRPr="00F74598">
        <w:rPr>
          <w:rFonts w:ascii="Times New Roman" w:hAnsi="Times New Roman"/>
          <w:sz w:val="24"/>
          <w:szCs w:val="24"/>
          <w:lang w:eastAsia="ru-RU"/>
        </w:rPr>
        <w:t>б)</w:t>
      </w:r>
      <w:r w:rsidRPr="00F74598">
        <w:rPr>
          <w:rFonts w:ascii="Times New Roman" w:hAnsi="Times New Roman"/>
          <w:sz w:val="24"/>
          <w:szCs w:val="24"/>
        </w:rPr>
        <w:t xml:space="preserve"> На полях и лугах</w:t>
      </w:r>
      <w:r w:rsidRPr="00F74598">
        <w:rPr>
          <w:rFonts w:ascii="Times New Roman" w:hAnsi="Times New Roman"/>
          <w:sz w:val="24"/>
          <w:szCs w:val="24"/>
          <w:lang w:eastAsia="ru-RU"/>
        </w:rPr>
        <w:t>,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</w:t>
      </w:r>
      <w:r w:rsidRPr="00F74598">
        <w:rPr>
          <w:rFonts w:ascii="Times New Roman" w:hAnsi="Times New Roman"/>
          <w:sz w:val="24"/>
          <w:szCs w:val="24"/>
        </w:rPr>
        <w:t xml:space="preserve"> На растениях, животных и их остатках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u w:val="single"/>
        </w:rPr>
      </w:pPr>
      <w:r w:rsidRPr="00F74598">
        <w:rPr>
          <w:rFonts w:ascii="Times New Roman" w:hAnsi="Times New Roman"/>
          <w:sz w:val="24"/>
          <w:szCs w:val="24"/>
        </w:rPr>
        <w:t>7. Гриб, поселяющийся на хлебе.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EF43B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F43BD"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б) масленок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в) фитофтора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74598">
        <w:rPr>
          <w:rFonts w:ascii="Times New Roman" w:hAnsi="Times New Roman"/>
          <w:sz w:val="24"/>
          <w:szCs w:val="24"/>
        </w:rPr>
        <w:t>Наука, занимающаяся изучением грибов: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 xml:space="preserve"> А) Микология  Б) Ботаника   В)Экология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74598">
        <w:rPr>
          <w:rFonts w:ascii="Times New Roman" w:hAnsi="Times New Roman"/>
          <w:sz w:val="24"/>
          <w:szCs w:val="24"/>
        </w:rPr>
        <w:t>В строении грибов различают: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Плодовое тело и ножку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</w:rPr>
        <w:t>Б) Грибница и плодовое тело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4598">
        <w:rPr>
          <w:rFonts w:ascii="Times New Roman" w:hAnsi="Times New Roman"/>
          <w:sz w:val="24"/>
          <w:szCs w:val="24"/>
        </w:rPr>
        <w:t>В)Лист ,мицелий и грибница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3.Симбиоз грибницы с корнем дерева называется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мицелий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</w:rPr>
        <w:t xml:space="preserve">б) плодовое тело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43BD">
        <w:rPr>
          <w:rFonts w:ascii="Times New Roman" w:hAnsi="Times New Roman"/>
          <w:sz w:val="24"/>
          <w:szCs w:val="24"/>
        </w:rPr>
        <w:t>в) микориза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4. Грибы питаются:</w:t>
      </w:r>
      <w:r w:rsidRPr="00F74598">
        <w:rPr>
          <w:rFonts w:ascii="Times New Roman" w:hAnsi="Times New Roman"/>
          <w:sz w:val="24"/>
          <w:szCs w:val="24"/>
          <w:lang w:eastAsia="ru-RU"/>
        </w:rPr>
        <w:tab/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 только путем фотосинтеза,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4598">
        <w:rPr>
          <w:rFonts w:ascii="Times New Roman" w:hAnsi="Times New Roman"/>
          <w:sz w:val="24"/>
          <w:szCs w:val="24"/>
          <w:lang w:eastAsia="ru-RU"/>
        </w:rPr>
        <w:t>б) готовыми органическими веществами,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 только органическими веществами живых организмов,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г) только поселяясь на продуктах питания.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5. Грибы размножаются: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а) спорами, 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б) семенами, 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  <w:lang w:eastAsia="ru-RU"/>
        </w:rPr>
        <w:t>в) частью корня, 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> г) частью стебля.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6.</w:t>
      </w:r>
      <w:r w:rsidRPr="00F74598">
        <w:rPr>
          <w:rFonts w:ascii="Times New Roman" w:hAnsi="Times New Roman"/>
          <w:sz w:val="24"/>
          <w:szCs w:val="24"/>
        </w:rPr>
        <w:t xml:space="preserve"> Грибы поселяются…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</w:t>
      </w:r>
      <w:r w:rsidRPr="00F74598">
        <w:rPr>
          <w:rFonts w:ascii="Times New Roman" w:hAnsi="Times New Roman"/>
          <w:sz w:val="24"/>
          <w:szCs w:val="24"/>
        </w:rPr>
        <w:t xml:space="preserve"> На деревьях и в низкой траве</w:t>
      </w:r>
      <w:r>
        <w:rPr>
          <w:rFonts w:ascii="Times New Roman" w:hAnsi="Times New Roman"/>
          <w:sz w:val="24"/>
          <w:szCs w:val="24"/>
          <w:lang w:eastAsia="ru-RU"/>
        </w:rPr>
        <w:t>,  </w:t>
      </w:r>
      <w:r w:rsidRPr="00F74598">
        <w:rPr>
          <w:rFonts w:ascii="Times New Roman" w:hAnsi="Times New Roman"/>
          <w:sz w:val="24"/>
          <w:szCs w:val="24"/>
          <w:lang w:eastAsia="ru-RU"/>
        </w:rPr>
        <w:t>б)</w:t>
      </w:r>
      <w:r w:rsidRPr="00F74598">
        <w:rPr>
          <w:rFonts w:ascii="Times New Roman" w:hAnsi="Times New Roman"/>
          <w:sz w:val="24"/>
          <w:szCs w:val="24"/>
        </w:rPr>
        <w:t xml:space="preserve"> На полях и лугах</w:t>
      </w:r>
      <w:r w:rsidRPr="00F74598">
        <w:rPr>
          <w:rFonts w:ascii="Times New Roman" w:hAnsi="Times New Roman"/>
          <w:sz w:val="24"/>
          <w:szCs w:val="24"/>
          <w:lang w:eastAsia="ru-RU"/>
        </w:rPr>
        <w:t>,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</w:t>
      </w:r>
      <w:r w:rsidRPr="00F74598">
        <w:rPr>
          <w:rFonts w:ascii="Times New Roman" w:hAnsi="Times New Roman"/>
          <w:sz w:val="24"/>
          <w:szCs w:val="24"/>
        </w:rPr>
        <w:t xml:space="preserve"> На растениях, животных и их остатках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u w:val="single"/>
        </w:rPr>
      </w:pPr>
      <w:r w:rsidRPr="00F74598">
        <w:rPr>
          <w:rFonts w:ascii="Times New Roman" w:hAnsi="Times New Roman"/>
          <w:sz w:val="24"/>
          <w:szCs w:val="24"/>
        </w:rPr>
        <w:t>7. Гриб, поселяющийся на хлебе.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EF43B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F43BD"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б) масленок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в) фитофтора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74598">
        <w:rPr>
          <w:rFonts w:ascii="Times New Roman" w:hAnsi="Times New Roman"/>
          <w:sz w:val="24"/>
          <w:szCs w:val="24"/>
        </w:rPr>
        <w:t>Наука, занимающаяся изучением грибов: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 xml:space="preserve"> А) Микология  Б) Ботаника   В)Экология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74598">
        <w:rPr>
          <w:rFonts w:ascii="Times New Roman" w:hAnsi="Times New Roman"/>
          <w:sz w:val="24"/>
          <w:szCs w:val="24"/>
        </w:rPr>
        <w:t>В строении грибов различают: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Плодовое тело и ножку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</w:rPr>
        <w:t>Б) Грибница и плодовое тело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4598">
        <w:rPr>
          <w:rFonts w:ascii="Times New Roman" w:hAnsi="Times New Roman"/>
          <w:sz w:val="24"/>
          <w:szCs w:val="24"/>
        </w:rPr>
        <w:t>В)Лист ,мицелий и грибница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3.Симбиоз грибницы с корнем дерева называется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</w:rPr>
        <w:t>а) мицелий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</w:rPr>
        <w:t xml:space="preserve">б) плодовое тело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43BD">
        <w:rPr>
          <w:rFonts w:ascii="Times New Roman" w:hAnsi="Times New Roman"/>
          <w:sz w:val="24"/>
          <w:szCs w:val="24"/>
        </w:rPr>
        <w:t>в) микориза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4. Грибы питаются:</w:t>
      </w:r>
      <w:r w:rsidRPr="00F74598">
        <w:rPr>
          <w:rFonts w:ascii="Times New Roman" w:hAnsi="Times New Roman"/>
          <w:sz w:val="24"/>
          <w:szCs w:val="24"/>
          <w:lang w:eastAsia="ru-RU"/>
        </w:rPr>
        <w:tab/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 только путем фотосинтеза,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4598">
        <w:rPr>
          <w:rFonts w:ascii="Times New Roman" w:hAnsi="Times New Roman"/>
          <w:sz w:val="24"/>
          <w:szCs w:val="24"/>
          <w:lang w:eastAsia="ru-RU"/>
        </w:rPr>
        <w:t>б) готовыми органическими веществами,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 только органическими веществами живых организмов,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г) только поселяясь на продуктах питания.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5. Грибы размножаются: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 xml:space="preserve">а) спорами, 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б) семенами, 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4598">
        <w:rPr>
          <w:rFonts w:ascii="Times New Roman" w:hAnsi="Times New Roman"/>
          <w:sz w:val="24"/>
          <w:szCs w:val="24"/>
          <w:lang w:eastAsia="ru-RU"/>
        </w:rPr>
        <w:t>в) частью корня, 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4598">
        <w:rPr>
          <w:rFonts w:ascii="Times New Roman" w:hAnsi="Times New Roman"/>
          <w:sz w:val="24"/>
          <w:szCs w:val="24"/>
          <w:lang w:eastAsia="ru-RU"/>
        </w:rPr>
        <w:t> г) частью стебля.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6.</w:t>
      </w:r>
      <w:r w:rsidRPr="00F74598">
        <w:rPr>
          <w:rFonts w:ascii="Times New Roman" w:hAnsi="Times New Roman"/>
          <w:sz w:val="24"/>
          <w:szCs w:val="24"/>
        </w:rPr>
        <w:t xml:space="preserve"> Грибы поселяются…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а)</w:t>
      </w:r>
      <w:r w:rsidRPr="00F74598">
        <w:rPr>
          <w:rFonts w:ascii="Times New Roman" w:hAnsi="Times New Roman"/>
          <w:sz w:val="24"/>
          <w:szCs w:val="24"/>
        </w:rPr>
        <w:t xml:space="preserve"> На деревьях и в низкой траве</w:t>
      </w:r>
      <w:r>
        <w:rPr>
          <w:rFonts w:ascii="Times New Roman" w:hAnsi="Times New Roman"/>
          <w:sz w:val="24"/>
          <w:szCs w:val="24"/>
          <w:lang w:eastAsia="ru-RU"/>
        </w:rPr>
        <w:t>,  </w:t>
      </w:r>
      <w:r w:rsidRPr="00F74598">
        <w:rPr>
          <w:rFonts w:ascii="Times New Roman" w:hAnsi="Times New Roman"/>
          <w:sz w:val="24"/>
          <w:szCs w:val="24"/>
          <w:lang w:eastAsia="ru-RU"/>
        </w:rPr>
        <w:t>б)</w:t>
      </w:r>
      <w:r w:rsidRPr="00F74598">
        <w:rPr>
          <w:rFonts w:ascii="Times New Roman" w:hAnsi="Times New Roman"/>
          <w:sz w:val="24"/>
          <w:szCs w:val="24"/>
        </w:rPr>
        <w:t xml:space="preserve"> На полях и лугах</w:t>
      </w:r>
      <w:r w:rsidRPr="00F74598">
        <w:rPr>
          <w:rFonts w:ascii="Times New Roman" w:hAnsi="Times New Roman"/>
          <w:sz w:val="24"/>
          <w:szCs w:val="24"/>
          <w:lang w:eastAsia="ru-RU"/>
        </w:rPr>
        <w:t>,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598">
        <w:rPr>
          <w:rFonts w:ascii="Times New Roman" w:hAnsi="Times New Roman"/>
          <w:sz w:val="24"/>
          <w:szCs w:val="24"/>
          <w:lang w:eastAsia="ru-RU"/>
        </w:rPr>
        <w:t>в)</w:t>
      </w:r>
      <w:r w:rsidRPr="00F74598">
        <w:rPr>
          <w:rFonts w:ascii="Times New Roman" w:hAnsi="Times New Roman"/>
          <w:sz w:val="24"/>
          <w:szCs w:val="24"/>
        </w:rPr>
        <w:t xml:space="preserve"> На растениях, животных и их остатках</w:t>
      </w:r>
      <w:r w:rsidRPr="00F7459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F43BD" w:rsidRPr="00F74598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u w:val="single"/>
        </w:rPr>
      </w:pPr>
      <w:r w:rsidRPr="00F74598">
        <w:rPr>
          <w:rFonts w:ascii="Times New Roman" w:hAnsi="Times New Roman"/>
          <w:sz w:val="24"/>
          <w:szCs w:val="24"/>
        </w:rPr>
        <w:t>7. Гриб, поселяющийся на хлебе.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</w:rPr>
      </w:pPr>
      <w:r w:rsidRPr="00EF43B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F43BD"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б) масленок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4598">
        <w:rPr>
          <w:rFonts w:ascii="Times New Roman" w:hAnsi="Times New Roman"/>
          <w:sz w:val="24"/>
          <w:szCs w:val="24"/>
        </w:rPr>
        <w:t>в) фитофтора</w:t>
      </w: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EF43BD" w:rsidRDefault="00EF43BD" w:rsidP="00EF43BD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EF43BD" w:rsidRDefault="00EF43BD" w:rsidP="0096729F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EF43BD" w:rsidRDefault="00EF43BD" w:rsidP="0096729F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A82323" w:rsidRDefault="00EF43BD" w:rsidP="00A82323">
      <w:pPr>
        <w:pStyle w:val="a3"/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Pr="00A82323" w:rsidRDefault="00EF43BD" w:rsidP="00A82323">
      <w:pPr>
        <w:pStyle w:val="a4"/>
        <w:spacing w:before="0" w:beforeAutospacing="0" w:after="0" w:afterAutospacing="0"/>
        <w:ind w:left="-993"/>
      </w:pPr>
      <w:r w:rsidRPr="00A82323">
        <w:lastRenderedPageBreak/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EF43BD" w:rsidRPr="00A82323" w:rsidRDefault="00EF43BD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EF43BD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</w:r>
    </w:p>
    <w:p w:rsidR="00A82323" w:rsidRPr="00A82323" w:rsidRDefault="00A82323" w:rsidP="00A82323">
      <w:pPr>
        <w:pStyle w:val="a4"/>
        <w:spacing w:before="0" w:beforeAutospacing="0" w:after="0" w:afterAutospacing="0"/>
        <w:ind w:left="-993"/>
      </w:pPr>
      <w:r w:rsidRPr="00A82323">
        <w:t>2.  На Украине в 1996году отравились грибами 36 человек. После беседы выяснилось, что они собирали грибы около шоссейных дорог. Почему они отравились?</w:t>
      </w:r>
    </w:p>
    <w:p w:rsidR="00A82323" w:rsidRPr="00A82323" w:rsidRDefault="00A82323" w:rsidP="00A82323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3. Замечено, что в засушливое лето грибы растут ближе к стволам деревьев, а в сырую дальше. Почему?</w:t>
      </w:r>
    </w:p>
    <w:p w:rsidR="00EF43BD" w:rsidRDefault="00EF43BD" w:rsidP="0096729F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BD" w:rsidRDefault="00EF43BD" w:rsidP="0096729F">
      <w:pPr>
        <w:pStyle w:val="a3"/>
        <w:ind w:left="35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F43BD" w:rsidSect="00EF43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91F70"/>
    <w:rsid w:val="002F1CE4"/>
    <w:rsid w:val="0096729F"/>
    <w:rsid w:val="00A82323"/>
    <w:rsid w:val="00B4653D"/>
    <w:rsid w:val="00C91F70"/>
    <w:rsid w:val="00CF550A"/>
    <w:rsid w:val="00E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91F7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672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9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2016-11-28T19:18:00Z</dcterms:created>
  <dcterms:modified xsi:type="dcterms:W3CDTF">2016-11-28T20:12:00Z</dcterms:modified>
</cp:coreProperties>
</file>