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4AC" w:rsidRPr="00F1353C" w:rsidRDefault="00C524AC" w:rsidP="00C524AC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– это  одна разросшаяся и разветвленная клетка со множеством ядер. На концах нитей грибницы развиваются круглые головки со спорами (спорангии). Созревшие спорангии, лопаясь, разбрасывают огромное количество черных спор. Попав в благоприятные условия споры прорастают и образуют новые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развивается на остатках пищи.</w:t>
      </w:r>
      <w:r w:rsidRPr="00F1353C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C524AC" w:rsidRPr="00F1353C" w:rsidRDefault="00C524AC" w:rsidP="00C524AC">
      <w:pPr>
        <w:rPr>
          <w:rFonts w:ascii="Times New Roman" w:hAnsi="Times New Roman" w:cs="Times New Roman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в отличие от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состоит из ветвящихся нитей, разделённых перегородками на клетки. Споры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расположены не в головках, как у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а на концах некоторых нитей грибницы в мелких кисточках. Поэтому и гриб по-русски назван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кистевиком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>). Его используют для приготовления лекарства</w:t>
      </w:r>
    </w:p>
    <w:p w:rsidR="00F1353C" w:rsidRPr="00F1353C" w:rsidRDefault="00F1353C" w:rsidP="00F1353C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– это  одна разросшаяся и разветвленная клетка со множеством ядер. На концах нитей грибницы развиваются круглые головки со спорами (спорангии). Созревшие спорангии, лопаясь, разбрасывают огромное количество черных спор. Попав в благоприятные условия споры прорастают и образуют новые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развивается на остатках пищи.</w:t>
      </w:r>
      <w:r w:rsidRPr="00F1353C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F1353C" w:rsidRPr="00F1353C" w:rsidRDefault="00F1353C" w:rsidP="00F1353C">
      <w:pPr>
        <w:rPr>
          <w:rFonts w:ascii="Times New Roman" w:hAnsi="Times New Roman" w:cs="Times New Roman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в отличие от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состоит из ветвящихся нитей, разделённых перегородками на клетки. Споры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расположены не в головках, как у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а на концах некоторых нитей грибницы в мелких кисточках. Поэтому и гриб по-русски назван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кистевиком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>). Его используют для приготовления лекарства</w:t>
      </w:r>
    </w:p>
    <w:p w:rsidR="00F1353C" w:rsidRPr="00F1353C" w:rsidRDefault="00F1353C" w:rsidP="00F1353C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– это  одна разросшаяся и разветвленная клетка со множеством ядер. На концах нитей грибницы развиваются круглые головки со спорами (спорангии). Созревшие спорангии, лопаясь, разбрасывают огромное количество черных спор. Попав в благоприятные условия споры прорастают и образуют новые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развивается на остатках пищи.</w:t>
      </w:r>
      <w:r w:rsidRPr="00F1353C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F1353C" w:rsidRPr="00F1353C" w:rsidRDefault="00F1353C" w:rsidP="00F1353C">
      <w:pPr>
        <w:rPr>
          <w:rFonts w:ascii="Times New Roman" w:hAnsi="Times New Roman" w:cs="Times New Roman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в отличие от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состоит из ветвящихся нитей, разделённых перегородками на клетки. Споры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расположены не в головках, как у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а на концах некоторых нитей грибницы в мелких кисточках. Поэтому и гриб по-русски назван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кистевиком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>). Его используют для приготовления лекарства</w:t>
      </w:r>
    </w:p>
    <w:p w:rsidR="00F1353C" w:rsidRPr="00F1353C" w:rsidRDefault="00F1353C" w:rsidP="00F1353C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– это  одна разросшаяся и разветвленная клетка со множеством ядер. На концах нитей грибницы развиваются круглые головки со спорами (спорангии). Созревшие спорангии, лопаясь, разбрасывают огромное количество черных спор. Попав в благоприятные условия споры прорастают и образуют новые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развивается на остатках пищи.</w:t>
      </w:r>
      <w:r w:rsidRPr="00F1353C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F1353C" w:rsidRPr="00F1353C" w:rsidRDefault="00F1353C" w:rsidP="00F1353C">
      <w:pPr>
        <w:rPr>
          <w:rFonts w:ascii="Times New Roman" w:hAnsi="Times New Roman" w:cs="Times New Roman"/>
          <w:sz w:val="24"/>
          <w:szCs w:val="24"/>
        </w:rPr>
      </w:pPr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Грибница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в отличие от грибницы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состоит из ветвящихся нитей, разделённых перегородками на клетки. Споры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расположены не в головках, как у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мукора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, а на концах некоторых нитей грибницы в мелких кисточках. Поэтому и гриб по-русски назван 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кистевиком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F1353C">
        <w:rPr>
          <w:rFonts w:ascii="Times New Roman" w:hAnsi="Times New Roman" w:cs="Times New Roman"/>
          <w:color w:val="333333"/>
          <w:sz w:val="24"/>
          <w:szCs w:val="24"/>
        </w:rPr>
        <w:t>пенициллом</w:t>
      </w:r>
      <w:proofErr w:type="spellEnd"/>
      <w:r w:rsidRPr="00F1353C">
        <w:rPr>
          <w:rFonts w:ascii="Times New Roman" w:hAnsi="Times New Roman" w:cs="Times New Roman"/>
          <w:color w:val="333333"/>
          <w:sz w:val="24"/>
          <w:szCs w:val="24"/>
        </w:rPr>
        <w:t>). Его используют для приготовления лекарства</w:t>
      </w:r>
    </w:p>
    <w:p w:rsidR="00AB6135" w:rsidRDefault="00AB6135"/>
    <w:sectPr w:rsidR="00AB6135" w:rsidSect="00F1353C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C524AC"/>
    <w:rsid w:val="009D14AF"/>
    <w:rsid w:val="00AB6135"/>
    <w:rsid w:val="00C524AC"/>
    <w:rsid w:val="00F13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2329</Characters>
  <Application>Microsoft Office Word</Application>
  <DocSecurity>0</DocSecurity>
  <Lines>19</Lines>
  <Paragraphs>5</Paragraphs>
  <ScaleCrop>false</ScaleCrop>
  <Company>Microsoft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2</cp:revision>
  <dcterms:created xsi:type="dcterms:W3CDTF">2016-11-27T01:23:00Z</dcterms:created>
  <dcterms:modified xsi:type="dcterms:W3CDTF">2016-11-28T20:13:00Z</dcterms:modified>
</cp:coreProperties>
</file>