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5EC" w:rsidRPr="008675CD" w:rsidRDefault="00067627" w:rsidP="008675CD">
      <w:pPr>
        <w:spacing w:line="276" w:lineRule="auto"/>
        <w:jc w:val="right"/>
        <w:rPr>
          <w:b/>
          <w:i/>
        </w:rPr>
      </w:pPr>
      <w:r w:rsidRPr="008675CD">
        <w:rPr>
          <w:b/>
          <w:i/>
        </w:rPr>
        <w:t>ПРИЛОЖЕНИЕ 1</w:t>
      </w:r>
    </w:p>
    <w:p w:rsidR="008515EC" w:rsidRPr="008675CD" w:rsidRDefault="008515EC" w:rsidP="008675CD">
      <w:pPr>
        <w:spacing w:line="276" w:lineRule="auto"/>
        <w:ind w:firstLine="720"/>
        <w:jc w:val="center"/>
        <w:rPr>
          <w:b/>
        </w:rPr>
      </w:pPr>
      <w:r w:rsidRPr="008675CD">
        <w:rPr>
          <w:noProof/>
        </w:rPr>
        <w:drawing>
          <wp:anchor distT="0" distB="0" distL="114300" distR="114300" simplePos="0" relativeHeight="251655680" behindDoc="1" locked="0" layoutInCell="0" allowOverlap="1">
            <wp:simplePos x="0" y="0"/>
            <wp:positionH relativeFrom="column">
              <wp:posOffset>7276465</wp:posOffset>
            </wp:positionH>
            <wp:positionV relativeFrom="paragraph">
              <wp:posOffset>186055</wp:posOffset>
            </wp:positionV>
            <wp:extent cx="2155825" cy="2139315"/>
            <wp:effectExtent l="0" t="0" r="0" b="0"/>
            <wp:wrapTight wrapText="bothSides">
              <wp:wrapPolygon edited="0">
                <wp:start x="0" y="0"/>
                <wp:lineTo x="0" y="21350"/>
                <wp:lineTo x="21377" y="21350"/>
                <wp:lineTo x="21377" y="0"/>
                <wp:lineTo x="0" y="0"/>
              </wp:wrapPolygon>
            </wp:wrapTight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12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825" cy="213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5CD">
        <w:rPr>
          <w:b/>
        </w:rPr>
        <w:t>Группа 1</w:t>
      </w:r>
    </w:p>
    <w:p w:rsidR="008515EC" w:rsidRPr="008675CD" w:rsidRDefault="008515EC" w:rsidP="008675CD">
      <w:pPr>
        <w:spacing w:line="276" w:lineRule="auto"/>
        <w:ind w:firstLine="720"/>
        <w:jc w:val="center"/>
      </w:pPr>
    </w:p>
    <w:p w:rsidR="008515EC" w:rsidRPr="008675CD" w:rsidRDefault="008515EC" w:rsidP="008675CD">
      <w:pPr>
        <w:spacing w:line="276" w:lineRule="auto"/>
        <w:ind w:firstLine="709"/>
        <w:jc w:val="both"/>
      </w:pPr>
      <w:r w:rsidRPr="008675CD">
        <w:rPr>
          <w:b/>
        </w:rPr>
        <w:t>1</w:t>
      </w:r>
      <w:r w:rsidRPr="008675CD">
        <w:t xml:space="preserve">. Голландский ученый </w:t>
      </w:r>
      <w:r w:rsidR="00592D1F" w:rsidRPr="008675CD">
        <w:rPr>
          <w:b/>
        </w:rPr>
        <w:t>Ян</w:t>
      </w:r>
      <w:r w:rsidR="00592D1F" w:rsidRPr="008675CD">
        <w:t xml:space="preserve"> </w:t>
      </w:r>
      <w:proofErr w:type="spellStart"/>
      <w:r w:rsidR="00592D1F" w:rsidRPr="008675CD">
        <w:rPr>
          <w:b/>
        </w:rPr>
        <w:t>в</w:t>
      </w:r>
      <w:r w:rsidRPr="008675CD">
        <w:rPr>
          <w:b/>
        </w:rPr>
        <w:t>ан</w:t>
      </w:r>
      <w:proofErr w:type="spellEnd"/>
      <w:r w:rsidR="00592D1F" w:rsidRPr="008675CD">
        <w:rPr>
          <w:b/>
        </w:rPr>
        <w:t xml:space="preserve"> </w:t>
      </w:r>
      <w:proofErr w:type="spellStart"/>
      <w:r w:rsidRPr="008675CD">
        <w:rPr>
          <w:b/>
        </w:rPr>
        <w:t>Гельмонт</w:t>
      </w:r>
      <w:proofErr w:type="spellEnd"/>
      <w:r w:rsidRPr="008675CD">
        <w:t xml:space="preserve"> сделал интересный опыт (</w:t>
      </w:r>
      <w:proofErr w:type="gramStart"/>
      <w:r w:rsidRPr="008675CD">
        <w:t>см</w:t>
      </w:r>
      <w:proofErr w:type="gramEnd"/>
      <w:r w:rsidRPr="008675CD">
        <w:t xml:space="preserve">. рисунок). Он взял </w:t>
      </w:r>
      <w:r w:rsidR="00A606D8" w:rsidRPr="008675CD">
        <w:t xml:space="preserve"> землю, массой 80 кг </w:t>
      </w:r>
      <w:r w:rsidRPr="008675CD">
        <w:t xml:space="preserve">и наполнил ею кадку.  Ученый посадил в кадку ветку ивы массой 2кг. Растение поливали чистой дождевой или дистиллированной водой, лишенной минеральных солей. Через 5 лет деревце выросло большим, массой 60 кг. Масса земли составляла 79 кг. 943 г. Масса дерева увеличилась на 58 кг, а масса земли уменьшилась на 57 г. </w:t>
      </w:r>
    </w:p>
    <w:p w:rsidR="008515EC" w:rsidRPr="008675CD" w:rsidRDefault="008632C2" w:rsidP="008675CD">
      <w:pPr>
        <w:spacing w:line="276" w:lineRule="auto"/>
        <w:rPr>
          <w:b/>
        </w:rPr>
      </w:pPr>
      <w:r w:rsidRPr="008675CD">
        <w:rPr>
          <w:b/>
        </w:rPr>
        <w:t>Вопрос</w:t>
      </w:r>
      <w:r w:rsidR="00014828" w:rsidRPr="008675CD">
        <w:rPr>
          <w:b/>
        </w:rPr>
        <w:t xml:space="preserve">: </w:t>
      </w:r>
      <w:r w:rsidR="00014828" w:rsidRPr="008675CD">
        <w:rPr>
          <w:i/>
        </w:rPr>
        <w:t xml:space="preserve"> Объясните, за счет чего растение увеличилось в размерах и массе.</w:t>
      </w:r>
      <w:r w:rsidR="008515EC" w:rsidRPr="008675CD">
        <w:rPr>
          <w:b/>
        </w:rPr>
        <w:t xml:space="preserve">                                                                                              </w:t>
      </w:r>
    </w:p>
    <w:p w:rsidR="008515EC" w:rsidRPr="008675CD" w:rsidRDefault="008515EC" w:rsidP="008675CD">
      <w:pPr>
        <w:pStyle w:val="1"/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675CD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752" behindDoc="1" locked="0" layoutInCell="0" allowOverlap="1">
            <wp:simplePos x="0" y="0"/>
            <wp:positionH relativeFrom="column">
              <wp:posOffset>7549515</wp:posOffset>
            </wp:positionH>
            <wp:positionV relativeFrom="paragraph">
              <wp:posOffset>84455</wp:posOffset>
            </wp:positionV>
            <wp:extent cx="188595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382" y="21394"/>
                <wp:lineTo x="21382" y="0"/>
                <wp:lineTo x="0" y="0"/>
              </wp:wrapPolygon>
            </wp:wrapTight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5CD">
        <w:rPr>
          <w:rFonts w:ascii="Times New Roman" w:hAnsi="Times New Roman" w:cs="Times New Roman"/>
          <w:b/>
          <w:sz w:val="24"/>
          <w:szCs w:val="24"/>
        </w:rPr>
        <w:t>2</w:t>
      </w:r>
      <w:r w:rsidRPr="008675CD">
        <w:rPr>
          <w:rFonts w:ascii="Times New Roman" w:hAnsi="Times New Roman" w:cs="Times New Roman"/>
          <w:sz w:val="24"/>
          <w:szCs w:val="24"/>
        </w:rPr>
        <w:t>.</w:t>
      </w:r>
      <w:r w:rsidRPr="008675CD">
        <w:rPr>
          <w:rFonts w:ascii="Times New Roman" w:hAnsi="Times New Roman" w:cs="Times New Roman"/>
          <w:color w:val="000000"/>
          <w:sz w:val="24"/>
          <w:szCs w:val="24"/>
        </w:rPr>
        <w:t xml:space="preserve"> В 1771 году </w:t>
      </w:r>
      <w:r w:rsidRPr="008675CD">
        <w:rPr>
          <w:rFonts w:ascii="Times New Roman" w:hAnsi="Times New Roman" w:cs="Times New Roman"/>
          <w:b/>
          <w:color w:val="000000"/>
          <w:sz w:val="24"/>
          <w:szCs w:val="24"/>
        </w:rPr>
        <w:t>Джозеф Пристли</w:t>
      </w:r>
      <w:r w:rsidRPr="008675CD">
        <w:rPr>
          <w:rFonts w:ascii="Times New Roman" w:hAnsi="Times New Roman" w:cs="Times New Roman"/>
          <w:color w:val="000000"/>
          <w:sz w:val="24"/>
          <w:szCs w:val="24"/>
        </w:rPr>
        <w:t xml:space="preserve"> провел такой опыт: он посадил под стеклянный колпак мышь. Через какое-то время она умерла.  Тогда Д. Пристли под колпак вместе с мышью поставил веточки мяты</w:t>
      </w:r>
      <w:r w:rsidRPr="008675CD">
        <w:rPr>
          <w:rFonts w:ascii="Times New Roman" w:hAnsi="Times New Roman" w:cs="Times New Roman"/>
          <w:sz w:val="24"/>
          <w:szCs w:val="24"/>
        </w:rPr>
        <w:t xml:space="preserve"> и оставил его на некоторое время. </w:t>
      </w:r>
      <w:r w:rsidRPr="008675CD">
        <w:rPr>
          <w:rFonts w:ascii="Times New Roman" w:hAnsi="Times New Roman" w:cs="Times New Roman"/>
          <w:color w:val="000000"/>
          <w:sz w:val="24"/>
          <w:szCs w:val="24"/>
        </w:rPr>
        <w:t xml:space="preserve"> На этот раз мышь чувствовала себя превосходно, она свободно дышала и даже пыталась бегать в маленьком пространстве. </w:t>
      </w:r>
      <w:r w:rsidR="00A606D8" w:rsidRPr="008675CD">
        <w:rPr>
          <w:rFonts w:ascii="Times New Roman" w:hAnsi="Times New Roman" w:cs="Times New Roman"/>
          <w:color w:val="000000"/>
          <w:sz w:val="24"/>
          <w:szCs w:val="24"/>
        </w:rPr>
        <w:t>Он пришел к выводу, что растение очищает воздух и выделяет газ.</w:t>
      </w:r>
    </w:p>
    <w:p w:rsidR="008515EC" w:rsidRPr="008675CD" w:rsidRDefault="008515EC" w:rsidP="008675CD">
      <w:pPr>
        <w:spacing w:line="276" w:lineRule="auto"/>
        <w:jc w:val="both"/>
        <w:rPr>
          <w:i/>
        </w:rPr>
      </w:pPr>
      <w:r w:rsidRPr="008675CD">
        <w:rPr>
          <w:b/>
        </w:rPr>
        <w:t xml:space="preserve">Вопрос: </w:t>
      </w:r>
      <w:r w:rsidRPr="008675CD">
        <w:rPr>
          <w:i/>
        </w:rPr>
        <w:t>Какой газ выделяло растение в опытах Пристли?</w:t>
      </w:r>
    </w:p>
    <w:p w:rsidR="008515EC" w:rsidRPr="008675CD" w:rsidRDefault="008515EC" w:rsidP="008675CD">
      <w:pPr>
        <w:spacing w:line="276" w:lineRule="auto"/>
        <w:ind w:left="720"/>
        <w:jc w:val="center"/>
        <w:rPr>
          <w:noProof/>
        </w:rPr>
      </w:pPr>
    </w:p>
    <w:p w:rsidR="00067627" w:rsidRPr="008675CD" w:rsidRDefault="00067627" w:rsidP="008675CD">
      <w:pPr>
        <w:spacing w:line="276" w:lineRule="auto"/>
        <w:ind w:left="720"/>
        <w:jc w:val="center"/>
        <w:rPr>
          <w:noProof/>
        </w:rPr>
      </w:pPr>
    </w:p>
    <w:p w:rsidR="00067627" w:rsidRPr="008675CD" w:rsidRDefault="00067627" w:rsidP="008675CD">
      <w:pPr>
        <w:spacing w:line="276" w:lineRule="auto"/>
        <w:ind w:left="720"/>
        <w:jc w:val="center"/>
        <w:rPr>
          <w:noProof/>
        </w:rPr>
      </w:pPr>
    </w:p>
    <w:p w:rsidR="00067627" w:rsidRPr="008675CD" w:rsidRDefault="00067627" w:rsidP="008675CD">
      <w:pPr>
        <w:spacing w:line="276" w:lineRule="auto"/>
        <w:ind w:left="720"/>
        <w:jc w:val="center"/>
        <w:rPr>
          <w:noProof/>
        </w:rPr>
      </w:pPr>
    </w:p>
    <w:p w:rsidR="00067627" w:rsidRPr="008675CD" w:rsidRDefault="00067627" w:rsidP="008675CD">
      <w:pPr>
        <w:spacing w:line="276" w:lineRule="auto"/>
        <w:ind w:left="720"/>
        <w:jc w:val="right"/>
        <w:rPr>
          <w:b/>
          <w:i/>
          <w:noProof/>
        </w:rPr>
      </w:pPr>
      <w:r w:rsidRPr="008675CD">
        <w:rPr>
          <w:b/>
          <w:i/>
          <w:noProof/>
        </w:rPr>
        <w:t>ПРИЛОЖЕНИЕ 2</w:t>
      </w:r>
    </w:p>
    <w:p w:rsidR="00062428" w:rsidRPr="008675CD" w:rsidRDefault="00062428" w:rsidP="008675CD">
      <w:pPr>
        <w:spacing w:line="276" w:lineRule="auto"/>
        <w:ind w:left="-284"/>
      </w:pPr>
      <w:r w:rsidRPr="008675CD">
        <w:t>Опыт №1.  доказывающий</w:t>
      </w:r>
      <w:proofErr w:type="gramStart"/>
      <w:r w:rsidRPr="008675CD">
        <w:t xml:space="preserve"> ,</w:t>
      </w:r>
      <w:proofErr w:type="gramEnd"/>
      <w:r w:rsidRPr="008675CD">
        <w:t>что органические вещества не образуются в зелёных растениях при отсутствии  света.</w:t>
      </w:r>
    </w:p>
    <w:p w:rsidR="00062428" w:rsidRPr="008675CD" w:rsidRDefault="00062428" w:rsidP="008675CD">
      <w:pPr>
        <w:numPr>
          <w:ilvl w:val="0"/>
          <w:numId w:val="5"/>
        </w:numPr>
        <w:spacing w:line="276" w:lineRule="auto"/>
        <w:ind w:left="-284" w:firstLine="0"/>
      </w:pPr>
      <w:r w:rsidRPr="008675CD">
        <w:t>Срежем лист комнатного растения, выдержанного несколько дней в темноте.</w:t>
      </w:r>
    </w:p>
    <w:p w:rsidR="00062428" w:rsidRPr="008675CD" w:rsidRDefault="00062428" w:rsidP="008675CD">
      <w:pPr>
        <w:numPr>
          <w:ilvl w:val="0"/>
          <w:numId w:val="5"/>
        </w:numPr>
        <w:spacing w:line="276" w:lineRule="auto"/>
        <w:ind w:left="-284" w:firstLine="0"/>
      </w:pPr>
      <w:r w:rsidRPr="008675CD">
        <w:t>Обесцветим лист. Опустим лист в ванночку с кипятком, а потом в горячий спирт. Хлорофилл растворяется в спирте и лист обесцвечивается.</w:t>
      </w:r>
    </w:p>
    <w:p w:rsidR="00062428" w:rsidRPr="008675CD" w:rsidRDefault="00062428" w:rsidP="008675CD">
      <w:pPr>
        <w:numPr>
          <w:ilvl w:val="0"/>
          <w:numId w:val="5"/>
        </w:numPr>
        <w:spacing w:line="276" w:lineRule="auto"/>
        <w:ind w:left="-284" w:firstLine="0"/>
      </w:pPr>
      <w:r w:rsidRPr="008675CD">
        <w:t>Капнем на лист капельку йода.</w:t>
      </w:r>
    </w:p>
    <w:p w:rsidR="00062428" w:rsidRPr="008675CD" w:rsidRDefault="00062428" w:rsidP="008675CD">
      <w:pPr>
        <w:spacing w:line="276" w:lineRule="auto"/>
        <w:ind w:left="-284"/>
      </w:pPr>
      <w:r w:rsidRPr="008675CD">
        <w:t>Что мы наблюдаем? Лист  изменил окраску?</w:t>
      </w:r>
    </w:p>
    <w:p w:rsidR="00067627" w:rsidRDefault="00067627" w:rsidP="008675CD">
      <w:pPr>
        <w:tabs>
          <w:tab w:val="left" w:pos="8623"/>
        </w:tabs>
        <w:spacing w:line="276" w:lineRule="auto"/>
        <w:ind w:left="-284"/>
      </w:pPr>
      <w:r w:rsidRPr="008675CD">
        <w:t>Сделайте вывод.</w:t>
      </w:r>
      <w:r w:rsidR="008675CD">
        <w:tab/>
      </w: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8675CD" w:rsidRPr="008675CD" w:rsidRDefault="008675CD" w:rsidP="008675CD">
      <w:pPr>
        <w:tabs>
          <w:tab w:val="left" w:pos="8623"/>
        </w:tabs>
        <w:spacing w:line="276" w:lineRule="auto"/>
        <w:ind w:left="-284"/>
      </w:pPr>
    </w:p>
    <w:p w:rsidR="00067627" w:rsidRPr="008675CD" w:rsidRDefault="00067627" w:rsidP="008675CD">
      <w:pPr>
        <w:spacing w:line="276" w:lineRule="auto"/>
        <w:jc w:val="right"/>
        <w:rPr>
          <w:b/>
          <w:i/>
        </w:rPr>
      </w:pPr>
    </w:p>
    <w:p w:rsidR="00067627" w:rsidRPr="008675CD" w:rsidRDefault="00067627" w:rsidP="008675CD">
      <w:pPr>
        <w:spacing w:line="276" w:lineRule="auto"/>
        <w:jc w:val="right"/>
        <w:rPr>
          <w:b/>
          <w:i/>
        </w:rPr>
      </w:pPr>
      <w:r w:rsidRPr="008675CD">
        <w:rPr>
          <w:b/>
          <w:i/>
        </w:rPr>
        <w:lastRenderedPageBreak/>
        <w:t>ПРИЛОЖЕНИЕ 1</w:t>
      </w:r>
    </w:p>
    <w:p w:rsidR="00067627" w:rsidRPr="008675CD" w:rsidRDefault="00067627" w:rsidP="008675CD">
      <w:pPr>
        <w:spacing w:line="276" w:lineRule="auto"/>
        <w:ind w:left="720"/>
        <w:jc w:val="right"/>
        <w:rPr>
          <w:b/>
        </w:rPr>
      </w:pPr>
    </w:p>
    <w:p w:rsidR="008515EC" w:rsidRPr="008675CD" w:rsidRDefault="008515EC" w:rsidP="008675CD">
      <w:pPr>
        <w:spacing w:line="276" w:lineRule="auto"/>
        <w:ind w:left="720"/>
        <w:jc w:val="center"/>
        <w:rPr>
          <w:b/>
        </w:rPr>
      </w:pPr>
      <w:r w:rsidRPr="008675CD">
        <w:rPr>
          <w:noProof/>
        </w:rPr>
        <w:drawing>
          <wp:anchor distT="0" distB="0" distL="114300" distR="114300" simplePos="0" relativeHeight="251656704" behindDoc="1" locked="0" layoutInCell="0" allowOverlap="1">
            <wp:simplePos x="0" y="0"/>
            <wp:positionH relativeFrom="column">
              <wp:posOffset>6760845</wp:posOffset>
            </wp:positionH>
            <wp:positionV relativeFrom="paragraph">
              <wp:posOffset>149225</wp:posOffset>
            </wp:positionV>
            <wp:extent cx="2926080" cy="1255395"/>
            <wp:effectExtent l="0" t="0" r="7620" b="1905"/>
            <wp:wrapTight wrapText="bothSides">
              <wp:wrapPolygon edited="0">
                <wp:start x="0" y="0"/>
                <wp:lineTo x="0" y="21305"/>
                <wp:lineTo x="21516" y="21305"/>
                <wp:lineTo x="21516" y="0"/>
                <wp:lineTo x="0" y="0"/>
              </wp:wrapPolygon>
            </wp:wrapTight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5CD">
        <w:rPr>
          <w:b/>
        </w:rPr>
        <w:t>Группа 2</w:t>
      </w:r>
    </w:p>
    <w:p w:rsidR="00795F48" w:rsidRPr="008675CD" w:rsidRDefault="008515EC" w:rsidP="008675CD">
      <w:pPr>
        <w:spacing w:line="276" w:lineRule="auto"/>
        <w:ind w:firstLine="851"/>
        <w:jc w:val="both"/>
      </w:pPr>
      <w:r w:rsidRPr="008675CD">
        <w:rPr>
          <w:b/>
        </w:rPr>
        <w:t>1.</w:t>
      </w:r>
      <w:r w:rsidRPr="008675CD">
        <w:t xml:space="preserve"> Джозеф Пристли </w:t>
      </w:r>
      <w:r w:rsidR="00A606D8" w:rsidRPr="008675CD">
        <w:t>пытался повторить опыты с выделением газа растениями. Он проводил свои эксперименты в основном в ночное время, так как днем работал</w:t>
      </w:r>
      <w:proofErr w:type="gramStart"/>
      <w:r w:rsidR="00A606D8" w:rsidRPr="008675CD">
        <w:t xml:space="preserve"> ,</w:t>
      </w:r>
      <w:proofErr w:type="gramEnd"/>
      <w:r w:rsidR="00A606D8" w:rsidRPr="008675CD">
        <w:t xml:space="preserve"> но  потерпел неудачу и  не мог получить прежних результатов и стало очевидно, что от его внимания ускользнуло какое-то существенное условие, из-за которого опыт не удавалось воспроизвести.</w:t>
      </w:r>
      <w:r w:rsidRPr="008675CD">
        <w:t xml:space="preserve"> </w:t>
      </w:r>
      <w:r w:rsidR="00795F48" w:rsidRPr="008675CD">
        <w:t xml:space="preserve">Помог ему </w:t>
      </w:r>
      <w:r w:rsidR="00A606D8" w:rsidRPr="008675CD">
        <w:t xml:space="preserve">обнаружить ошибку </w:t>
      </w:r>
      <w:r w:rsidR="00795F48" w:rsidRPr="008675CD">
        <w:t xml:space="preserve"> </w:t>
      </w:r>
      <w:r w:rsidRPr="008675CD">
        <w:t xml:space="preserve">голландский врач </w:t>
      </w:r>
      <w:r w:rsidR="00795F48" w:rsidRPr="008675CD">
        <w:t xml:space="preserve"> </w:t>
      </w:r>
      <w:r w:rsidRPr="008675CD">
        <w:rPr>
          <w:b/>
          <w:i/>
        </w:rPr>
        <w:t>Ян</w:t>
      </w:r>
      <w:r w:rsidR="00A606D8" w:rsidRPr="008675CD">
        <w:rPr>
          <w:b/>
          <w:i/>
        </w:rPr>
        <w:t xml:space="preserve"> </w:t>
      </w:r>
      <w:proofErr w:type="spellStart"/>
      <w:r w:rsidRPr="008675CD">
        <w:rPr>
          <w:b/>
          <w:i/>
        </w:rPr>
        <w:t>Ингенхауз</w:t>
      </w:r>
      <w:proofErr w:type="spellEnd"/>
      <w:r w:rsidRPr="008675CD">
        <w:t>. Он воспользовался приемами исследования Пристли и, дополнив их новыми методами, произвел ряд хороших опытов, которые подтвердили догадку Пристли.</w:t>
      </w:r>
    </w:p>
    <w:p w:rsidR="008515EC" w:rsidRPr="008675CD" w:rsidRDefault="00014828" w:rsidP="008675CD">
      <w:pPr>
        <w:spacing w:line="276" w:lineRule="auto"/>
      </w:pPr>
      <w:r w:rsidRPr="008675CD">
        <w:t xml:space="preserve">Ученый </w:t>
      </w:r>
      <w:r w:rsidR="00795F48" w:rsidRPr="008675CD">
        <w:t xml:space="preserve"> поместил ветку элодеи под воду</w:t>
      </w:r>
      <w:r w:rsidR="000F113B" w:rsidRPr="008675CD">
        <w:t>, прикрыв опрокинутой воронкой, а на шейку пробирки одел пробирку</w:t>
      </w:r>
      <w:proofErr w:type="gramStart"/>
      <w:r w:rsidR="000F113B" w:rsidRPr="008675CD">
        <w:t>.</w:t>
      </w:r>
      <w:proofErr w:type="gramEnd"/>
      <w:r w:rsidR="000F113B" w:rsidRPr="008675CD">
        <w:t xml:space="preserve"> </w:t>
      </w:r>
      <w:proofErr w:type="gramStart"/>
      <w:r w:rsidR="000F113B" w:rsidRPr="008675CD">
        <w:t>н</w:t>
      </w:r>
      <w:proofErr w:type="gramEnd"/>
      <w:r w:rsidR="000F113B" w:rsidRPr="008675CD">
        <w:t>а солнце из растения сквозь воду в пробирку</w:t>
      </w:r>
      <w:r w:rsidR="00A606D8" w:rsidRPr="008675CD">
        <w:t xml:space="preserve"> устремились пузырьки газа. Ян </w:t>
      </w:r>
      <w:proofErr w:type="spellStart"/>
      <w:r w:rsidR="00A606D8" w:rsidRPr="008675CD">
        <w:t>Ингенхауз</w:t>
      </w:r>
      <w:proofErr w:type="spellEnd"/>
      <w:r w:rsidR="000F113B" w:rsidRPr="008675CD">
        <w:t xml:space="preserve"> опускает в пробирку тлеющ</w:t>
      </w:r>
      <w:r w:rsidR="00A606D8" w:rsidRPr="008675CD">
        <w:t>ую лучину, она ярко вспыхнула. О</w:t>
      </w:r>
      <w:r w:rsidR="000F113B" w:rsidRPr="008675CD">
        <w:t>н повторял этот опыт и в темное время суток, но газ выделялся только на свету</w:t>
      </w:r>
    </w:p>
    <w:p w:rsidR="00B02A7D" w:rsidRPr="008675CD" w:rsidRDefault="006A77B6" w:rsidP="008675CD">
      <w:pPr>
        <w:spacing w:line="276" w:lineRule="auto"/>
        <w:jc w:val="both"/>
      </w:pPr>
      <w:r w:rsidRPr="008675CD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68.45pt;margin-top:19.6pt;width:175.35pt;height:196.1pt;z-index:-251656704;visibility:visible;mso-wrap-edited:f;mso-position-horizontal-relative:text;mso-position-vertical-relative:text" wrapcoords="-92 0 -92 21517 21600 21517 21600 0 -92 0" o:allowincell="f">
            <v:imagedata r:id="rId8" o:title=""/>
            <w10:wrap type="tight" side="left"/>
          </v:shape>
          <o:OLEObject Type="Embed" ProgID="Word.Picture.8" ShapeID="_x0000_s1026" DrawAspect="Content" ObjectID="_1541841166" r:id="rId9"/>
        </w:pict>
      </w:r>
      <w:r w:rsidR="008515EC" w:rsidRPr="008675CD">
        <w:rPr>
          <w:b/>
        </w:rPr>
        <w:t xml:space="preserve">Вопрос: </w:t>
      </w:r>
      <w:r w:rsidR="00014828" w:rsidRPr="008675CD">
        <w:t xml:space="preserve"> </w:t>
      </w:r>
      <w:r w:rsidR="00B02A7D" w:rsidRPr="008675CD">
        <w:rPr>
          <w:i/>
        </w:rPr>
        <w:t>какое условие является необходимым для выделения газа?</w:t>
      </w:r>
    </w:p>
    <w:p w:rsidR="000F44EC" w:rsidRPr="008675CD" w:rsidRDefault="000F44EC" w:rsidP="008675CD">
      <w:pPr>
        <w:spacing w:line="276" w:lineRule="auto"/>
        <w:ind w:firstLine="851"/>
        <w:jc w:val="both"/>
      </w:pPr>
      <w:r w:rsidRPr="008675CD">
        <w:rPr>
          <w:b/>
        </w:rPr>
        <w:t>2.</w:t>
      </w:r>
      <w:r w:rsidRPr="008675CD">
        <w:t xml:space="preserve"> Большой вклад  в развитие учения о фотосинтезе внес швейцарский естествоиспытатель </w:t>
      </w:r>
      <w:proofErr w:type="spellStart"/>
      <w:r w:rsidRPr="008675CD">
        <w:rPr>
          <w:b/>
        </w:rPr>
        <w:t>ЖанСенебье</w:t>
      </w:r>
      <w:proofErr w:type="spellEnd"/>
      <w:r w:rsidRPr="008675CD">
        <w:t>. Он поместил ветку с листьями в предвар</w:t>
      </w:r>
      <w:r w:rsidR="00014828" w:rsidRPr="008675CD">
        <w:t>ительно прокипяченную воду, из которой кипячени</w:t>
      </w:r>
      <w:r w:rsidR="00A606D8" w:rsidRPr="008675CD">
        <w:t>ем удалены газы. В</w:t>
      </w:r>
      <w:r w:rsidRPr="008675CD">
        <w:t xml:space="preserve"> этом случае выделение пузырьков воздуха не наблюдалось даж</w:t>
      </w:r>
      <w:r w:rsidR="00A606D8" w:rsidRPr="008675CD">
        <w:t>е при самом хорошем освещении. Н</w:t>
      </w:r>
      <w:r w:rsidRPr="008675CD">
        <w:t xml:space="preserve">о выделение </w:t>
      </w:r>
      <w:r w:rsidR="00014828" w:rsidRPr="008675CD">
        <w:t>кислорода начинается  сразу же, к</w:t>
      </w:r>
      <w:r w:rsidRPr="008675CD">
        <w:t>ак только воду начинали насыщать углекислым газом</w:t>
      </w:r>
      <w:r w:rsidR="00014828" w:rsidRPr="008675CD">
        <w:t xml:space="preserve">. </w:t>
      </w:r>
      <w:proofErr w:type="gramStart"/>
      <w:r w:rsidR="00014828" w:rsidRPr="008675CD">
        <w:t>Таким образом, п</w:t>
      </w:r>
      <w:r w:rsidRPr="008675CD">
        <w:t>роведя ряд опытов, он убедился, что для выделения листьями «чистого воздуха» (кислорода) необходимо, чтобы в воде содержалось некоторое количество «связанного воздуха», т.е. углекислоты.</w:t>
      </w:r>
      <w:proofErr w:type="gramEnd"/>
    </w:p>
    <w:p w:rsidR="00014828" w:rsidRPr="008675CD" w:rsidRDefault="00014828" w:rsidP="008675CD">
      <w:pPr>
        <w:spacing w:line="276" w:lineRule="auto"/>
        <w:jc w:val="both"/>
        <w:rPr>
          <w:b/>
        </w:rPr>
      </w:pPr>
      <w:r w:rsidRPr="008675CD">
        <w:rPr>
          <w:b/>
        </w:rPr>
        <w:t>Вопрос</w:t>
      </w:r>
      <w:r w:rsidR="000F44EC" w:rsidRPr="008675CD">
        <w:rPr>
          <w:b/>
        </w:rPr>
        <w:t>:</w:t>
      </w:r>
      <w:r w:rsidRPr="008675CD">
        <w:rPr>
          <w:b/>
        </w:rPr>
        <w:t xml:space="preserve"> </w:t>
      </w:r>
      <w:r w:rsidRPr="008675CD">
        <w:rPr>
          <w:i/>
        </w:rPr>
        <w:t>присутствие, какого вещества   необходимо для выделения кислорода растением?</w:t>
      </w:r>
    </w:p>
    <w:p w:rsidR="008515EC" w:rsidRPr="008675CD" w:rsidRDefault="008515EC" w:rsidP="008675CD">
      <w:pPr>
        <w:spacing w:line="276" w:lineRule="auto"/>
        <w:ind w:left="720"/>
        <w:jc w:val="both"/>
        <w:rPr>
          <w:i/>
        </w:rPr>
      </w:pPr>
    </w:p>
    <w:p w:rsidR="00067627" w:rsidRPr="008675CD" w:rsidRDefault="00067627" w:rsidP="008675CD">
      <w:pPr>
        <w:spacing w:line="276" w:lineRule="auto"/>
        <w:ind w:left="720"/>
        <w:jc w:val="both"/>
        <w:rPr>
          <w:i/>
        </w:rPr>
      </w:pPr>
    </w:p>
    <w:p w:rsidR="00067627" w:rsidRPr="008675CD" w:rsidRDefault="00067627" w:rsidP="008675CD">
      <w:pPr>
        <w:spacing w:line="276" w:lineRule="auto"/>
        <w:ind w:left="720"/>
        <w:jc w:val="both"/>
        <w:rPr>
          <w:i/>
        </w:rPr>
      </w:pPr>
    </w:p>
    <w:p w:rsidR="00067627" w:rsidRPr="008675CD" w:rsidRDefault="00067627" w:rsidP="008675CD">
      <w:pPr>
        <w:spacing w:line="276" w:lineRule="auto"/>
        <w:ind w:left="720"/>
        <w:jc w:val="right"/>
        <w:rPr>
          <w:b/>
          <w:i/>
          <w:noProof/>
        </w:rPr>
      </w:pPr>
      <w:r w:rsidRPr="008675CD">
        <w:rPr>
          <w:b/>
          <w:i/>
          <w:noProof/>
        </w:rPr>
        <w:t>ПРИЛОЖЕНИЕ 2</w:t>
      </w:r>
    </w:p>
    <w:p w:rsidR="00067627" w:rsidRPr="008675CD" w:rsidRDefault="00067627" w:rsidP="008675CD">
      <w:pPr>
        <w:spacing w:line="276" w:lineRule="auto"/>
        <w:ind w:left="720"/>
        <w:jc w:val="both"/>
        <w:rPr>
          <w:i/>
        </w:rPr>
      </w:pPr>
    </w:p>
    <w:p w:rsidR="00062428" w:rsidRPr="008675CD" w:rsidRDefault="00062428" w:rsidP="008675CD">
      <w:pPr>
        <w:spacing w:line="276" w:lineRule="auto"/>
        <w:ind w:left="-142"/>
      </w:pPr>
      <w:r w:rsidRPr="008675CD">
        <w:t>Опыт №2. доказывающий, что органические вещества в зелёных листьях образуются на свету.</w:t>
      </w:r>
    </w:p>
    <w:p w:rsidR="00062428" w:rsidRPr="008675CD" w:rsidRDefault="00067627" w:rsidP="008675CD">
      <w:pPr>
        <w:spacing w:line="276" w:lineRule="auto"/>
        <w:ind w:left="-142"/>
      </w:pPr>
      <w:r w:rsidRPr="008675CD">
        <w:t xml:space="preserve">1. </w:t>
      </w:r>
      <w:r w:rsidR="00062428" w:rsidRPr="008675CD">
        <w:t xml:space="preserve"> Возьмём комнатное растение, простоявшее некоторое время на ярком свете.</w:t>
      </w:r>
    </w:p>
    <w:p w:rsidR="00067627" w:rsidRPr="008675CD" w:rsidRDefault="00067627" w:rsidP="008675CD">
      <w:pPr>
        <w:spacing w:line="276" w:lineRule="auto"/>
        <w:ind w:left="-142"/>
      </w:pPr>
      <w:r w:rsidRPr="008675CD">
        <w:t>2.С</w:t>
      </w:r>
      <w:r w:rsidR="00062428" w:rsidRPr="008675CD">
        <w:t>режем  лист и обесцветим его.</w:t>
      </w:r>
      <w:r w:rsidRPr="008675CD">
        <w:t xml:space="preserve"> Опустим лист в ванночку с кипятком, а потом в горячий спирт. Хлорофилл растворяется в спирте и лист обесцвечивается.</w:t>
      </w:r>
    </w:p>
    <w:p w:rsidR="00062428" w:rsidRPr="008675CD" w:rsidRDefault="00067627" w:rsidP="008675CD">
      <w:pPr>
        <w:spacing w:line="276" w:lineRule="auto"/>
        <w:ind w:left="-142"/>
      </w:pPr>
      <w:r w:rsidRPr="008675CD">
        <w:t xml:space="preserve">3. </w:t>
      </w:r>
      <w:r w:rsidR="00062428" w:rsidRPr="008675CD">
        <w:t>Промоем лист и капнем капельку йода.</w:t>
      </w:r>
    </w:p>
    <w:p w:rsidR="00062428" w:rsidRPr="008675CD" w:rsidRDefault="00062428" w:rsidP="008675CD">
      <w:pPr>
        <w:spacing w:line="276" w:lineRule="auto"/>
        <w:ind w:left="-142"/>
      </w:pPr>
      <w:r w:rsidRPr="008675CD">
        <w:t>Что мы наблюдаем?</w:t>
      </w:r>
      <w:r w:rsidR="00067627" w:rsidRPr="008675CD">
        <w:t xml:space="preserve"> Как лист изменил окраску?</w:t>
      </w:r>
    </w:p>
    <w:p w:rsidR="005E0509" w:rsidRPr="008675CD" w:rsidRDefault="005E0509" w:rsidP="008675CD">
      <w:pPr>
        <w:spacing w:line="276" w:lineRule="auto"/>
        <w:ind w:left="-142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ind w:left="-142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center"/>
        <w:rPr>
          <w:b/>
        </w:rPr>
      </w:pPr>
    </w:p>
    <w:p w:rsidR="00067627" w:rsidRPr="008675CD" w:rsidRDefault="00067627" w:rsidP="008675CD">
      <w:pPr>
        <w:spacing w:line="276" w:lineRule="auto"/>
        <w:jc w:val="right"/>
        <w:rPr>
          <w:b/>
          <w:i/>
        </w:rPr>
      </w:pPr>
      <w:r w:rsidRPr="008675CD">
        <w:rPr>
          <w:b/>
          <w:i/>
        </w:rPr>
        <w:lastRenderedPageBreak/>
        <w:t>ПРИЛОЖЕНИЕ 1</w:t>
      </w:r>
    </w:p>
    <w:p w:rsidR="008515EC" w:rsidRPr="008675CD" w:rsidRDefault="008515EC" w:rsidP="008675CD">
      <w:pPr>
        <w:spacing w:line="276" w:lineRule="auto"/>
        <w:jc w:val="center"/>
        <w:rPr>
          <w:b/>
        </w:rPr>
      </w:pPr>
      <w:r w:rsidRPr="008675CD">
        <w:rPr>
          <w:b/>
        </w:rPr>
        <w:t>Группа 3</w:t>
      </w:r>
    </w:p>
    <w:p w:rsidR="008515EC" w:rsidRPr="008675CD" w:rsidRDefault="008515EC" w:rsidP="008675CD">
      <w:pPr>
        <w:spacing w:line="276" w:lineRule="auto"/>
        <w:jc w:val="both"/>
      </w:pPr>
      <w:r w:rsidRPr="008675CD">
        <w:rPr>
          <w:b/>
        </w:rPr>
        <w:t xml:space="preserve">1. </w:t>
      </w:r>
      <w:r w:rsidRPr="008675CD">
        <w:t xml:space="preserve">Предметом наблюдений </w:t>
      </w:r>
      <w:r w:rsidRPr="008675CD">
        <w:rPr>
          <w:b/>
          <w:i/>
        </w:rPr>
        <w:t>Сакса</w:t>
      </w:r>
      <w:r w:rsidRPr="008675CD">
        <w:t xml:space="preserve"> были листья табака, настурции и герани. У этих растений, выращиваемых в обычных условиях на солнечном свете, Сакс отрезал от листовой пластинки каждого из этих растений маленькие кусочки, которые и исследовал под микроскопом. </w:t>
      </w:r>
    </w:p>
    <w:p w:rsidR="008515EC" w:rsidRPr="008675CD" w:rsidRDefault="008515EC" w:rsidP="008675CD">
      <w:pPr>
        <w:spacing w:line="276" w:lineRule="auto"/>
        <w:ind w:firstLine="720"/>
        <w:jc w:val="both"/>
      </w:pPr>
      <w:r w:rsidRPr="008675CD">
        <w:rPr>
          <w:noProof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7095490</wp:posOffset>
            </wp:positionH>
            <wp:positionV relativeFrom="paragraph">
              <wp:posOffset>49530</wp:posOffset>
            </wp:positionV>
            <wp:extent cx="2072005" cy="2127885"/>
            <wp:effectExtent l="0" t="0" r="4445" b="5715"/>
            <wp:wrapTight wrapText="left">
              <wp:wrapPolygon edited="0">
                <wp:start x="0" y="0"/>
                <wp:lineTo x="0" y="21465"/>
                <wp:lineTo x="21448" y="21465"/>
                <wp:lineTo x="21448" y="0"/>
                <wp:lineTo x="0" y="0"/>
              </wp:wrapPolygon>
            </wp:wrapTight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675CD">
        <w:t xml:space="preserve">В зеленых клетках хлорофилла он всегда находил частицы крахмала. Затем он переносил свои растения в темное помещение, где через определенные промежутки времени снова отрезал от тех же листовых пластинок маленькие кусочки. </w:t>
      </w:r>
    </w:p>
    <w:p w:rsidR="008515EC" w:rsidRPr="008675CD" w:rsidRDefault="008515EC" w:rsidP="008675CD">
      <w:pPr>
        <w:spacing w:line="276" w:lineRule="auto"/>
        <w:ind w:firstLine="720"/>
        <w:jc w:val="both"/>
      </w:pPr>
      <w:r w:rsidRPr="008675CD">
        <w:t xml:space="preserve">Сакс обнаружил, что чем дольше растения оставались в темноте, тем меньше заключали они крахмала в зернах хлорофилла. По </w:t>
      </w:r>
      <w:proofErr w:type="gramStart"/>
      <w:r w:rsidRPr="008675CD">
        <w:t>прошествии</w:t>
      </w:r>
      <w:proofErr w:type="gramEnd"/>
      <w:r w:rsidRPr="008675CD">
        <w:t xml:space="preserve"> нескольких суток в хлорофилловых зернах листовой ткани растений, содержащихся в темноте, исчезали последние следы крахмала. При обратном перемещении «</w:t>
      </w:r>
      <w:proofErr w:type="spellStart"/>
      <w:r w:rsidRPr="008675CD">
        <w:t>обескрахмаленных</w:t>
      </w:r>
      <w:proofErr w:type="spellEnd"/>
      <w:r w:rsidRPr="008675CD">
        <w:t>» растений на свет уже через несколько часов можно было убедиться в присутствии крахмала в зернах хлорофилла.</w:t>
      </w:r>
    </w:p>
    <w:p w:rsidR="008515EC" w:rsidRPr="008675CD" w:rsidRDefault="008515EC" w:rsidP="008675CD">
      <w:pPr>
        <w:spacing w:line="276" w:lineRule="auto"/>
        <w:jc w:val="both"/>
        <w:rPr>
          <w:b/>
        </w:rPr>
      </w:pPr>
      <w:r w:rsidRPr="008675CD">
        <w:rPr>
          <w:b/>
        </w:rPr>
        <w:t>Вопросы:</w:t>
      </w:r>
      <w:r w:rsidR="00014828" w:rsidRPr="008675CD">
        <w:rPr>
          <w:b/>
        </w:rPr>
        <w:t xml:space="preserve">  </w:t>
      </w:r>
      <w:r w:rsidR="008632C2" w:rsidRPr="008675CD">
        <w:rPr>
          <w:i/>
        </w:rPr>
        <w:t xml:space="preserve">присутствие, какого пигмента </w:t>
      </w:r>
      <w:r w:rsidRPr="008675CD">
        <w:rPr>
          <w:i/>
        </w:rPr>
        <w:t xml:space="preserve"> необходимо для образования органического соединения </w:t>
      </w:r>
      <w:r w:rsidR="00A606D8" w:rsidRPr="008675CD">
        <w:rPr>
          <w:i/>
        </w:rPr>
        <w:t xml:space="preserve"> (крахмала) </w:t>
      </w:r>
      <w:r w:rsidRPr="008675CD">
        <w:rPr>
          <w:i/>
        </w:rPr>
        <w:t>в листе?</w:t>
      </w:r>
    </w:p>
    <w:p w:rsidR="00A606D8" w:rsidRPr="008675CD" w:rsidRDefault="00A606D8" w:rsidP="008675CD">
      <w:pPr>
        <w:spacing w:line="276" w:lineRule="auto"/>
        <w:ind w:left="360" w:firstLine="540"/>
      </w:pPr>
    </w:p>
    <w:p w:rsidR="00067627" w:rsidRPr="008675CD" w:rsidRDefault="00067627" w:rsidP="008675CD">
      <w:pPr>
        <w:spacing w:line="276" w:lineRule="auto"/>
        <w:ind w:left="720"/>
        <w:jc w:val="right"/>
        <w:rPr>
          <w:b/>
          <w:i/>
          <w:noProof/>
        </w:rPr>
      </w:pPr>
      <w:r w:rsidRPr="008675CD">
        <w:rPr>
          <w:b/>
          <w:i/>
          <w:noProof/>
        </w:rPr>
        <w:t>ПРИЛОЖЕНИЕ 2</w:t>
      </w:r>
    </w:p>
    <w:p w:rsidR="00067627" w:rsidRPr="008675CD" w:rsidRDefault="00067627" w:rsidP="008675CD">
      <w:pPr>
        <w:spacing w:line="276" w:lineRule="auto"/>
        <w:ind w:left="360" w:firstLine="540"/>
      </w:pPr>
    </w:p>
    <w:p w:rsidR="00067627" w:rsidRPr="008675CD" w:rsidRDefault="00067627" w:rsidP="008675CD">
      <w:pPr>
        <w:spacing w:line="276" w:lineRule="auto"/>
      </w:pPr>
      <w:r w:rsidRPr="008675CD">
        <w:t xml:space="preserve">Опыт №3. доказывающий, что органические вещества образуются в зелёных листьях </w:t>
      </w:r>
    </w:p>
    <w:p w:rsidR="00067627" w:rsidRPr="008675CD" w:rsidRDefault="00067627" w:rsidP="008675CD">
      <w:pPr>
        <w:numPr>
          <w:ilvl w:val="0"/>
          <w:numId w:val="7"/>
        </w:numPr>
        <w:spacing w:line="276" w:lineRule="auto"/>
        <w:ind w:left="0" w:firstLine="0"/>
      </w:pPr>
      <w:r w:rsidRPr="008675CD">
        <w:t xml:space="preserve">Возьмём лист комнатного растения </w:t>
      </w:r>
      <w:proofErr w:type="spellStart"/>
      <w:r w:rsidRPr="008675CD">
        <w:t>хлорофитума</w:t>
      </w:r>
      <w:proofErr w:type="spellEnd"/>
      <w:r w:rsidRPr="008675CD">
        <w:t xml:space="preserve">. </w:t>
      </w:r>
    </w:p>
    <w:p w:rsidR="00067627" w:rsidRPr="008675CD" w:rsidRDefault="00067627" w:rsidP="008675CD">
      <w:pPr>
        <w:numPr>
          <w:ilvl w:val="0"/>
          <w:numId w:val="9"/>
        </w:numPr>
        <w:spacing w:line="276" w:lineRule="auto"/>
        <w:ind w:left="0" w:firstLine="0"/>
      </w:pPr>
      <w:r w:rsidRPr="008675CD">
        <w:t>Обесцветим лист. Опустим лист в ванночку с кипятком, а потом в горячий спирт. Хлорофилл растворяется в спирте и лист обесцвечивается.</w:t>
      </w:r>
    </w:p>
    <w:p w:rsidR="00067627" w:rsidRPr="008675CD" w:rsidRDefault="00067627" w:rsidP="008675CD">
      <w:pPr>
        <w:numPr>
          <w:ilvl w:val="0"/>
          <w:numId w:val="7"/>
        </w:numPr>
        <w:spacing w:line="276" w:lineRule="auto"/>
        <w:ind w:left="0" w:firstLine="0"/>
      </w:pPr>
      <w:r w:rsidRPr="008675CD">
        <w:t>Капнем капельку йода.</w:t>
      </w:r>
    </w:p>
    <w:p w:rsidR="00067627" w:rsidRPr="008675CD" w:rsidRDefault="00067627" w:rsidP="008675CD">
      <w:pPr>
        <w:spacing w:line="276" w:lineRule="auto"/>
      </w:pPr>
      <w:r w:rsidRPr="008675CD">
        <w:t>Что мы наблюдаем? Где лист изменил окраску?</w:t>
      </w:r>
    </w:p>
    <w:p w:rsidR="005E0509" w:rsidRPr="008675CD" w:rsidRDefault="005E0509" w:rsidP="008675CD">
      <w:pPr>
        <w:spacing w:line="276" w:lineRule="auto"/>
        <w:jc w:val="both"/>
      </w:pPr>
    </w:p>
    <w:p w:rsidR="00067627" w:rsidRPr="008675CD" w:rsidRDefault="00067627" w:rsidP="008675CD">
      <w:pPr>
        <w:spacing w:line="276" w:lineRule="auto"/>
        <w:jc w:val="both"/>
      </w:pPr>
    </w:p>
    <w:p w:rsidR="00067627" w:rsidRPr="008675CD" w:rsidRDefault="00067627" w:rsidP="008675CD">
      <w:pPr>
        <w:spacing w:line="276" w:lineRule="auto"/>
        <w:jc w:val="both"/>
      </w:pPr>
    </w:p>
    <w:p w:rsidR="00067627" w:rsidRPr="008675CD" w:rsidRDefault="00067627" w:rsidP="008675CD">
      <w:pPr>
        <w:spacing w:line="276" w:lineRule="auto"/>
        <w:jc w:val="both"/>
      </w:pPr>
    </w:p>
    <w:p w:rsidR="00586BA6" w:rsidRPr="008675CD" w:rsidRDefault="00586BA6" w:rsidP="008675CD">
      <w:pPr>
        <w:spacing w:line="276" w:lineRule="auto"/>
      </w:pPr>
    </w:p>
    <w:sectPr w:rsidR="00586BA6" w:rsidRPr="008675CD" w:rsidSect="008675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1CEC"/>
    <w:multiLevelType w:val="hybridMultilevel"/>
    <w:tmpl w:val="7DDE1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771348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D690394"/>
    <w:multiLevelType w:val="hybridMultilevel"/>
    <w:tmpl w:val="F4A8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135E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1445D95"/>
    <w:multiLevelType w:val="hybridMultilevel"/>
    <w:tmpl w:val="D0DC28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68D1DA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743639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7A24116"/>
    <w:multiLevelType w:val="hybridMultilevel"/>
    <w:tmpl w:val="F4A8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4A1820"/>
    <w:multiLevelType w:val="hybridMultilevel"/>
    <w:tmpl w:val="848A324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515EC"/>
    <w:rsid w:val="00014828"/>
    <w:rsid w:val="00062428"/>
    <w:rsid w:val="00067627"/>
    <w:rsid w:val="000F113B"/>
    <w:rsid w:val="000F44EC"/>
    <w:rsid w:val="0048168A"/>
    <w:rsid w:val="00586BA6"/>
    <w:rsid w:val="00592D1F"/>
    <w:rsid w:val="005E0509"/>
    <w:rsid w:val="006A77B6"/>
    <w:rsid w:val="00795F48"/>
    <w:rsid w:val="007D4CB4"/>
    <w:rsid w:val="008501C0"/>
    <w:rsid w:val="008515EC"/>
    <w:rsid w:val="008632C2"/>
    <w:rsid w:val="008675CD"/>
    <w:rsid w:val="00951D43"/>
    <w:rsid w:val="00A606D8"/>
    <w:rsid w:val="00B02A7D"/>
    <w:rsid w:val="00BB768F"/>
    <w:rsid w:val="00E14B22"/>
    <w:rsid w:val="00ED2A7F"/>
    <w:rsid w:val="00EF0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5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uiPriority w:val="99"/>
    <w:qFormat/>
    <w:rsid w:val="008515E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table" w:customStyle="1" w:styleId="2">
    <w:name w:val="Сетка таблицы2"/>
    <w:basedOn w:val="a1"/>
    <w:uiPriority w:val="59"/>
    <w:rsid w:val="005E05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5E05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Вадим Татаринов</cp:lastModifiedBy>
  <cp:revision>7</cp:revision>
  <cp:lastPrinted>2016-11-28T02:20:00Z</cp:lastPrinted>
  <dcterms:created xsi:type="dcterms:W3CDTF">2016-11-23T18:44:00Z</dcterms:created>
  <dcterms:modified xsi:type="dcterms:W3CDTF">2016-11-28T02:26:00Z</dcterms:modified>
</cp:coreProperties>
</file>