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CDF" w:rsidRPr="00F74598" w:rsidRDefault="005A0CDF" w:rsidP="005A0CD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4598">
        <w:rPr>
          <w:rFonts w:ascii="Times New Roman" w:hAnsi="Times New Roman" w:cs="Times New Roman"/>
          <w:b/>
          <w:sz w:val="24"/>
          <w:szCs w:val="24"/>
        </w:rPr>
        <w:t>Технологическая карта урока биологии (5 класс)</w:t>
      </w:r>
    </w:p>
    <w:p w:rsidR="005A0CDF" w:rsidRPr="00F74598" w:rsidRDefault="005A0CDF" w:rsidP="005A0CD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74598">
        <w:rPr>
          <w:rFonts w:ascii="Times New Roman" w:hAnsi="Times New Roman" w:cs="Times New Roman"/>
          <w:b/>
          <w:sz w:val="24"/>
          <w:szCs w:val="24"/>
        </w:rPr>
        <w:t xml:space="preserve">Учитель биологии: </w:t>
      </w:r>
      <w:proofErr w:type="spellStart"/>
      <w:r w:rsidRPr="00F74598">
        <w:rPr>
          <w:rFonts w:ascii="Times New Roman" w:hAnsi="Times New Roman" w:cs="Times New Roman"/>
          <w:b/>
          <w:sz w:val="24"/>
          <w:szCs w:val="24"/>
        </w:rPr>
        <w:t>Сергушева</w:t>
      </w:r>
      <w:proofErr w:type="spellEnd"/>
      <w:r w:rsidRPr="00F74598">
        <w:rPr>
          <w:rFonts w:ascii="Times New Roman" w:hAnsi="Times New Roman" w:cs="Times New Roman"/>
          <w:b/>
          <w:sz w:val="24"/>
          <w:szCs w:val="24"/>
        </w:rPr>
        <w:t xml:space="preserve"> Г.Н., МБОУ СОШ №2 п. Николаевка.</w:t>
      </w:r>
    </w:p>
    <w:tbl>
      <w:tblPr>
        <w:tblStyle w:val="a4"/>
        <w:tblW w:w="0" w:type="auto"/>
        <w:tblLook w:val="04A0"/>
      </w:tblPr>
      <w:tblGrid>
        <w:gridCol w:w="3182"/>
        <w:gridCol w:w="11604"/>
      </w:tblGrid>
      <w:tr w:rsidR="005A0CDF" w:rsidRPr="00F74598" w:rsidTr="00E713D5">
        <w:tc>
          <w:tcPr>
            <w:tcW w:w="0" w:type="auto"/>
          </w:tcPr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/>
                <w:sz w:val="24"/>
                <w:szCs w:val="24"/>
              </w:rPr>
              <w:br w:type="page"/>
            </w:r>
            <w:bookmarkStart w:id="0" w:name="_GoBack"/>
            <w:bookmarkEnd w:id="0"/>
            <w:r w:rsidRPr="00F74598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0" w:type="auto"/>
          </w:tcPr>
          <w:p w:rsidR="005A0CDF" w:rsidRPr="00F74598" w:rsidRDefault="005A0CDF" w:rsidP="00E71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Царство Грибы</w:t>
            </w:r>
          </w:p>
        </w:tc>
      </w:tr>
      <w:tr w:rsidR="005A0CDF" w:rsidRPr="00F74598" w:rsidTr="00E713D5">
        <w:tc>
          <w:tcPr>
            <w:tcW w:w="0" w:type="auto"/>
          </w:tcPr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/>
                <w:sz w:val="24"/>
                <w:szCs w:val="24"/>
              </w:rPr>
              <w:t>Цель урока</w:t>
            </w:r>
          </w:p>
        </w:tc>
        <w:tc>
          <w:tcPr>
            <w:tcW w:w="0" w:type="auto"/>
          </w:tcPr>
          <w:p w:rsidR="005A0CDF" w:rsidRPr="00F74598" w:rsidRDefault="005A0CDF" w:rsidP="005A0C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Создать условия для  систематизации знаний учащихся о строении и жизнедеятельности грибов и формирования представлений у  учащихся  о грибах, их видах, особенностях строения и способе  размножения;</w:t>
            </w:r>
            <w:r w:rsidRPr="00F745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5A0CDF" w:rsidRPr="00F74598" w:rsidTr="00E713D5">
        <w:tc>
          <w:tcPr>
            <w:tcW w:w="0" w:type="auto"/>
          </w:tcPr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 задачи</w:t>
            </w:r>
          </w:p>
        </w:tc>
        <w:tc>
          <w:tcPr>
            <w:tcW w:w="0" w:type="auto"/>
          </w:tcPr>
          <w:p w:rsidR="005A0CDF" w:rsidRPr="00F74598" w:rsidRDefault="005A0CDF" w:rsidP="00E713D5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продолжить  формирование представлений о видах грибов </w:t>
            </w:r>
          </w:p>
          <w:p w:rsidR="005A0CDF" w:rsidRPr="00F74598" w:rsidRDefault="005A0CDF" w:rsidP="00E713D5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познакомиться с понятиями грибница, гифы, микориза</w:t>
            </w:r>
          </w:p>
          <w:p w:rsidR="005A0CDF" w:rsidRPr="00F74598" w:rsidRDefault="005A0CDF" w:rsidP="00E713D5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показать взаимосвязь между высшими растениями и грибами;</w:t>
            </w:r>
          </w:p>
          <w:p w:rsidR="005A0CDF" w:rsidRPr="00F74598" w:rsidRDefault="005A0CDF" w:rsidP="005A0CDF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сформировать знания об особенностях строения и способе размножения грибов</w:t>
            </w:r>
          </w:p>
        </w:tc>
      </w:tr>
      <w:tr w:rsidR="005A0CDF" w:rsidRPr="00F74598" w:rsidTr="00E713D5">
        <w:tc>
          <w:tcPr>
            <w:tcW w:w="0" w:type="auto"/>
          </w:tcPr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универсальные учебные действия</w:t>
            </w:r>
          </w:p>
        </w:tc>
        <w:tc>
          <w:tcPr>
            <w:tcW w:w="0" w:type="auto"/>
          </w:tcPr>
          <w:p w:rsidR="005A0CDF" w:rsidRPr="00F74598" w:rsidRDefault="005A0CDF" w:rsidP="005A0CDF">
            <w:pPr>
              <w:widowControl w:val="0"/>
              <w:suppressAutoHyphens/>
              <w:spacing w:line="200" w:lineRule="atLeast"/>
              <w:ind w:left="90" w:hanging="11"/>
              <w:jc w:val="both"/>
              <w:rPr>
                <w:rFonts w:ascii="Times New Roman" w:eastAsia="Arial Unicode MS" w:hAnsi="Times New Roman" w:cs="Times New Roman"/>
                <w:iCs/>
                <w:kern w:val="1"/>
                <w:sz w:val="24"/>
                <w:szCs w:val="24"/>
                <w:lang w:eastAsia="hi-IN" w:bidi="hi-IN"/>
              </w:rPr>
            </w:pPr>
            <w:r w:rsidRPr="00F74598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Познавательные:</w:t>
            </w: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7459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Продолжить формирование </w:t>
            </w:r>
            <w:r w:rsidRPr="00F74598">
              <w:rPr>
                <w:rFonts w:ascii="Times New Roman" w:eastAsia="Arial Unicode MS" w:hAnsi="Times New Roman" w:cs="Times New Roman"/>
                <w:iCs/>
                <w:kern w:val="1"/>
                <w:sz w:val="24"/>
                <w:szCs w:val="24"/>
                <w:lang w:eastAsia="hi-IN" w:bidi="hi-IN"/>
              </w:rPr>
              <w:t xml:space="preserve">умения анализировать, сравнивать, классифицировать и обобщать факты и явления; выявлять причины и следствия простых явлений. </w:t>
            </w:r>
            <w:r w:rsidRPr="00F7459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Продолжить формирование </w:t>
            </w:r>
            <w:r w:rsidRPr="00F74598">
              <w:rPr>
                <w:rFonts w:ascii="Times New Roman" w:eastAsia="Arial Unicode MS" w:hAnsi="Times New Roman" w:cs="Times New Roman"/>
                <w:iCs/>
                <w:kern w:val="1"/>
                <w:sz w:val="24"/>
                <w:szCs w:val="24"/>
                <w:lang w:eastAsia="hi-IN" w:bidi="hi-IN"/>
              </w:rPr>
              <w:t xml:space="preserve">умения </w:t>
            </w:r>
            <w:r w:rsidRPr="00F7459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находить достоверную информацию, необходимую для решения учебных </w:t>
            </w:r>
            <w:proofErr w:type="spellStart"/>
            <w:r w:rsidRPr="00F7459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задач.Продолжить</w:t>
            </w:r>
            <w:proofErr w:type="spellEnd"/>
            <w:r w:rsidRPr="00F7459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формирование </w:t>
            </w:r>
            <w:r w:rsidRPr="00F74598">
              <w:rPr>
                <w:rFonts w:ascii="Times New Roman" w:eastAsia="Arial Unicode MS" w:hAnsi="Times New Roman" w:cs="Times New Roman"/>
                <w:iCs/>
                <w:kern w:val="1"/>
                <w:sz w:val="24"/>
                <w:szCs w:val="24"/>
                <w:lang w:eastAsia="hi-IN" w:bidi="hi-IN"/>
              </w:rPr>
              <w:t xml:space="preserve">умения преобразовывать информацию из одного вида в другой </w:t>
            </w:r>
          </w:p>
          <w:p w:rsidR="005A0CDF" w:rsidRPr="00F74598" w:rsidRDefault="005A0CDF" w:rsidP="005A0CDF">
            <w:pPr>
              <w:widowControl w:val="0"/>
              <w:suppressAutoHyphens/>
              <w:spacing w:line="200" w:lineRule="atLeast"/>
              <w:ind w:left="90" w:hanging="11"/>
              <w:jc w:val="both"/>
              <w:rPr>
                <w:rFonts w:ascii="Times New Roman" w:eastAsia="Arial Unicode MS" w:hAnsi="Times New Roman" w:cs="Times New Roman"/>
                <w:iCs/>
                <w:kern w:val="1"/>
                <w:sz w:val="24"/>
                <w:szCs w:val="24"/>
                <w:lang w:eastAsia="hi-IN" w:bidi="hi-IN"/>
              </w:rPr>
            </w:pPr>
            <w:r w:rsidRPr="00F74598">
              <w:rPr>
                <w:rFonts w:ascii="Times New Roman" w:eastAsia="Arial Unicode MS" w:hAnsi="Times New Roman" w:cs="Times New Roman"/>
                <w:iCs/>
                <w:kern w:val="1"/>
                <w:sz w:val="24"/>
                <w:szCs w:val="24"/>
                <w:lang w:eastAsia="hi-IN" w:bidi="hi-IN"/>
              </w:rPr>
              <w:t>( текст в схему и пр.).</w:t>
            </w: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 участвовать  в творческой работе, сотрудничать с учителем и сверстниками. ответственно относятся к выполнению учебных задач</w:t>
            </w:r>
          </w:p>
          <w:p w:rsidR="005A0CDF" w:rsidRPr="00F74598" w:rsidRDefault="005A0CDF" w:rsidP="005A0C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  <w:r w:rsidR="001C159B"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 продолжить формирование</w:t>
            </w: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 определять цель учебной деятельности; осуществлять целенаправленный поиск ответов на поставленные вопросы; выполнять задания в соответствии с целью; самопроверку, взаимопроверку и корректировку учебного задания.</w:t>
            </w:r>
          </w:p>
          <w:p w:rsidR="005A0CDF" w:rsidRPr="00F74598" w:rsidRDefault="005A0CDF" w:rsidP="005A0C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Коммуникативные:</w:t>
            </w: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F7459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Продолжить формирование </w:t>
            </w:r>
            <w:r w:rsidRPr="00F74598">
              <w:rPr>
                <w:rFonts w:ascii="Times New Roman" w:eastAsia="Arial Unicode MS" w:hAnsi="Times New Roman" w:cs="Times New Roman"/>
                <w:iCs/>
                <w:kern w:val="1"/>
                <w:sz w:val="24"/>
                <w:szCs w:val="24"/>
                <w:lang w:eastAsia="hi-IN" w:bidi="hi-IN"/>
              </w:rPr>
              <w:t>умения самостоятельно организовывать учебное взаи</w:t>
            </w:r>
            <w:r w:rsidR="001C159B" w:rsidRPr="00F74598">
              <w:rPr>
                <w:rFonts w:ascii="Times New Roman" w:eastAsia="Arial Unicode MS" w:hAnsi="Times New Roman" w:cs="Times New Roman"/>
                <w:iCs/>
                <w:kern w:val="1"/>
                <w:sz w:val="24"/>
                <w:szCs w:val="24"/>
                <w:lang w:eastAsia="hi-IN" w:bidi="hi-IN"/>
              </w:rPr>
              <w:t xml:space="preserve">модействие при работе в пар, </w:t>
            </w:r>
            <w:r w:rsidR="001C159B"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 формулировать собственные высказывания в рамках учебного диалога,</w:t>
            </w:r>
          </w:p>
          <w:p w:rsidR="005A0CDF" w:rsidRPr="00F74598" w:rsidRDefault="005A0CDF" w:rsidP="001C159B">
            <w:pPr>
              <w:ind w:left="-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используя термины; организовывать учебное взаимодействие в группе, договариваться о совместной деятельности, приходить к общему решению. </w:t>
            </w:r>
          </w:p>
        </w:tc>
      </w:tr>
      <w:tr w:rsidR="005A0CDF" w:rsidRPr="00F74598" w:rsidTr="00E713D5">
        <w:tc>
          <w:tcPr>
            <w:tcW w:w="0" w:type="auto"/>
          </w:tcPr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/>
                <w:sz w:val="24"/>
                <w:szCs w:val="24"/>
              </w:rPr>
              <w:t>Тип урока</w:t>
            </w:r>
          </w:p>
        </w:tc>
        <w:tc>
          <w:tcPr>
            <w:tcW w:w="0" w:type="auto"/>
          </w:tcPr>
          <w:p w:rsidR="005A0CDF" w:rsidRPr="00F74598" w:rsidRDefault="005A0CDF" w:rsidP="005A0C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усвоение новых знаний в условиях реализации ФГОС</w:t>
            </w:r>
          </w:p>
        </w:tc>
      </w:tr>
      <w:tr w:rsidR="005A0CDF" w:rsidRPr="00F74598" w:rsidTr="00E713D5">
        <w:tc>
          <w:tcPr>
            <w:tcW w:w="0" w:type="auto"/>
          </w:tcPr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 урока</w:t>
            </w:r>
          </w:p>
        </w:tc>
        <w:tc>
          <w:tcPr>
            <w:tcW w:w="0" w:type="auto"/>
          </w:tcPr>
          <w:p w:rsidR="005A0CDF" w:rsidRPr="00F74598" w:rsidRDefault="005A0CDF" w:rsidP="00E7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eastAsia="Times New Roman" w:hAnsi="Times New Roman" w:cs="Times New Roman"/>
                <w:sz w:val="24"/>
                <w:szCs w:val="24"/>
              </w:rPr>
              <w:t>Ученик должен знать:</w:t>
            </w:r>
          </w:p>
          <w:p w:rsidR="005A0CDF" w:rsidRPr="00F74598" w:rsidRDefault="001C159B" w:rsidP="00E7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eastAsia="Times New Roman" w:hAnsi="Times New Roman" w:cs="Times New Roman"/>
                <w:sz w:val="24"/>
                <w:szCs w:val="24"/>
              </w:rPr>
              <w:t>- какие бывают виды грибов</w:t>
            </w:r>
            <w:r w:rsidR="005A0CDF" w:rsidRPr="00F74598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5A0CDF" w:rsidRPr="00F74598" w:rsidRDefault="005A0CDF" w:rsidP="00E7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что </w:t>
            </w:r>
            <w:r w:rsidR="001C159B" w:rsidRPr="00F745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микориза это </w:t>
            </w:r>
            <w:proofErr w:type="spellStart"/>
            <w:r w:rsidR="001C159B" w:rsidRPr="00F74598">
              <w:rPr>
                <w:rFonts w:ascii="Times New Roman" w:eastAsia="Times New Roman" w:hAnsi="Times New Roman" w:cs="Times New Roman"/>
                <w:sz w:val="24"/>
                <w:szCs w:val="24"/>
              </w:rPr>
              <w:t>взаимополезное</w:t>
            </w:r>
            <w:proofErr w:type="spellEnd"/>
            <w:r w:rsidR="001C159B" w:rsidRPr="00F745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существование</w:t>
            </w:r>
            <w:r w:rsidRPr="00F74598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5A0CDF" w:rsidRPr="00F74598" w:rsidRDefault="005A0CDF" w:rsidP="00E7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1C159B" w:rsidRPr="00F74598">
              <w:rPr>
                <w:rFonts w:ascii="Times New Roman" w:eastAsia="Times New Roman" w:hAnsi="Times New Roman" w:cs="Times New Roman"/>
                <w:sz w:val="24"/>
                <w:szCs w:val="24"/>
              </w:rPr>
              <w:t>как питаются и размножаются  грибы</w:t>
            </w:r>
            <w:r w:rsidRPr="00F74598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5A0CDF" w:rsidRPr="00F74598" w:rsidRDefault="005A0CDF" w:rsidP="001C159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1C159B" w:rsidRPr="00F745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какую роль выполняют в природе и для человека</w:t>
            </w:r>
          </w:p>
        </w:tc>
      </w:tr>
      <w:tr w:rsidR="005A0CDF" w:rsidRPr="00F74598" w:rsidTr="00E713D5">
        <w:tc>
          <w:tcPr>
            <w:tcW w:w="0" w:type="auto"/>
          </w:tcPr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/>
                <w:sz w:val="24"/>
                <w:szCs w:val="24"/>
              </w:rPr>
              <w:t>Используемые приемы, методы, технологии обучения</w:t>
            </w:r>
          </w:p>
        </w:tc>
        <w:tc>
          <w:tcPr>
            <w:tcW w:w="0" w:type="auto"/>
          </w:tcPr>
          <w:p w:rsidR="005A0CDF" w:rsidRPr="00F74598" w:rsidRDefault="005A0CDF" w:rsidP="001C159B">
            <w:pPr>
              <w:pStyle w:val="1"/>
              <w:spacing w:before="0" w:beforeAutospacing="0" w:after="0" w:line="360" w:lineRule="auto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технология</w:t>
            </w:r>
            <w:r w:rsidR="001C159B" w:rsidRPr="00F74598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развития критического мышления</w:t>
            </w:r>
            <w:r w:rsidRPr="00F74598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,</w:t>
            </w:r>
            <w:r w:rsidRPr="00F7459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</w:t>
            </w:r>
            <w:r w:rsidR="001C159B" w:rsidRPr="00F74598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ИКТ, проблемное </w:t>
            </w:r>
            <w:r w:rsidRPr="00F74598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обучение, смысловое чтение.</w:t>
            </w:r>
          </w:p>
        </w:tc>
      </w:tr>
      <w:tr w:rsidR="005A0CDF" w:rsidRPr="00F74598" w:rsidTr="00E713D5">
        <w:tc>
          <w:tcPr>
            <w:tcW w:w="0" w:type="auto"/>
          </w:tcPr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/>
                <w:sz w:val="24"/>
                <w:szCs w:val="24"/>
              </w:rPr>
              <w:t>Оборудование и ресурсы урока</w:t>
            </w:r>
          </w:p>
        </w:tc>
        <w:tc>
          <w:tcPr>
            <w:tcW w:w="0" w:type="auto"/>
          </w:tcPr>
          <w:p w:rsidR="005A0CDF" w:rsidRPr="00F74598" w:rsidRDefault="005A0CDF" w:rsidP="009B70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ноутбук, </w:t>
            </w:r>
            <w:proofErr w:type="spellStart"/>
            <w:r w:rsidR="00A723D8" w:rsidRPr="00F74598">
              <w:rPr>
                <w:rFonts w:ascii="Times New Roman" w:hAnsi="Times New Roman" w:cs="Times New Roman"/>
                <w:sz w:val="24"/>
                <w:szCs w:val="24"/>
              </w:rPr>
              <w:t>мультимедийная</w:t>
            </w:r>
            <w:proofErr w:type="spellEnd"/>
            <w:r w:rsidR="00A723D8"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 презентация к уроку,  </w:t>
            </w:r>
            <w:r w:rsidR="009B70F5" w:rsidRPr="00F74598">
              <w:rPr>
                <w:rFonts w:ascii="Times New Roman" w:hAnsi="Times New Roman" w:cs="Times New Roman"/>
                <w:sz w:val="24"/>
                <w:szCs w:val="24"/>
              </w:rPr>
              <w:t>раздаточный материал.</w:t>
            </w:r>
            <w:r w:rsidR="009B70F5" w:rsidRPr="00F7459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Учебник:</w:t>
            </w:r>
            <w:r w:rsidR="00E52A82">
              <w:rPr>
                <w:rFonts w:ascii="Times New Roman" w:hAnsi="Times New Roman" w:cs="Times New Roman"/>
                <w:sz w:val="24"/>
                <w:szCs w:val="24"/>
              </w:rPr>
              <w:t xml:space="preserve"> А.А. Плешаков</w:t>
            </w:r>
            <w:r w:rsidR="009B70F5" w:rsidRPr="00F74598">
              <w:rPr>
                <w:rFonts w:ascii="Times New Roman" w:hAnsi="Times New Roman" w:cs="Times New Roman"/>
                <w:sz w:val="24"/>
                <w:szCs w:val="24"/>
              </w:rPr>
              <w:t>, В.И. Сон</w:t>
            </w:r>
            <w:r w:rsidR="00C74C9D">
              <w:rPr>
                <w:rFonts w:ascii="Times New Roman" w:hAnsi="Times New Roman" w:cs="Times New Roman"/>
                <w:sz w:val="24"/>
                <w:szCs w:val="24"/>
              </w:rPr>
              <w:t>ина  Биология. Живой организм. 5</w:t>
            </w:r>
            <w:r w:rsidR="009B70F5"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 класс- М.: Дрофа 2013 г </w:t>
            </w:r>
          </w:p>
        </w:tc>
      </w:tr>
    </w:tbl>
    <w:p w:rsidR="005A0CDF" w:rsidRPr="00F74598" w:rsidRDefault="005A0CDF" w:rsidP="005A0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3334"/>
        <w:gridCol w:w="5616"/>
        <w:gridCol w:w="3526"/>
        <w:gridCol w:w="2310"/>
      </w:tblGrid>
      <w:tr w:rsidR="005A0CDF" w:rsidRPr="00F74598" w:rsidTr="00E713D5">
        <w:trPr>
          <w:tblHeader/>
        </w:trPr>
        <w:tc>
          <w:tcPr>
            <w:tcW w:w="3334" w:type="dxa"/>
          </w:tcPr>
          <w:p w:rsidR="005A0CDF" w:rsidRPr="00F74598" w:rsidRDefault="005A0CDF" w:rsidP="00E713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/>
                <w:sz w:val="24"/>
                <w:szCs w:val="24"/>
              </w:rPr>
              <w:br w:type="page"/>
              <w:t>Структура урока</w:t>
            </w:r>
          </w:p>
        </w:tc>
        <w:tc>
          <w:tcPr>
            <w:tcW w:w="5616" w:type="dxa"/>
          </w:tcPr>
          <w:p w:rsidR="005A0CDF" w:rsidRPr="00F74598" w:rsidRDefault="005A0CDF" w:rsidP="00E713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3526" w:type="dxa"/>
          </w:tcPr>
          <w:p w:rsidR="005A0CDF" w:rsidRPr="00F74598" w:rsidRDefault="005A0CDF" w:rsidP="00E713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ученика</w:t>
            </w:r>
          </w:p>
        </w:tc>
        <w:tc>
          <w:tcPr>
            <w:tcW w:w="0" w:type="auto"/>
          </w:tcPr>
          <w:p w:rsidR="005A0CDF" w:rsidRPr="00F74598" w:rsidRDefault="005A0CDF" w:rsidP="00E713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УУД</w:t>
            </w:r>
          </w:p>
        </w:tc>
      </w:tr>
      <w:tr w:rsidR="005A0CDF" w:rsidRPr="00F74598" w:rsidTr="00E713D5">
        <w:trPr>
          <w:trHeight w:val="1590"/>
        </w:trPr>
        <w:tc>
          <w:tcPr>
            <w:tcW w:w="3334" w:type="dxa"/>
          </w:tcPr>
          <w:p w:rsidR="005A0CDF" w:rsidRPr="00F74598" w:rsidRDefault="005A0CDF" w:rsidP="00E713D5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F74598">
              <w:rPr>
                <w:rFonts w:ascii="Times New Roman" w:hAnsi="Times New Roman"/>
                <w:b/>
                <w:sz w:val="24"/>
                <w:szCs w:val="24"/>
              </w:rPr>
              <w:t>1. Организационный момент</w:t>
            </w:r>
          </w:p>
          <w:p w:rsidR="005A0CDF" w:rsidRPr="00F74598" w:rsidRDefault="005A0CDF" w:rsidP="00E713D5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A0CDF" w:rsidRPr="00F74598" w:rsidRDefault="005A0CDF" w:rsidP="00E713D5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F7459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Цель этапа: мотивация </w:t>
            </w:r>
            <w:proofErr w:type="spellStart"/>
            <w:r w:rsidRPr="00F74598">
              <w:rPr>
                <w:rFonts w:ascii="Times New Roman" w:hAnsi="Times New Roman"/>
                <w:b/>
                <w:i/>
                <w:sz w:val="24"/>
                <w:szCs w:val="24"/>
              </w:rPr>
              <w:t>учащихсяк</w:t>
            </w:r>
            <w:proofErr w:type="spellEnd"/>
            <w:r w:rsidRPr="00F7459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работе на уроке</w:t>
            </w:r>
            <w:r w:rsidRPr="00F74598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 w:rsidRPr="00F74598">
              <w:rPr>
                <w:rFonts w:ascii="Times New Roman" w:hAnsi="Times New Roman"/>
                <w:b/>
                <w:i/>
                <w:sz w:val="24"/>
                <w:szCs w:val="24"/>
              </w:rPr>
              <w:t>создание ситуации успеха.</w:t>
            </w:r>
          </w:p>
          <w:p w:rsidR="005A0CDF" w:rsidRPr="00F74598" w:rsidRDefault="005A0CDF" w:rsidP="00E713D5">
            <w:pPr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 мин.</w:t>
            </w: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16" w:type="dxa"/>
          </w:tcPr>
          <w:p w:rsidR="005A0CDF" w:rsidRPr="00F74598" w:rsidRDefault="005A0CDF" w:rsidP="00E713D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74598">
              <w:rPr>
                <w:rFonts w:ascii="Times New Roman" w:hAnsi="Times New Roman"/>
                <w:sz w:val="24"/>
                <w:szCs w:val="24"/>
              </w:rPr>
              <w:t xml:space="preserve">Приветствует, проверяет готовность к уроку, желает  успеха. </w:t>
            </w:r>
          </w:p>
          <w:p w:rsidR="005A0CDF" w:rsidRPr="00F74598" w:rsidRDefault="005A0CDF" w:rsidP="00E713D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74598">
              <w:rPr>
                <w:rFonts w:ascii="Times New Roman" w:hAnsi="Times New Roman"/>
                <w:sz w:val="24"/>
                <w:szCs w:val="24"/>
              </w:rPr>
              <w:t>Включение  в  деловой  ритм.</w:t>
            </w:r>
          </w:p>
          <w:p w:rsidR="005A0CDF" w:rsidRPr="00F74598" w:rsidRDefault="005A0CDF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F74598">
              <w:rPr>
                <w:rFonts w:ascii="Times New Roman" w:hAnsi="Times New Roman" w:cs="Times New Roman"/>
                <w:color w:val="auto"/>
              </w:rPr>
              <w:t xml:space="preserve">Здравствуйте ребята! Присаживайтесь на свои места. Я рада, что у вас хорошее настроение, и надеюсь, что мы с вами сегодня очень дружно и активно поработаем. Создание благоприятной рабочей обстановки. </w:t>
            </w:r>
          </w:p>
        </w:tc>
        <w:tc>
          <w:tcPr>
            <w:tcW w:w="3526" w:type="dxa"/>
          </w:tcPr>
          <w:p w:rsidR="005A0CDF" w:rsidRPr="00F74598" w:rsidRDefault="005A0CDF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F74598">
              <w:rPr>
                <w:rFonts w:ascii="Times New Roman" w:hAnsi="Times New Roman" w:cs="Times New Roman"/>
                <w:color w:val="auto"/>
              </w:rPr>
              <w:t xml:space="preserve">Проверка готовности класса к уроку. Включение учащихся в деятельность. </w:t>
            </w:r>
          </w:p>
        </w:tc>
        <w:tc>
          <w:tcPr>
            <w:tcW w:w="0" w:type="auto"/>
          </w:tcPr>
          <w:p w:rsidR="005A0CDF" w:rsidRPr="00F74598" w:rsidRDefault="005A0CDF" w:rsidP="00E71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К: планирование учебного сотрудничества с учителем и со сверстниками.</w:t>
            </w:r>
          </w:p>
        </w:tc>
      </w:tr>
      <w:tr w:rsidR="005A0CDF" w:rsidRPr="00F74598" w:rsidTr="00712848">
        <w:trPr>
          <w:trHeight w:val="5385"/>
        </w:trPr>
        <w:tc>
          <w:tcPr>
            <w:tcW w:w="3334" w:type="dxa"/>
          </w:tcPr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/>
                <w:sz w:val="24"/>
                <w:szCs w:val="24"/>
              </w:rPr>
              <w:t>2. Актуализация знаний</w:t>
            </w:r>
            <w:r w:rsidR="00712848" w:rsidRPr="00F745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субъективного опыта учащихся. Мотивация к учебной деятельности. </w:t>
            </w:r>
          </w:p>
          <w:p w:rsidR="00712848" w:rsidRPr="00F74598" w:rsidRDefault="00712848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повторить теоретические знания по теме, проверить умение применять теоретические знания на практике, выявить затруднения в индивидуальной деятельности учащегося. </w:t>
            </w: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 мин</w:t>
            </w: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16" w:type="dxa"/>
          </w:tcPr>
          <w:p w:rsidR="005A0CDF" w:rsidRPr="00F74598" w:rsidRDefault="005A0CDF" w:rsidP="00E713D5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 w:rsidRPr="00F7459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Активизировать  знания о многообразии </w:t>
            </w:r>
            <w:r w:rsidR="002C7C7D" w:rsidRPr="00F74598">
              <w:rPr>
                <w:rFonts w:ascii="Times New Roman" w:hAnsi="Times New Roman"/>
                <w:sz w:val="24"/>
                <w:szCs w:val="24"/>
              </w:rPr>
              <w:t>органического мира</w:t>
            </w:r>
            <w:r w:rsidR="002C7C7D" w:rsidRPr="00F7459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2C7C7D" w:rsidRPr="00F74598">
              <w:rPr>
                <w:rFonts w:ascii="Times New Roman" w:hAnsi="Times New Roman"/>
                <w:sz w:val="24"/>
                <w:szCs w:val="24"/>
              </w:rPr>
              <w:t xml:space="preserve">Быстро </w:t>
            </w:r>
            <w:r w:rsidRPr="00F74598">
              <w:rPr>
                <w:rFonts w:ascii="Times New Roman" w:hAnsi="Times New Roman"/>
                <w:sz w:val="24"/>
                <w:szCs w:val="24"/>
              </w:rPr>
              <w:t>мобилизовать учащихся на работу, включить их в деловой ритм.</w:t>
            </w:r>
            <w:r w:rsidR="002C7C7D">
              <w:rPr>
                <w:rFonts w:ascii="Times New Roman" w:hAnsi="Times New Roman"/>
                <w:sz w:val="24"/>
                <w:szCs w:val="24"/>
              </w:rPr>
              <w:t xml:space="preserve"> Давайте вспомним какие </w:t>
            </w:r>
            <w:proofErr w:type="spellStart"/>
            <w:r w:rsidR="002C7C7D">
              <w:rPr>
                <w:rFonts w:ascii="Times New Roman" w:hAnsi="Times New Roman"/>
                <w:sz w:val="24"/>
                <w:szCs w:val="24"/>
              </w:rPr>
              <w:t>цараства</w:t>
            </w:r>
            <w:proofErr w:type="spellEnd"/>
            <w:r w:rsidR="002C7C7D">
              <w:rPr>
                <w:rFonts w:ascii="Times New Roman" w:hAnsi="Times New Roman"/>
                <w:sz w:val="24"/>
                <w:szCs w:val="24"/>
              </w:rPr>
              <w:t xml:space="preserve"> живой природы вы знаете?</w:t>
            </w:r>
          </w:p>
          <w:p w:rsidR="005A0CDF" w:rsidRPr="00F74598" w:rsidRDefault="005A0CDF" w:rsidP="00E713D5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 w:rsidRPr="00F74598">
              <w:rPr>
                <w:rFonts w:ascii="Times New Roman" w:hAnsi="Times New Roman"/>
                <w:bCs/>
                <w:sz w:val="24"/>
                <w:szCs w:val="24"/>
              </w:rPr>
              <w:t xml:space="preserve">- Мы продолжаем путешествовать по царствам природы. </w:t>
            </w:r>
          </w:p>
          <w:p w:rsidR="009B70F5" w:rsidRPr="00F74598" w:rsidRDefault="005A0CDF" w:rsidP="009B70F5">
            <w:pPr>
              <w:shd w:val="clear" w:color="auto" w:fill="FFFFFF"/>
              <w:spacing w:after="135"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9B70F5" w:rsidRPr="00F74598">
              <w:rPr>
                <w:rFonts w:ascii="Times New Roman" w:hAnsi="Times New Roman" w:cs="Times New Roman"/>
                <w:sz w:val="24"/>
                <w:szCs w:val="24"/>
              </w:rPr>
              <w:t>С представителями, какого царства мы уже познакомились?</w:t>
            </w:r>
            <w:r w:rsidR="009B70F5" w:rsidRPr="00F7459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(Бактерии)</w:t>
            </w:r>
            <w:r w:rsidR="009B70F5" w:rsidRPr="00F74598">
              <w:rPr>
                <w:rFonts w:ascii="Times New Roman" w:hAnsi="Times New Roman" w:cs="Times New Roman"/>
                <w:sz w:val="24"/>
                <w:szCs w:val="24"/>
              </w:rPr>
              <w:br/>
              <w:t>– Отгадайте загадки, которые я вам предлагаю,  и вы узнаете, о чём мы с вами сегодня будем говорить на уроке.</w:t>
            </w:r>
          </w:p>
          <w:p w:rsidR="009B70F5" w:rsidRPr="00F74598" w:rsidRDefault="009B70F5" w:rsidP="009B70F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Учитель предлагает отгадать загадки </w:t>
            </w: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и найти ключевое слово </w:t>
            </w:r>
            <w:r w:rsidRPr="00F74598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9B70F5" w:rsidRPr="00F74598" w:rsidRDefault="009B70F5" w:rsidP="009B70F5">
            <w:pPr>
              <w:pStyle w:val="a6"/>
              <w:spacing w:before="0" w:beforeAutospacing="0" w:after="0" w:afterAutospacing="0" w:line="276" w:lineRule="auto"/>
              <w:rPr>
                <w:rStyle w:val="a7"/>
                <w:b w:val="0"/>
                <w:iCs/>
                <w:shd w:val="clear" w:color="auto" w:fill="FFFFFF"/>
              </w:rPr>
            </w:pPr>
            <w:r w:rsidRPr="00F74598">
              <w:rPr>
                <w:rStyle w:val="a7"/>
                <w:b w:val="0"/>
                <w:iCs/>
                <w:shd w:val="clear" w:color="auto" w:fill="FFFFFF"/>
              </w:rPr>
              <w:t>«Под сосною у тропинки</w:t>
            </w:r>
          </w:p>
          <w:p w:rsidR="009B70F5" w:rsidRPr="00F74598" w:rsidRDefault="009B70F5" w:rsidP="009B70F5">
            <w:pPr>
              <w:pStyle w:val="a6"/>
              <w:spacing w:before="0" w:beforeAutospacing="0" w:after="0" w:afterAutospacing="0" w:line="276" w:lineRule="auto"/>
              <w:rPr>
                <w:rStyle w:val="a7"/>
                <w:b w:val="0"/>
                <w:iCs/>
                <w:shd w:val="clear" w:color="auto" w:fill="FFFFFF"/>
              </w:rPr>
            </w:pPr>
            <w:r w:rsidRPr="00F74598">
              <w:rPr>
                <w:rStyle w:val="a7"/>
                <w:b w:val="0"/>
                <w:iCs/>
                <w:shd w:val="clear" w:color="auto" w:fill="FFFFFF"/>
              </w:rPr>
              <w:t>Кто стоит среди травы?</w:t>
            </w:r>
          </w:p>
          <w:p w:rsidR="009B70F5" w:rsidRPr="00F74598" w:rsidRDefault="009B70F5" w:rsidP="009B70F5">
            <w:pPr>
              <w:pStyle w:val="a6"/>
              <w:spacing w:before="0" w:beforeAutospacing="0" w:after="0" w:afterAutospacing="0" w:line="276" w:lineRule="auto"/>
              <w:rPr>
                <w:rStyle w:val="a7"/>
                <w:b w:val="0"/>
                <w:iCs/>
                <w:shd w:val="clear" w:color="auto" w:fill="FFFFFF"/>
              </w:rPr>
            </w:pPr>
            <w:r w:rsidRPr="00F74598">
              <w:rPr>
                <w:rStyle w:val="a7"/>
                <w:b w:val="0"/>
                <w:iCs/>
                <w:shd w:val="clear" w:color="auto" w:fill="FFFFFF"/>
              </w:rPr>
              <w:t>Ножка есть, но нет ботинка,</w:t>
            </w:r>
          </w:p>
          <w:p w:rsidR="009B70F5" w:rsidRPr="00F74598" w:rsidRDefault="009B70F5" w:rsidP="009B70F5">
            <w:pPr>
              <w:pStyle w:val="a6"/>
              <w:spacing w:before="0" w:beforeAutospacing="0" w:after="0" w:afterAutospacing="0" w:line="276" w:lineRule="auto"/>
              <w:rPr>
                <w:rStyle w:val="a7"/>
                <w:b w:val="0"/>
                <w:iCs/>
                <w:shd w:val="clear" w:color="auto" w:fill="FFFFFF"/>
              </w:rPr>
            </w:pPr>
            <w:r w:rsidRPr="00F74598">
              <w:rPr>
                <w:rStyle w:val="a7"/>
                <w:b w:val="0"/>
                <w:iCs/>
                <w:shd w:val="clear" w:color="auto" w:fill="FFFFFF"/>
              </w:rPr>
              <w:t>Шляпка есть-</w:t>
            </w:r>
          </w:p>
          <w:p w:rsidR="009B70F5" w:rsidRPr="00F74598" w:rsidRDefault="009B70F5" w:rsidP="009B70F5">
            <w:pPr>
              <w:pStyle w:val="a6"/>
              <w:spacing w:before="0" w:beforeAutospacing="0" w:after="0" w:afterAutospacing="0" w:line="276" w:lineRule="auto"/>
              <w:rPr>
                <w:rStyle w:val="a7"/>
                <w:b w:val="0"/>
                <w:iCs/>
                <w:shd w:val="clear" w:color="auto" w:fill="FFFFFF"/>
              </w:rPr>
            </w:pPr>
            <w:r w:rsidRPr="00F74598">
              <w:rPr>
                <w:rStyle w:val="a7"/>
                <w:b w:val="0"/>
                <w:iCs/>
                <w:shd w:val="clear" w:color="auto" w:fill="FFFFFF"/>
              </w:rPr>
              <w:t>Нет головы».</w:t>
            </w:r>
          </w:p>
          <w:p w:rsidR="009B70F5" w:rsidRPr="00F74598" w:rsidRDefault="009B70F5" w:rsidP="009B70F5">
            <w:pPr>
              <w:spacing w:before="3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eastAsia="Times New Roman" w:hAnsi="Times New Roman" w:cs="Times New Roman"/>
                <w:sz w:val="24"/>
                <w:szCs w:val="24"/>
              </w:rPr>
              <w:t>И на горке, и под горкой</w:t>
            </w:r>
          </w:p>
          <w:p w:rsidR="009B70F5" w:rsidRPr="00F74598" w:rsidRDefault="009B70F5" w:rsidP="009B70F5">
            <w:pPr>
              <w:spacing w:before="3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eastAsia="Times New Roman" w:hAnsi="Times New Roman" w:cs="Times New Roman"/>
                <w:sz w:val="24"/>
                <w:szCs w:val="24"/>
              </w:rPr>
              <w:t>Под березой и под елкой</w:t>
            </w:r>
          </w:p>
          <w:p w:rsidR="009B70F5" w:rsidRPr="00F74598" w:rsidRDefault="009B70F5" w:rsidP="009B70F5">
            <w:pPr>
              <w:spacing w:before="3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Хороводами и в ряд</w:t>
            </w:r>
          </w:p>
          <w:p w:rsidR="009B70F5" w:rsidRPr="00F74598" w:rsidRDefault="009B70F5" w:rsidP="009B70F5">
            <w:pPr>
              <w:spacing w:before="3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шапках молодцы стоят </w:t>
            </w:r>
          </w:p>
          <w:p w:rsidR="009B70F5" w:rsidRPr="00F74598" w:rsidRDefault="009B70F5" w:rsidP="009B70F5">
            <w:pPr>
              <w:spacing w:before="3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Совершенно верно это гриб.</w:t>
            </w:r>
          </w:p>
          <w:p w:rsidR="009B70F5" w:rsidRPr="00F74598" w:rsidRDefault="009B70F5" w:rsidP="009B70F5">
            <w:pPr>
              <w:spacing w:before="3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eastAsia="Times New Roman" w:hAnsi="Times New Roman" w:cs="Times New Roman"/>
                <w:sz w:val="24"/>
                <w:szCs w:val="24"/>
              </w:rPr>
              <w:t>Итак, тема  нашего урока ? (обращение к учащимся)"Грибы".</w:t>
            </w:r>
          </w:p>
          <w:p w:rsidR="00712848" w:rsidRPr="00F74598" w:rsidRDefault="009B70F5" w:rsidP="00712848">
            <w:pPr>
              <w:spacing w:before="3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eastAsia="Times New Roman" w:hAnsi="Times New Roman" w:cs="Times New Roman"/>
                <w:sz w:val="24"/>
                <w:szCs w:val="24"/>
              </w:rPr>
              <w:t>Открываем рабочие тетради записываем тему урока.</w:t>
            </w:r>
            <w:r w:rsidR="00712848" w:rsidRPr="00F745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Давай</w:t>
            </w:r>
            <w:r w:rsidR="002C7C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 попробуем сформулировать задачи </w:t>
            </w:r>
            <w:r w:rsidR="00712848" w:rsidRPr="00F745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нашего урока.</w:t>
            </w:r>
          </w:p>
          <w:p w:rsidR="00712848" w:rsidRPr="00F74598" w:rsidRDefault="00712848" w:rsidP="0071284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Организует обсуждение</w:t>
            </w:r>
          </w:p>
          <w:p w:rsidR="00712848" w:rsidRPr="00F74598" w:rsidRDefault="00712848" w:rsidP="00712848">
            <w:pPr>
              <w:ind w:left="36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Вопросы:</w:t>
            </w:r>
          </w:p>
          <w:p w:rsidR="00712848" w:rsidRPr="00F74598" w:rsidRDefault="00712848" w:rsidP="00712848">
            <w:pPr>
              <w:spacing w:before="3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eastAsia="Times New Roman" w:hAnsi="Times New Roman" w:cs="Times New Roman"/>
                <w:sz w:val="24"/>
                <w:szCs w:val="24"/>
              </w:rPr>
              <w:t>Что вы знаете о них?</w:t>
            </w:r>
          </w:p>
          <w:p w:rsidR="00712848" w:rsidRPr="00F74598" w:rsidRDefault="00712848" w:rsidP="00712848">
            <w:pPr>
              <w:spacing w:before="3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Где вы с ними встречались?</w:t>
            </w:r>
          </w:p>
          <w:p w:rsidR="00712848" w:rsidRPr="00F74598" w:rsidRDefault="00712848" w:rsidP="00712848">
            <w:pPr>
              <w:spacing w:before="3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Перечислите названия грибов, которые вы знаете?</w:t>
            </w:r>
          </w:p>
          <w:p w:rsidR="00712848" w:rsidRPr="00F74598" w:rsidRDefault="00712848" w:rsidP="00712848">
            <w:pPr>
              <w:shd w:val="clear" w:color="auto" w:fill="FFFFFF"/>
              <w:spacing w:after="135"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– А на какие вопросы вы бы хотели получить ответы? </w:t>
            </w:r>
          </w:p>
          <w:p w:rsidR="00712848" w:rsidRPr="00F74598" w:rsidRDefault="00712848" w:rsidP="00712848">
            <w:pPr>
              <w:spacing w:before="3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eastAsia="Times New Roman" w:hAnsi="Times New Roman" w:cs="Times New Roman"/>
                <w:sz w:val="24"/>
                <w:szCs w:val="24"/>
              </w:rPr>
              <w:t>А теперь мы с вами выполним небольшую  работу. У меня в лотке лежат организмы</w:t>
            </w:r>
          </w:p>
          <w:p w:rsidR="00712848" w:rsidRPr="00F74598" w:rsidRDefault="00712848" w:rsidP="00712848">
            <w:pPr>
              <w:spacing w:before="3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eastAsia="Times New Roman" w:hAnsi="Times New Roman" w:cs="Times New Roman"/>
                <w:sz w:val="24"/>
                <w:szCs w:val="24"/>
              </w:rPr>
              <w:t>Отберите из них тех, которые вы считаете</w:t>
            </w:r>
          </w:p>
          <w:p w:rsidR="00712848" w:rsidRPr="00F74598" w:rsidRDefault="00712848" w:rsidP="00712848">
            <w:pPr>
              <w:spacing w:before="3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eastAsia="Times New Roman" w:hAnsi="Times New Roman" w:cs="Times New Roman"/>
                <w:sz w:val="24"/>
                <w:szCs w:val="24"/>
              </w:rPr>
              <w:t>грибами (муляжи различных шляпочных грибов, дрожжи, ацидофильный грибок, заплесневелый кусок хлеба, трутовик). Вызвать ученика к лотку и проверить.</w:t>
            </w:r>
          </w:p>
          <w:p w:rsidR="00712848" w:rsidRPr="00F74598" w:rsidRDefault="00712848" w:rsidP="00712848">
            <w:pPr>
              <w:spacing w:before="3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Вывод:</w:t>
            </w:r>
          </w:p>
          <w:p w:rsidR="00712848" w:rsidRPr="00F74598" w:rsidRDefault="00712848" w:rsidP="00712848">
            <w:pPr>
              <w:spacing w:before="3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eastAsia="Times New Roman" w:hAnsi="Times New Roman" w:cs="Times New Roman"/>
                <w:sz w:val="24"/>
                <w:szCs w:val="24"/>
              </w:rPr>
              <w:t>Эти предметы все грибы.</w:t>
            </w:r>
          </w:p>
          <w:p w:rsidR="00712848" w:rsidRPr="00F74598" w:rsidRDefault="00712848" w:rsidP="00712848">
            <w:pPr>
              <w:pStyle w:val="2"/>
              <w:widowControl w:val="0"/>
              <w:overflowPunct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4598">
              <w:rPr>
                <w:rFonts w:ascii="Times New Roman" w:hAnsi="Times New Roman"/>
                <w:sz w:val="24"/>
                <w:szCs w:val="24"/>
              </w:rPr>
              <w:t xml:space="preserve">Изучением грибов занимается особая наука - микология, Эта наука получила свое название от греческого слова  МИКОС(гриб). </w:t>
            </w:r>
          </w:p>
          <w:p w:rsidR="00712848" w:rsidRPr="00F74598" w:rsidRDefault="00712848" w:rsidP="00712848">
            <w:pPr>
              <w:pStyle w:val="2"/>
              <w:widowControl w:val="0"/>
              <w:overflowPunct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12848" w:rsidRPr="00F74598" w:rsidRDefault="00712848" w:rsidP="00712848">
            <w:pPr>
              <w:pStyle w:val="2"/>
              <w:widowControl w:val="0"/>
              <w:overflowPunct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4598">
              <w:rPr>
                <w:rFonts w:ascii="Times New Roman" w:hAnsi="Times New Roman"/>
                <w:sz w:val="24"/>
                <w:szCs w:val="24"/>
              </w:rPr>
              <w:t>А какие вы знаете группы грибов? давайте посмотрим на экран  и сравним насколько названные вами группы отличаются от групп, выделяемых микологами:</w:t>
            </w:r>
          </w:p>
          <w:p w:rsidR="00712848" w:rsidRPr="00F74598" w:rsidRDefault="00712848" w:rsidP="00712848">
            <w:pPr>
              <w:spacing w:before="3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eastAsia="Times New Roman" w:hAnsi="Times New Roman" w:cs="Times New Roman"/>
                <w:sz w:val="24"/>
                <w:szCs w:val="24"/>
              </w:rPr>
              <w:t>-ШЛЯПОЧНЫЕ</w:t>
            </w:r>
          </w:p>
          <w:p w:rsidR="00712848" w:rsidRPr="00F74598" w:rsidRDefault="00712848" w:rsidP="00712848">
            <w:pPr>
              <w:spacing w:before="3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eastAsia="Times New Roman" w:hAnsi="Times New Roman" w:cs="Times New Roman"/>
                <w:sz w:val="24"/>
                <w:szCs w:val="24"/>
              </w:rPr>
              <w:t>- ПЛЕСНЕВЫЕ</w:t>
            </w:r>
          </w:p>
          <w:p w:rsidR="00712848" w:rsidRPr="00F74598" w:rsidRDefault="00712848" w:rsidP="00712848">
            <w:pPr>
              <w:spacing w:before="3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eastAsia="Times New Roman" w:hAnsi="Times New Roman" w:cs="Times New Roman"/>
                <w:sz w:val="24"/>
                <w:szCs w:val="24"/>
              </w:rPr>
              <w:t>- ГРИБЫ - ПАРАЗИТЫ</w:t>
            </w:r>
          </w:p>
          <w:p w:rsidR="00712848" w:rsidRPr="00F74598" w:rsidRDefault="00712848" w:rsidP="00712848">
            <w:pPr>
              <w:spacing w:before="3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eastAsia="Times New Roman" w:hAnsi="Times New Roman" w:cs="Times New Roman"/>
                <w:sz w:val="24"/>
                <w:szCs w:val="24"/>
              </w:rPr>
              <w:t>- ДРОЖЖИ</w:t>
            </w:r>
          </w:p>
          <w:p w:rsidR="00712848" w:rsidRPr="00F74598" w:rsidRDefault="00712848" w:rsidP="00712848">
            <w:pPr>
              <w:spacing w:before="3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формулирует проблемный вопрос о том</w:t>
            </w:r>
          </w:p>
          <w:p w:rsidR="00712848" w:rsidRPr="00F74598" w:rsidRDefault="00712848" w:rsidP="00712848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eastAsia="Times New Roman" w:hAnsi="Times New Roman" w:cs="Times New Roman"/>
                <w:sz w:val="24"/>
                <w:szCs w:val="24"/>
              </w:rPr>
              <w:t>Почему такие разные грибы относятся к одному царству?</w:t>
            </w:r>
          </w:p>
          <w:p w:rsidR="005A0CDF" w:rsidRPr="00F74598" w:rsidRDefault="00712848" w:rsidP="0071284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этому вопросу мы вернемся в конце урока</w:t>
            </w:r>
          </w:p>
        </w:tc>
        <w:tc>
          <w:tcPr>
            <w:tcW w:w="3526" w:type="dxa"/>
          </w:tcPr>
          <w:p w:rsidR="00712848" w:rsidRDefault="00712848" w:rsidP="00712848">
            <w:pPr>
              <w:spacing w:before="3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Слушают учителя.</w:t>
            </w:r>
          </w:p>
          <w:p w:rsidR="002C7C7D" w:rsidRDefault="002C7C7D" w:rsidP="00712848">
            <w:pPr>
              <w:spacing w:before="3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Предполагаемые ответы:</w:t>
            </w:r>
          </w:p>
          <w:p w:rsidR="002C7C7D" w:rsidRDefault="002C7C7D" w:rsidP="00712848">
            <w:pPr>
              <w:spacing w:before="3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Растения, животные, бактерии, грибы. </w:t>
            </w:r>
          </w:p>
          <w:p w:rsidR="002C7C7D" w:rsidRPr="00F74598" w:rsidRDefault="002C7C7D" w:rsidP="00712848">
            <w:pPr>
              <w:spacing w:before="3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Говорили о царстве Бактерий</w:t>
            </w:r>
          </w:p>
          <w:p w:rsidR="00712848" w:rsidRPr="00F74598" w:rsidRDefault="00712848" w:rsidP="00712848">
            <w:pPr>
              <w:spacing w:before="3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Отгадывают загадку. </w:t>
            </w:r>
          </w:p>
          <w:p w:rsidR="00712848" w:rsidRPr="00F74598" w:rsidRDefault="00712848" w:rsidP="00712848">
            <w:pPr>
              <w:spacing w:before="3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eastAsia="Times New Roman" w:hAnsi="Times New Roman" w:cs="Times New Roman"/>
                <w:sz w:val="24"/>
                <w:szCs w:val="24"/>
              </w:rPr>
              <w:t>Находят ключевое слово "Грибы".</w:t>
            </w:r>
          </w:p>
          <w:p w:rsidR="00712848" w:rsidRPr="00F74598" w:rsidRDefault="00712848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712848" w:rsidRPr="00F74598" w:rsidRDefault="00712848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712848" w:rsidRPr="00F74598" w:rsidRDefault="00712848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712848" w:rsidRPr="00F74598" w:rsidRDefault="00712848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712848" w:rsidRPr="00F74598" w:rsidRDefault="00712848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712848" w:rsidRPr="00F74598" w:rsidRDefault="00712848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712848" w:rsidRPr="00F74598" w:rsidRDefault="00712848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712848" w:rsidRPr="00F74598" w:rsidRDefault="00712848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712848" w:rsidRPr="00F74598" w:rsidRDefault="00712848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712848" w:rsidRPr="00F74598" w:rsidRDefault="00712848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712848" w:rsidRPr="00F74598" w:rsidRDefault="00712848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712848" w:rsidRPr="00F74598" w:rsidRDefault="00712848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712848" w:rsidRPr="00F74598" w:rsidRDefault="00712848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712848" w:rsidRPr="00F74598" w:rsidRDefault="00712848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712848" w:rsidRPr="00F74598" w:rsidRDefault="00712848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712848" w:rsidRPr="00F74598" w:rsidRDefault="00712848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712848" w:rsidRPr="00F74598" w:rsidRDefault="00712848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712848" w:rsidRPr="00F74598" w:rsidRDefault="00712848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712848" w:rsidRPr="00F74598" w:rsidRDefault="00712848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5A0CDF" w:rsidRPr="00F74598" w:rsidRDefault="00712848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F74598">
              <w:rPr>
                <w:rFonts w:ascii="Times New Roman" w:hAnsi="Times New Roman" w:cs="Times New Roman"/>
                <w:color w:val="auto"/>
              </w:rPr>
              <w:t>Предлагают и согласовывают с учителем тему (главный вопрос) урока. Осознают цель предстоящей деятельности, определяют задачи</w:t>
            </w:r>
          </w:p>
          <w:p w:rsidR="00712848" w:rsidRPr="00F74598" w:rsidRDefault="00712848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712848" w:rsidRPr="00F74598" w:rsidRDefault="00712848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712848" w:rsidRPr="00F74598" w:rsidRDefault="00712848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9B4F8D" w:rsidRPr="00F74598" w:rsidRDefault="009B4F8D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9B4F8D" w:rsidRPr="00F74598" w:rsidRDefault="009B4F8D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9B4F8D" w:rsidRPr="00F74598" w:rsidRDefault="009B4F8D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9B4F8D" w:rsidRPr="00F74598" w:rsidRDefault="009B4F8D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712848" w:rsidRPr="00F74598" w:rsidRDefault="00712848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9B4F8D" w:rsidRPr="00F74598" w:rsidRDefault="009B4F8D" w:rsidP="009B4F8D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F74598">
              <w:rPr>
                <w:rFonts w:ascii="Times New Roman" w:eastAsia="Times New Roman" w:hAnsi="Times New Roman" w:cs="Times New Roman"/>
                <w:color w:val="auto"/>
              </w:rPr>
              <w:t xml:space="preserve">Воспроизводят имеющиеся знания о грибах. </w:t>
            </w:r>
            <w:r w:rsidRPr="00F74598">
              <w:rPr>
                <w:rFonts w:ascii="Times New Roman" w:hAnsi="Times New Roman" w:cs="Times New Roman"/>
                <w:color w:val="auto"/>
                <w:lang w:eastAsia="ru-RU"/>
              </w:rPr>
              <w:t xml:space="preserve"> Синтезируют имеющиеся знания и применяют их для сравнения.</w:t>
            </w:r>
          </w:p>
          <w:p w:rsidR="00712848" w:rsidRPr="00F74598" w:rsidRDefault="00712848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712848" w:rsidRPr="00F74598" w:rsidRDefault="00712848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712848" w:rsidRPr="00F74598" w:rsidRDefault="00712848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712848" w:rsidRPr="00F74598" w:rsidRDefault="00712848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712848" w:rsidRPr="00F74598" w:rsidRDefault="00712848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712848" w:rsidRPr="00F74598" w:rsidRDefault="00712848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712848" w:rsidRPr="00F74598" w:rsidRDefault="00712848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712848" w:rsidRPr="00F74598" w:rsidRDefault="00712848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712848" w:rsidRPr="00F74598" w:rsidRDefault="00712848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712848" w:rsidRPr="00F74598" w:rsidRDefault="00712848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712848" w:rsidRPr="00F74598" w:rsidRDefault="00712848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712848" w:rsidRPr="00F74598" w:rsidRDefault="00712848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712848" w:rsidRPr="00F74598" w:rsidRDefault="00712848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712848" w:rsidRPr="00F74598" w:rsidRDefault="00712848" w:rsidP="007128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узнают предмет изучения науки микология</w:t>
            </w:r>
          </w:p>
          <w:p w:rsidR="00712848" w:rsidRPr="00F74598" w:rsidRDefault="00712848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712848" w:rsidRPr="00F74598" w:rsidRDefault="00712848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9B4F8D" w:rsidRPr="00F74598" w:rsidRDefault="009B4F8D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712848" w:rsidRPr="00F74598" w:rsidRDefault="00712848" w:rsidP="007128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Предполагаемые ответы</w:t>
            </w:r>
          </w:p>
          <w:p w:rsidR="00712848" w:rsidRPr="00F74598" w:rsidRDefault="00712848" w:rsidP="007128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-шляпочные грибы</w:t>
            </w:r>
          </w:p>
          <w:p w:rsidR="00712848" w:rsidRPr="00F74598" w:rsidRDefault="00712848" w:rsidP="007128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-плесень</w:t>
            </w:r>
          </w:p>
          <w:p w:rsidR="00712848" w:rsidRPr="00F74598" w:rsidRDefault="00712848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712848" w:rsidRPr="00F74598" w:rsidRDefault="00712848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712848" w:rsidRPr="00F74598" w:rsidRDefault="00712848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712848" w:rsidRPr="00F74598" w:rsidRDefault="00712848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712848" w:rsidRPr="00F74598" w:rsidRDefault="00712848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712848" w:rsidRPr="00F74598" w:rsidRDefault="00712848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712848" w:rsidRPr="00F74598" w:rsidRDefault="00712848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712848" w:rsidRPr="00F74598" w:rsidRDefault="00712848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712848" w:rsidRPr="00F74598" w:rsidRDefault="00712848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9B4F8D" w:rsidRPr="00F74598" w:rsidRDefault="009B4F8D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F74598">
              <w:rPr>
                <w:rFonts w:ascii="Times New Roman" w:hAnsi="Times New Roman" w:cs="Times New Roman"/>
                <w:color w:val="auto"/>
              </w:rPr>
              <w:t>Затрудняются ответить</w:t>
            </w:r>
          </w:p>
          <w:p w:rsidR="00712848" w:rsidRPr="00F74598" w:rsidRDefault="00712848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712848" w:rsidRPr="00F74598" w:rsidRDefault="00712848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712848" w:rsidRPr="00F74598" w:rsidRDefault="00712848" w:rsidP="00E713D5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0" w:type="auto"/>
          </w:tcPr>
          <w:p w:rsidR="005A0CDF" w:rsidRPr="00F74598" w:rsidRDefault="005A0CDF" w:rsidP="00E713D5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П:</w:t>
            </w:r>
          </w:p>
          <w:p w:rsidR="005A0CDF" w:rsidRPr="00F74598" w:rsidRDefault="005A0CDF" w:rsidP="00E713D5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-учатся строить высказывания; учатся анализировать, обобщать.</w:t>
            </w:r>
          </w:p>
          <w:p w:rsidR="005A0CDF" w:rsidRPr="00F74598" w:rsidRDefault="005A0CDF" w:rsidP="00E713D5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 УУД:</w:t>
            </w:r>
          </w:p>
          <w:p w:rsidR="005A0CDF" w:rsidRPr="00F74598" w:rsidRDefault="005A0CDF" w:rsidP="00E713D5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-учатся культуре общения. </w:t>
            </w:r>
          </w:p>
          <w:p w:rsidR="005A0CDF" w:rsidRPr="00F74598" w:rsidRDefault="005A0CDF" w:rsidP="00E713D5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/>
                <w:sz w:val="24"/>
                <w:szCs w:val="24"/>
              </w:rPr>
              <w:t>Р:</w:t>
            </w:r>
          </w:p>
          <w:p w:rsidR="005A0CDF" w:rsidRPr="00F74598" w:rsidRDefault="005A0CDF" w:rsidP="00E713D5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-фиксирование индивидуального затруднения в пробном действии;</w:t>
            </w:r>
          </w:p>
          <w:p w:rsidR="005A0CDF" w:rsidRPr="00F74598" w:rsidRDefault="005A0CDF" w:rsidP="00E713D5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-волевая  </w:t>
            </w:r>
            <w:proofErr w:type="spellStart"/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саморегуляция</w:t>
            </w:r>
            <w:proofErr w:type="spellEnd"/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  в ситуации затруднения.</w:t>
            </w: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П: </w:t>
            </w:r>
            <w:proofErr w:type="spellStart"/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общеучебные</w:t>
            </w:r>
            <w:proofErr w:type="spellEnd"/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 умения структурировать знания</w:t>
            </w: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Л: анализ, </w:t>
            </w:r>
            <w:r w:rsidRPr="00F745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сравнение, синтез</w:t>
            </w:r>
          </w:p>
        </w:tc>
      </w:tr>
      <w:tr w:rsidR="005A0CDF" w:rsidRPr="00F74598" w:rsidTr="00E713D5">
        <w:trPr>
          <w:trHeight w:val="1122"/>
        </w:trPr>
        <w:tc>
          <w:tcPr>
            <w:tcW w:w="3334" w:type="dxa"/>
          </w:tcPr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4. Усвоение новых знаний и способов действий.</w:t>
            </w: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/>
                <w:sz w:val="24"/>
                <w:szCs w:val="24"/>
              </w:rPr>
              <w:t>Цель :Сформировать представление об истории открытия процесса "фотосинтеза"</w:t>
            </w: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7-10 мин</w:t>
            </w: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16" w:type="dxa"/>
          </w:tcPr>
          <w:p w:rsidR="005A0CDF" w:rsidRPr="00F74598" w:rsidRDefault="005A0CDF" w:rsidP="00E713D5">
            <w:pPr>
              <w:pStyle w:val="2"/>
              <w:widowControl w:val="0"/>
              <w:overflowPunct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4598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Какое строение имеют грибы?</w:t>
            </w:r>
            <w:r w:rsidRPr="00F74598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5A0CDF" w:rsidRPr="00F74598" w:rsidRDefault="005A0CDF" w:rsidP="00E713D5">
            <w:pPr>
              <w:pStyle w:val="2"/>
              <w:widowControl w:val="0"/>
              <w:overflowPunct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4598">
              <w:rPr>
                <w:rFonts w:ascii="Times New Roman" w:hAnsi="Times New Roman"/>
                <w:sz w:val="24"/>
                <w:szCs w:val="24"/>
              </w:rPr>
              <w:t xml:space="preserve"> Перед вами на экране находится рисунок гриба. Зарисуйте его в тетрадь и подпишите вместо цифр названия частей грибов, используя учебник на стр. 64</w:t>
            </w:r>
          </w:p>
          <w:p w:rsidR="005A0CDF" w:rsidRPr="00F74598" w:rsidRDefault="005A0CDF" w:rsidP="00E713D5">
            <w:pPr>
              <w:pStyle w:val="2"/>
              <w:widowControl w:val="0"/>
              <w:overflowPunct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A0CDF" w:rsidRPr="00F74598" w:rsidRDefault="005A0CDF" w:rsidP="00E713D5">
            <w:pPr>
              <w:pStyle w:val="2"/>
              <w:widowControl w:val="0"/>
              <w:overflowPunct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4598">
              <w:rPr>
                <w:rFonts w:ascii="Times New Roman" w:hAnsi="Times New Roman"/>
                <w:sz w:val="24"/>
                <w:szCs w:val="24"/>
              </w:rPr>
              <w:t>Проверяем. Как называется часть гриба под номером 1,2,3. Кто подписал 4? (этой части, нет на рисунке, но есть в тексте учебника)</w:t>
            </w:r>
          </w:p>
          <w:p w:rsidR="00F74598" w:rsidRPr="00F74598" w:rsidRDefault="00F74598" w:rsidP="00E713D5">
            <w:pPr>
              <w:pStyle w:val="2"/>
              <w:widowControl w:val="0"/>
              <w:overflowPunct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74598" w:rsidRPr="00F74598" w:rsidRDefault="00F74598" w:rsidP="00E713D5">
            <w:pPr>
              <w:pStyle w:val="2"/>
              <w:widowControl w:val="0"/>
              <w:overflowPunct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4598">
              <w:rPr>
                <w:rFonts w:ascii="Times New Roman" w:hAnsi="Times New Roman"/>
                <w:sz w:val="24"/>
                <w:szCs w:val="24"/>
              </w:rPr>
              <w:t>Оцените себя: 5 баллов - если правильно названы 4 части гриба</w:t>
            </w:r>
          </w:p>
          <w:p w:rsidR="00F74598" w:rsidRPr="00F74598" w:rsidRDefault="00F74598" w:rsidP="00E713D5">
            <w:pPr>
              <w:pStyle w:val="2"/>
              <w:widowControl w:val="0"/>
              <w:overflowPunct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4598">
              <w:rPr>
                <w:rFonts w:ascii="Times New Roman" w:hAnsi="Times New Roman"/>
                <w:sz w:val="24"/>
                <w:szCs w:val="24"/>
              </w:rPr>
              <w:t>4 балла если правильно указано 3 части</w:t>
            </w:r>
          </w:p>
          <w:p w:rsidR="00F74598" w:rsidRPr="00F74598" w:rsidRDefault="00F74598" w:rsidP="00E713D5">
            <w:pPr>
              <w:pStyle w:val="2"/>
              <w:widowControl w:val="0"/>
              <w:overflowPunct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4598">
              <w:rPr>
                <w:rFonts w:ascii="Times New Roman" w:hAnsi="Times New Roman"/>
                <w:sz w:val="24"/>
                <w:szCs w:val="24"/>
              </w:rPr>
              <w:t>3 балла -2 части</w:t>
            </w:r>
          </w:p>
          <w:p w:rsidR="00F74598" w:rsidRPr="00F74598" w:rsidRDefault="00F74598" w:rsidP="00E713D5">
            <w:pPr>
              <w:pStyle w:val="2"/>
              <w:widowControl w:val="0"/>
              <w:overflowPunct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4598">
              <w:rPr>
                <w:rFonts w:ascii="Times New Roman" w:hAnsi="Times New Roman"/>
                <w:sz w:val="24"/>
                <w:szCs w:val="24"/>
              </w:rPr>
              <w:t>Меньше 2 частей 2 балла</w:t>
            </w:r>
          </w:p>
          <w:p w:rsidR="005A0CDF" w:rsidRPr="00F74598" w:rsidRDefault="005A0CDF" w:rsidP="00E713D5">
            <w:pPr>
              <w:pStyle w:val="2"/>
              <w:widowControl w:val="0"/>
              <w:overflowPunct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A0CDF" w:rsidRPr="00F74598" w:rsidRDefault="005A0CDF" w:rsidP="00E713D5">
            <w:pPr>
              <w:pStyle w:val="2"/>
              <w:widowControl w:val="0"/>
              <w:overflowPunct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4598">
              <w:rPr>
                <w:rFonts w:ascii="Times New Roman" w:hAnsi="Times New Roman"/>
                <w:sz w:val="24"/>
                <w:szCs w:val="24"/>
              </w:rPr>
              <w:t>Какую часть мы называем грибом, а что является основной частью?</w:t>
            </w:r>
          </w:p>
          <w:p w:rsidR="005A0CDF" w:rsidRPr="00F74598" w:rsidRDefault="005A0CDF" w:rsidP="00E713D5">
            <w:pPr>
              <w:pStyle w:val="2"/>
              <w:widowControl w:val="0"/>
              <w:overflowPunct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A0CDF" w:rsidRPr="00F74598" w:rsidRDefault="005A0CDF" w:rsidP="00E713D5">
            <w:pPr>
              <w:pStyle w:val="2"/>
              <w:widowControl w:val="0"/>
              <w:overflowPunct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4598">
              <w:rPr>
                <w:rFonts w:ascii="Times New Roman" w:hAnsi="Times New Roman"/>
                <w:sz w:val="24"/>
                <w:szCs w:val="24"/>
              </w:rPr>
              <w:t xml:space="preserve">Нити, из которых состоит гриб, называются гифы. </w:t>
            </w:r>
          </w:p>
          <w:p w:rsidR="005A0CDF" w:rsidRPr="00F74598" w:rsidRDefault="005A0CDF" w:rsidP="00E713D5">
            <w:pPr>
              <w:pStyle w:val="2"/>
              <w:widowControl w:val="0"/>
              <w:overflowPunct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74598">
              <w:rPr>
                <w:rFonts w:ascii="Times New Roman" w:hAnsi="Times New Roman"/>
                <w:bCs/>
                <w:sz w:val="24"/>
                <w:szCs w:val="24"/>
              </w:rPr>
              <w:t>Где вы чаще всего находите шляпочные грибы? А почему именно в этих местах?</w:t>
            </w:r>
          </w:p>
          <w:p w:rsidR="005A0CDF" w:rsidRPr="00F74598" w:rsidRDefault="005A0CDF" w:rsidP="00E713D5">
            <w:pPr>
              <w:pStyle w:val="2"/>
              <w:widowControl w:val="0"/>
              <w:overflowPunct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A0CDF" w:rsidRPr="00F74598" w:rsidRDefault="005A0CDF" w:rsidP="00E713D5">
            <w:pPr>
              <w:shd w:val="clear" w:color="auto" w:fill="FFFFFF"/>
              <w:spacing w:after="135"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Ребята, посмотрите на слайд, вы видите корни дерева, оплетенные грибницей, такое образование носит  название микориза.  А в учебнике отношения гриба и дерева называют «Дружба»,  почему?</w:t>
            </w:r>
          </w:p>
          <w:p w:rsidR="005A0CDF" w:rsidRPr="00F74598" w:rsidRDefault="005A0CDF" w:rsidP="00E713D5">
            <w:pPr>
              <w:shd w:val="clear" w:color="auto" w:fill="FFFFFF"/>
              <w:spacing w:after="135"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В чем заключается эта дружба? (</w:t>
            </w:r>
            <w:proofErr w:type="spellStart"/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proofErr w:type="spellEnd"/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 учебника 65)</w:t>
            </w:r>
          </w:p>
          <w:p w:rsidR="005A0CDF" w:rsidRPr="00F74598" w:rsidRDefault="002A5BCC" w:rsidP="00E713D5">
            <w:pPr>
              <w:shd w:val="clear" w:color="auto" w:fill="FFFFFF"/>
              <w:spacing w:after="135"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Как гриб питается?</w:t>
            </w:r>
            <w:r w:rsidR="00741107"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Что гриб получает от дерева? </w:t>
            </w:r>
            <w:r w:rsidR="005A0CDF" w:rsidRPr="00F74598">
              <w:rPr>
                <w:rFonts w:ascii="Times New Roman" w:hAnsi="Times New Roman" w:cs="Times New Roman"/>
                <w:sz w:val="24"/>
                <w:szCs w:val="24"/>
              </w:rPr>
              <w:t>Сформулируйте определение микориза (</w:t>
            </w:r>
            <w:proofErr w:type="spellStart"/>
            <w:r w:rsidR="005A0CDF" w:rsidRPr="00F74598">
              <w:rPr>
                <w:rFonts w:ascii="Times New Roman" w:hAnsi="Times New Roman" w:cs="Times New Roman"/>
                <w:sz w:val="24"/>
                <w:szCs w:val="24"/>
              </w:rPr>
              <w:t>взаимополезные</w:t>
            </w:r>
            <w:proofErr w:type="spellEnd"/>
            <w:r w:rsidR="005A0CDF"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 отношения между гифом гриба и корнями растений)</w:t>
            </w:r>
          </w:p>
          <w:p w:rsidR="005A0CDF" w:rsidRPr="00F74598" w:rsidRDefault="005A0CDF" w:rsidP="00E713D5">
            <w:pPr>
              <w:shd w:val="clear" w:color="auto" w:fill="FFFFFF"/>
              <w:spacing w:after="135"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Сравните данные вами определения с тем как оно правильно звучит (слайд на экране)</w:t>
            </w:r>
          </w:p>
          <w:p w:rsidR="005A0CDF" w:rsidRPr="00F74598" w:rsidRDefault="005A0CDF" w:rsidP="00E713D5">
            <w:pPr>
              <w:shd w:val="clear" w:color="auto" w:fill="FFFFFF"/>
              <w:spacing w:after="135" w:line="30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Как размножаются грибы? Ответить на этот вопрос вы сможете просмотрев </w:t>
            </w:r>
            <w:proofErr w:type="spellStart"/>
            <w:r w:rsidRPr="00F74598">
              <w:rPr>
                <w:rFonts w:ascii="Times New Roman" w:hAnsi="Times New Roman" w:cs="Times New Roman"/>
                <w:bCs/>
                <w:sz w:val="24"/>
                <w:szCs w:val="24"/>
              </w:rPr>
              <w:t>видеороллик</w:t>
            </w:r>
            <w:proofErr w:type="spellEnd"/>
          </w:p>
          <w:p w:rsidR="005A0CDF" w:rsidRPr="00F74598" w:rsidRDefault="005A0CDF" w:rsidP="00E713D5">
            <w:pPr>
              <w:shd w:val="clear" w:color="auto" w:fill="FFFFFF"/>
              <w:spacing w:after="135" w:line="30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Cs/>
                <w:sz w:val="24"/>
                <w:szCs w:val="24"/>
              </w:rPr>
              <w:t>Сделать вывод о размножении</w:t>
            </w:r>
          </w:p>
          <w:p w:rsidR="005A0CDF" w:rsidRPr="00F74598" w:rsidRDefault="005A0CDF" w:rsidP="00E713D5">
            <w:pPr>
              <w:shd w:val="clear" w:color="auto" w:fill="FFFFFF"/>
              <w:spacing w:after="135"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Давайте вспомним какие еще, кроме шляпочных, </w:t>
            </w:r>
            <w:r w:rsidRPr="00F745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встречаются грибы? </w:t>
            </w:r>
          </w:p>
          <w:p w:rsidR="005A0CDF" w:rsidRPr="00F74598" w:rsidRDefault="005A0CDF" w:rsidP="00E713D5">
            <w:pPr>
              <w:shd w:val="clear" w:color="auto" w:fill="FFFFFF"/>
              <w:spacing w:after="135" w:line="30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 каких продуктах вам приходилось видеть плесень?  К ним относятся гриб </w:t>
            </w:r>
            <w:proofErr w:type="spellStart"/>
            <w:r w:rsidRPr="00F74598">
              <w:rPr>
                <w:rFonts w:ascii="Times New Roman" w:hAnsi="Times New Roman" w:cs="Times New Roman"/>
                <w:bCs/>
                <w:sz w:val="24"/>
                <w:szCs w:val="24"/>
              </w:rPr>
              <w:t>мукор</w:t>
            </w:r>
            <w:proofErr w:type="spellEnd"/>
            <w:r w:rsidRPr="00F7459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</w:t>
            </w:r>
            <w:proofErr w:type="spellStart"/>
            <w:r w:rsidRPr="00F74598">
              <w:rPr>
                <w:rFonts w:ascii="Times New Roman" w:hAnsi="Times New Roman" w:cs="Times New Roman"/>
                <w:bCs/>
                <w:sz w:val="24"/>
                <w:szCs w:val="24"/>
              </w:rPr>
              <w:t>пеницилл</w:t>
            </w:r>
            <w:proofErr w:type="spellEnd"/>
            <w:r w:rsidRPr="00F74598">
              <w:rPr>
                <w:rFonts w:ascii="Times New Roman" w:hAnsi="Times New Roman" w:cs="Times New Roman"/>
                <w:bCs/>
                <w:sz w:val="24"/>
                <w:szCs w:val="24"/>
              </w:rPr>
              <w:t>? Чем они отличаются друг от друга? Запишите отличия в тетрадь, разделив страницу на две половины  (работа с раздаточным материалом)</w:t>
            </w:r>
          </w:p>
          <w:tbl>
            <w:tblPr>
              <w:tblStyle w:val="a4"/>
              <w:tblW w:w="0" w:type="auto"/>
              <w:tblLook w:val="04A0"/>
            </w:tblPr>
            <w:tblGrid>
              <w:gridCol w:w="2692"/>
              <w:gridCol w:w="2693"/>
            </w:tblGrid>
            <w:tr w:rsidR="002C7C7D" w:rsidTr="002C7C7D">
              <w:tc>
                <w:tcPr>
                  <w:tcW w:w="2692" w:type="dxa"/>
                </w:tcPr>
                <w:p w:rsidR="002C7C7D" w:rsidRDefault="002C7C7D" w:rsidP="00E713D5">
                  <w:pPr>
                    <w:spacing w:after="135" w:line="300" w:lineRule="atLeast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Мукор</w:t>
                  </w:r>
                  <w:proofErr w:type="spellEnd"/>
                </w:p>
              </w:tc>
              <w:tc>
                <w:tcPr>
                  <w:tcW w:w="2693" w:type="dxa"/>
                </w:tcPr>
                <w:p w:rsidR="002C7C7D" w:rsidRDefault="002C7C7D" w:rsidP="00E713D5">
                  <w:pPr>
                    <w:spacing w:after="135" w:line="300" w:lineRule="atLeast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Пеницилл</w:t>
                  </w:r>
                  <w:proofErr w:type="spellEnd"/>
                </w:p>
              </w:tc>
            </w:tr>
            <w:tr w:rsidR="002C7C7D" w:rsidTr="002C7C7D">
              <w:tc>
                <w:tcPr>
                  <w:tcW w:w="2692" w:type="dxa"/>
                </w:tcPr>
                <w:p w:rsidR="002C7C7D" w:rsidRDefault="002C7C7D" w:rsidP="00E713D5">
                  <w:pPr>
                    <w:spacing w:after="135" w:line="300" w:lineRule="atLeast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2C7C7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1.  Одна разросшаяся и разветвленная клетка со множеством ядер </w:t>
                  </w:r>
                </w:p>
              </w:tc>
              <w:tc>
                <w:tcPr>
                  <w:tcW w:w="2693" w:type="dxa"/>
                </w:tcPr>
                <w:p w:rsidR="002C7C7D" w:rsidRDefault="002C7C7D" w:rsidP="00E713D5">
                  <w:pPr>
                    <w:spacing w:after="135" w:line="300" w:lineRule="atLeast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2C7C7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1. Нити грибница  разделены  перегородками на клетки. </w:t>
                  </w:r>
                </w:p>
              </w:tc>
            </w:tr>
            <w:tr w:rsidR="002C7C7D" w:rsidTr="002C7C7D">
              <w:tc>
                <w:tcPr>
                  <w:tcW w:w="2692" w:type="dxa"/>
                </w:tcPr>
                <w:p w:rsidR="002C7C7D" w:rsidRDefault="002C7C7D" w:rsidP="00E713D5">
                  <w:pPr>
                    <w:spacing w:after="135" w:line="300" w:lineRule="atLeast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  <w:r w:rsidRPr="002C7C7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. Нити грибница  разделены  перегородками на клетки. </w:t>
                  </w:r>
                </w:p>
              </w:tc>
              <w:tc>
                <w:tcPr>
                  <w:tcW w:w="2693" w:type="dxa"/>
                </w:tcPr>
                <w:p w:rsidR="002C7C7D" w:rsidRPr="002C7C7D" w:rsidRDefault="002C7C7D" w:rsidP="002C7C7D">
                  <w:pPr>
                    <w:spacing w:after="135" w:line="300" w:lineRule="atLeast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2C7C7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2. на концах  нитей грибницы кисточки </w:t>
                  </w:r>
                </w:p>
                <w:p w:rsidR="002C7C7D" w:rsidRDefault="002C7C7D" w:rsidP="00E713D5">
                  <w:pPr>
                    <w:spacing w:after="135" w:line="300" w:lineRule="atLeast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</w:tr>
          </w:tbl>
          <w:p w:rsidR="005A0CDF" w:rsidRPr="00F74598" w:rsidRDefault="005A0CDF" w:rsidP="00E713D5">
            <w:pPr>
              <w:shd w:val="clear" w:color="auto" w:fill="FFFFFF"/>
              <w:spacing w:after="135" w:line="30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Cs/>
                <w:sz w:val="24"/>
                <w:szCs w:val="24"/>
              </w:rPr>
              <w:t>Сравните с текстом на слайде экрана</w:t>
            </w:r>
          </w:p>
          <w:p w:rsidR="00F74598" w:rsidRPr="00F74598" w:rsidRDefault="00F74598" w:rsidP="00E713D5">
            <w:pPr>
              <w:shd w:val="clear" w:color="auto" w:fill="FFFFFF"/>
              <w:spacing w:after="135" w:line="30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Cs/>
                <w:sz w:val="24"/>
                <w:szCs w:val="24"/>
              </w:rPr>
              <w:t>Если указаны все отличия поставьте себе 5 баллов</w:t>
            </w:r>
          </w:p>
          <w:p w:rsidR="00F74598" w:rsidRDefault="00F74598" w:rsidP="00E713D5">
            <w:pPr>
              <w:shd w:val="clear" w:color="auto" w:fill="FFFFFF"/>
              <w:spacing w:after="135" w:line="30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Cs/>
                <w:sz w:val="24"/>
                <w:szCs w:val="24"/>
              </w:rPr>
              <w:t>4 балла - если</w:t>
            </w:r>
            <w:r w:rsidR="002C7C7D">
              <w:rPr>
                <w:rFonts w:ascii="Times New Roman" w:hAnsi="Times New Roman" w:cs="Times New Roman"/>
                <w:bCs/>
                <w:sz w:val="24"/>
                <w:szCs w:val="24"/>
              </w:rPr>
              <w:t>, допущена неточность в ответе</w:t>
            </w:r>
          </w:p>
          <w:p w:rsidR="002C7C7D" w:rsidRPr="00F74598" w:rsidRDefault="002C7C7D" w:rsidP="00E713D5">
            <w:pPr>
              <w:shd w:val="clear" w:color="auto" w:fill="FFFFFF"/>
              <w:spacing w:after="135" w:line="30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 балла, если указан только один признак?</w:t>
            </w:r>
          </w:p>
          <w:p w:rsidR="005A0CDF" w:rsidRPr="00F74598" w:rsidRDefault="00BE3FB1" w:rsidP="00E713D5">
            <w:pPr>
              <w:shd w:val="clear" w:color="auto" w:fill="FFFFFF"/>
              <w:spacing w:after="135" w:line="30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Какие еще грибы </w:t>
            </w:r>
            <w:proofErr w:type="spellStart"/>
            <w:r w:rsidRPr="00F74598">
              <w:rPr>
                <w:rFonts w:ascii="Times New Roman" w:hAnsi="Times New Roman" w:cs="Times New Roman"/>
                <w:bCs/>
                <w:sz w:val="24"/>
                <w:szCs w:val="24"/>
              </w:rPr>
              <w:t>упомянались</w:t>
            </w:r>
            <w:proofErr w:type="spellEnd"/>
            <w:r w:rsidRPr="00F7459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начале урока? </w:t>
            </w:r>
            <w:r w:rsidR="005A0CDF" w:rsidRPr="00F74598">
              <w:rPr>
                <w:rFonts w:ascii="Times New Roman" w:hAnsi="Times New Roman" w:cs="Times New Roman"/>
                <w:bCs/>
                <w:sz w:val="24"/>
                <w:szCs w:val="24"/>
              </w:rPr>
              <w:t>Где используются дрожжи?</w:t>
            </w:r>
            <w:r w:rsidR="002C7C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Где растет трутовик? Почему именно на деревьях?</w:t>
            </w:r>
          </w:p>
        </w:tc>
        <w:tc>
          <w:tcPr>
            <w:tcW w:w="3526" w:type="dxa"/>
          </w:tcPr>
          <w:p w:rsidR="00521FF1" w:rsidRPr="00F74598" w:rsidRDefault="00521FF1" w:rsidP="00521F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Воспринимают информацию;</w:t>
            </w:r>
          </w:p>
          <w:p w:rsidR="00521FF1" w:rsidRPr="00F74598" w:rsidRDefault="00521FF1" w:rsidP="00521F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Выделяют существенные признаки строения  грибов. </w:t>
            </w:r>
          </w:p>
          <w:p w:rsidR="00521FF1" w:rsidRPr="00F74598" w:rsidRDefault="00521FF1" w:rsidP="00521F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Выполняют работу в тетрадях, рисуют рисунок. соотносят его с рисунком в учебнике, подписывают части гриба.</w:t>
            </w:r>
          </w:p>
          <w:p w:rsidR="00521FF1" w:rsidRPr="00F74598" w:rsidRDefault="00521FF1" w:rsidP="00521F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Проверяют и оценивают себя</w:t>
            </w:r>
          </w:p>
          <w:p w:rsidR="00521FF1" w:rsidRPr="00F74598" w:rsidRDefault="00521FF1" w:rsidP="00E713D5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1FF1" w:rsidRPr="00F74598" w:rsidRDefault="00521FF1" w:rsidP="00E713D5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CDF" w:rsidRPr="00F74598" w:rsidRDefault="005A0CDF" w:rsidP="00E713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Высказывают свои предположения, осуществляют поиск ответов на поставленные вопросы. </w:t>
            </w:r>
            <w:r w:rsidR="00521FF1" w:rsidRPr="00F74598">
              <w:rPr>
                <w:rFonts w:ascii="Times New Roman" w:hAnsi="Times New Roman" w:cs="Times New Roman"/>
                <w:sz w:val="24"/>
                <w:szCs w:val="24"/>
              </w:rPr>
              <w:t>Предположительные ответы:</w:t>
            </w:r>
          </w:p>
          <w:p w:rsidR="005A0CDF" w:rsidRPr="00F74598" w:rsidRDefault="005A0CDF" w:rsidP="00E713D5">
            <w:pPr>
              <w:shd w:val="clear" w:color="auto" w:fill="FFFFFF"/>
              <w:spacing w:after="135"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Грибом называют ту часть, которая возвышается над почвой.</w:t>
            </w:r>
            <w:r w:rsidR="00521FF1"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. Основная </w:t>
            </w: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 часть гриба – грибница, состоящая из множества ветвящихся нитей, находится под землей.</w:t>
            </w:r>
          </w:p>
          <w:p w:rsidR="005A0CDF" w:rsidRPr="00F74598" w:rsidRDefault="005A0CDF" w:rsidP="00E713D5">
            <w:pPr>
              <w:pStyle w:val="2"/>
              <w:widowControl w:val="0"/>
              <w:overflowPunct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74598">
              <w:rPr>
                <w:rFonts w:ascii="Times New Roman" w:hAnsi="Times New Roman"/>
                <w:bCs/>
                <w:sz w:val="24"/>
                <w:szCs w:val="24"/>
              </w:rPr>
              <w:t>грибы часто растут рядом с деревьями</w:t>
            </w:r>
          </w:p>
          <w:p w:rsidR="00521FF1" w:rsidRPr="00F74598" w:rsidRDefault="00521FF1" w:rsidP="00E713D5">
            <w:pPr>
              <w:pStyle w:val="2"/>
              <w:widowControl w:val="0"/>
              <w:overflowPunct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21FF1" w:rsidRPr="00F74598" w:rsidRDefault="005A0CDF" w:rsidP="00E713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Потому, что они приносят друг другу пользу</w:t>
            </w: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41107" w:rsidRPr="00F74598">
              <w:rPr>
                <w:rFonts w:ascii="Times New Roman" w:hAnsi="Times New Roman" w:cs="Times New Roman"/>
                <w:sz w:val="24"/>
                <w:szCs w:val="24"/>
              </w:rPr>
              <w:t>. Гриб питается готовыми органическими веществами, от дерева получает органические вещества</w:t>
            </w:r>
          </w:p>
          <w:p w:rsidR="00521FF1" w:rsidRPr="00F74598" w:rsidRDefault="005A0CDF" w:rsidP="00E713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A0CDF" w:rsidRPr="00F74598" w:rsidRDefault="00521FF1" w:rsidP="00E713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Микориза это (</w:t>
            </w:r>
            <w:proofErr w:type="spellStart"/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взаимополезные</w:t>
            </w:r>
            <w:proofErr w:type="spellEnd"/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 отношения между гифом гриба и корнями растений)</w:t>
            </w:r>
          </w:p>
          <w:p w:rsidR="005A0CDF" w:rsidRPr="00F74598" w:rsidRDefault="005A0CDF" w:rsidP="00E713D5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CDF" w:rsidRPr="00F74598" w:rsidRDefault="005A0CDF" w:rsidP="00521FF1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1FF1" w:rsidRPr="00F74598" w:rsidRDefault="00521FF1" w:rsidP="00521FF1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1FF1" w:rsidRPr="00F74598" w:rsidRDefault="00521FF1" w:rsidP="00521FF1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Предполагаемый вывод:</w:t>
            </w:r>
          </w:p>
          <w:p w:rsidR="00521FF1" w:rsidRPr="00F74598" w:rsidRDefault="00521FF1" w:rsidP="00521FF1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Размножаются спорами</w:t>
            </w:r>
          </w:p>
          <w:p w:rsidR="00521FF1" w:rsidRPr="00F74598" w:rsidRDefault="00521FF1" w:rsidP="00521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1FF1" w:rsidRPr="00F74598" w:rsidRDefault="00521FF1" w:rsidP="00521F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Предполагаемый ответ:</w:t>
            </w:r>
          </w:p>
          <w:p w:rsidR="00521FF1" w:rsidRPr="00F74598" w:rsidRDefault="00521FF1" w:rsidP="00521F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-на испортившихся, старых </w:t>
            </w:r>
            <w:r w:rsidRPr="00F745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продуктах питания</w:t>
            </w:r>
          </w:p>
          <w:p w:rsidR="00521FF1" w:rsidRPr="00F74598" w:rsidRDefault="00521FF1" w:rsidP="00521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1FF1" w:rsidRPr="00F74598" w:rsidRDefault="00521FF1" w:rsidP="00521F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Работа с текстом, смысловое чтение, оформление таблицы</w:t>
            </w:r>
          </w:p>
          <w:p w:rsidR="00521FF1" w:rsidRPr="00F74598" w:rsidRDefault="00521FF1" w:rsidP="00521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1FF1" w:rsidRPr="00F74598" w:rsidRDefault="00521FF1" w:rsidP="00521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1FF1" w:rsidRPr="00F74598" w:rsidRDefault="00521FF1" w:rsidP="00521F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Самопроверка и оценивание</w:t>
            </w:r>
          </w:p>
          <w:p w:rsidR="002C7C7D" w:rsidRDefault="002C7C7D" w:rsidP="00521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7C7D" w:rsidRDefault="002C7C7D" w:rsidP="00521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7C7D" w:rsidRDefault="002C7C7D" w:rsidP="00521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7C7D" w:rsidRDefault="002C7C7D" w:rsidP="00521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7C7D" w:rsidRDefault="002C7C7D" w:rsidP="00521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7C7D" w:rsidRDefault="002C7C7D" w:rsidP="00521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7C7D" w:rsidRDefault="002C7C7D" w:rsidP="00521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7C7D" w:rsidRDefault="002C7C7D" w:rsidP="00521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7C7D" w:rsidRDefault="002C7C7D" w:rsidP="00521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7C7D" w:rsidRDefault="002C7C7D" w:rsidP="00521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7C7D" w:rsidRDefault="002C7C7D" w:rsidP="00521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7C7D" w:rsidRDefault="002C7C7D" w:rsidP="00521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7C7D" w:rsidRDefault="002C7C7D" w:rsidP="00521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7C7D" w:rsidRDefault="002C7C7D" w:rsidP="00521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7C7D" w:rsidRDefault="002C7C7D" w:rsidP="00521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7C7D" w:rsidRDefault="002C7C7D" w:rsidP="00521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3FB1" w:rsidRPr="00F74598" w:rsidRDefault="00BE3FB1" w:rsidP="00521F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Предполагаемые ответы:</w:t>
            </w:r>
          </w:p>
          <w:p w:rsidR="00BE3FB1" w:rsidRDefault="00BE3FB1" w:rsidP="00521F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Дрожжи, используются в хлебопекарне.</w:t>
            </w:r>
          </w:p>
          <w:p w:rsidR="002C7C7D" w:rsidRPr="00F74598" w:rsidRDefault="002C7C7D" w:rsidP="00521F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Растет на деревьях, является их паразитом</w:t>
            </w:r>
          </w:p>
        </w:tc>
        <w:tc>
          <w:tcPr>
            <w:tcW w:w="0" w:type="auto"/>
          </w:tcPr>
          <w:p w:rsidR="005A0CDF" w:rsidRPr="00F74598" w:rsidRDefault="005A0CDF" w:rsidP="00E71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</w:t>
            </w: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 - учатся ориентироваться в тексте, находить и использовать нужную информацию (смысловое чтение).</w:t>
            </w: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 - учатся </w:t>
            </w:r>
            <w:r w:rsidRPr="00F745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преобразовывать информацию в соответствии с заданием, </w:t>
            </w: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- учатся строить высказывания; - учатся анализировать, сравнивать, обобщать, устанавливать причинно-следственные связи. </w:t>
            </w: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 - учатся слушать и понимать речь другого человека. </w:t>
            </w: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- учатся самостоятельно организовывать учебное взаимодействие при работе в паре. </w:t>
            </w: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- учатся выражать свои мысли.</w:t>
            </w:r>
          </w:p>
          <w:p w:rsidR="00BE3FB1" w:rsidRPr="00F74598" w:rsidRDefault="00BE3FB1" w:rsidP="00E71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: - учатся осуществлять самоконтроль и коррекцию.</w:t>
            </w:r>
          </w:p>
        </w:tc>
      </w:tr>
      <w:tr w:rsidR="005A0CDF" w:rsidRPr="00F74598" w:rsidTr="00E713D5">
        <w:trPr>
          <w:trHeight w:val="1406"/>
        </w:trPr>
        <w:tc>
          <w:tcPr>
            <w:tcW w:w="3334" w:type="dxa"/>
          </w:tcPr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6. Закрепление знаний и способов действий</w:t>
            </w: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Цель: Обеспечить  усвоения новых знаний и способов действий на </w:t>
            </w:r>
            <w:r w:rsidRPr="00F7459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уровне применения в измененной ситуации</w:t>
            </w: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5 -7 мин</w:t>
            </w: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5616" w:type="dxa"/>
          </w:tcPr>
          <w:p w:rsidR="005A0CDF" w:rsidRPr="00F74598" w:rsidRDefault="005A0CDF" w:rsidP="00E713D5">
            <w:pPr>
              <w:shd w:val="clear" w:color="auto" w:fill="FFFFFF"/>
              <w:spacing w:after="135"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мы сегодня с вами на протяжении всего урока говорили о грибах, давайте подведем итог и составим «кластер» на тему «Грибы», укажем, какую роль грибы играют в природе и жизни </w:t>
            </w:r>
            <w:r w:rsidRPr="00F745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человека.</w:t>
            </w:r>
          </w:p>
          <w:p w:rsidR="005A0CDF" w:rsidRPr="00F74598" w:rsidRDefault="005A0CDF" w:rsidP="00E713D5">
            <w:pPr>
              <w:shd w:val="clear" w:color="auto" w:fill="FFFFFF"/>
              <w:spacing w:after="104" w:line="208" w:lineRule="atLeast"/>
              <w:ind w:left="3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Значение грибов</w:t>
            </w:r>
          </w:p>
          <w:p w:rsidR="005A0CDF" w:rsidRPr="00F74598" w:rsidRDefault="003D18A4" w:rsidP="00E713D5">
            <w:pPr>
              <w:shd w:val="clear" w:color="auto" w:fill="FFFFFF"/>
              <w:spacing w:after="104" w:line="208" w:lineRule="atLeast"/>
              <w:ind w:left="3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2" type="#_x0000_t32" style="position:absolute;left:0;text-align:left;margin-left:127.3pt;margin-top:1.25pt;width:0;height:42.35pt;flip:y;z-index:251660288" o:connectortype="straight">
                  <v:stroke endarrow="block"/>
                </v:shape>
              </w:pict>
            </w:r>
          </w:p>
          <w:p w:rsidR="00BF4C02" w:rsidRDefault="003D18A4" w:rsidP="00E713D5">
            <w:pPr>
              <w:shd w:val="clear" w:color="auto" w:fill="FFFFFF"/>
              <w:spacing w:after="104" w:line="208" w:lineRule="atLeast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27" type="#_x0000_t32" style="position:absolute;left:0;text-align:left;margin-left:127.3pt;margin-top:60.15pt;width:1.7pt;height:46.55pt;z-index:251661312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29" type="#_x0000_t32" style="position:absolute;left:0;text-align:left;margin-left:52.75pt;margin-top:60.15pt;width:42.75pt;height:26.85pt;flip:x;z-index:251662336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28" type="#_x0000_t32" style="position:absolute;left:0;text-align:left;margin-left:166.85pt;margin-top:60.15pt;width:60.4pt;height:26.85pt;z-index:251663360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31" type="#_x0000_t32" style="position:absolute;left:0;text-align:left;margin-left:52.75pt;margin-top:9.4pt;width:42.75pt;height:17.75pt;flip:x y;z-index:251664384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30" type="#_x0000_t32" style="position:absolute;left:0;text-align:left;margin-left:166.85pt;margin-top:2.6pt;width:48.3pt;height:24.55pt;flip:y;z-index:251665408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95.1pt;margin-top:26.3pt;width:71.35pt;height:33.4pt;z-index:251666432;mso-height-percent:200;mso-height-percent:200;mso-width-relative:margin;mso-height-relative:margin">
                  <v:textbox style="mso-next-textbox:#_x0000_s1026;mso-fit-shape-to-text:t">
                    <w:txbxContent>
                      <w:p w:rsidR="005A0CDF" w:rsidRDefault="005A0CDF" w:rsidP="005A0CDF">
                        <w:pPr>
                          <w:jc w:val="center"/>
                        </w:pPr>
                        <w:r>
                          <w:t>ГРИБЫ</w:t>
                        </w:r>
                      </w:p>
                    </w:txbxContent>
                  </v:textbox>
                </v:shape>
              </w:pict>
            </w:r>
          </w:p>
          <w:p w:rsidR="00BF4C02" w:rsidRPr="00BF4C02" w:rsidRDefault="00BF4C02" w:rsidP="00BF4C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4C02" w:rsidRPr="00BF4C02" w:rsidRDefault="00BF4C02" w:rsidP="00BF4C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4C02" w:rsidRDefault="00BF4C02" w:rsidP="00BF4C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4C02" w:rsidRDefault="00BF4C02" w:rsidP="00BF4C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4C02" w:rsidRDefault="00BF4C02" w:rsidP="00BF4C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4C02" w:rsidRDefault="00BF4C02" w:rsidP="00BF4C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CDF" w:rsidRDefault="005A0CDF" w:rsidP="00BF4C02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4C02" w:rsidRDefault="00BF4C02" w:rsidP="00BF4C02">
            <w:pPr>
              <w:ind w:firstLine="6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Если у вас указано 6 признаков -поставьте 4 балла</w:t>
            </w:r>
          </w:p>
          <w:p w:rsidR="00BF4C02" w:rsidRDefault="00BF4C02" w:rsidP="00BF4C02">
            <w:pPr>
              <w:ind w:firstLine="6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5-4 признака -4 балла</w:t>
            </w:r>
          </w:p>
          <w:p w:rsidR="00BF4C02" w:rsidRDefault="00BF4C02" w:rsidP="00BF4C02">
            <w:pPr>
              <w:ind w:firstLine="6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признака 3 балла</w:t>
            </w:r>
          </w:p>
          <w:p w:rsidR="00BF4C02" w:rsidRDefault="00BF4C02" w:rsidP="00BF4C02">
            <w:pPr>
              <w:ind w:firstLine="6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Менее  3 признаков 2 балла</w:t>
            </w:r>
          </w:p>
          <w:p w:rsidR="00BF4C02" w:rsidRPr="00BF4C02" w:rsidRDefault="00BF4C02" w:rsidP="00BF4C02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6" w:type="dxa"/>
          </w:tcPr>
          <w:p w:rsidR="005A0CDF" w:rsidRPr="00F74598" w:rsidRDefault="005A0CDF" w:rsidP="00BE3F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Осмысливают задание (определяют последовательность действий)</w:t>
            </w:r>
            <w:r w:rsidR="00BE3FB1" w:rsidRPr="00F7459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3FB1"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Заполняют "кластер". Соотносят полученный </w:t>
            </w:r>
            <w:r w:rsidR="00BE3FB1" w:rsidRPr="00F745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результат со своими предположениями (осуществляют взаимопроверку), корректируют свои записи.</w:t>
            </w:r>
          </w:p>
          <w:p w:rsidR="005A0CDF" w:rsidRPr="00F74598" w:rsidRDefault="005A0CDF" w:rsidP="00E713D5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A0CDF" w:rsidRPr="00F74598" w:rsidRDefault="005A0CDF" w:rsidP="00E713D5">
            <w:pPr>
              <w:suppressAutoHyphens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</w:tcPr>
          <w:p w:rsidR="005A0CDF" w:rsidRPr="00F74598" w:rsidRDefault="005A0CDF" w:rsidP="00E713D5">
            <w:pPr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</w:t>
            </w: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5A0CDF" w:rsidRPr="00F74598" w:rsidRDefault="005A0CDF" w:rsidP="00E713D5">
            <w:pPr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 - учатся, находить и использовать нужную информацию.</w:t>
            </w:r>
          </w:p>
          <w:p w:rsidR="005A0CDF" w:rsidRPr="00F74598" w:rsidRDefault="005A0CDF" w:rsidP="00E713D5">
            <w:pPr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- учатся строить высказывания;</w:t>
            </w: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 - учатся анализировать, сравнивать, обобщать, устанавливать причинно-следственные связи. </w:t>
            </w: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: - учатся слушать и понимать речь другого человека. - учатся  выражать свои мысли. </w:t>
            </w: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74598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: - учатся осуществлять самоконтроль и коррекцию.</w:t>
            </w:r>
          </w:p>
        </w:tc>
      </w:tr>
      <w:tr w:rsidR="005A0CDF" w:rsidRPr="00F74598" w:rsidTr="00E713D5">
        <w:trPr>
          <w:trHeight w:val="262"/>
        </w:trPr>
        <w:tc>
          <w:tcPr>
            <w:tcW w:w="3334" w:type="dxa"/>
          </w:tcPr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7. Проверка понимания. (Тест с самопроверкой по эталону)</w:t>
            </w: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Установить  правильность и осознанность усвоения нового учебного материала; </w:t>
            </w: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5-7 мин</w:t>
            </w: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16" w:type="dxa"/>
          </w:tcPr>
          <w:p w:rsidR="005A0CDF" w:rsidRPr="00F74598" w:rsidRDefault="005A0CDF" w:rsidP="00BE3FB1">
            <w:pPr>
              <w:pStyle w:val="a5"/>
              <w:ind w:left="68" w:hanging="6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4598">
              <w:rPr>
                <w:rFonts w:ascii="Times New Roman" w:hAnsi="Times New Roman"/>
                <w:sz w:val="24"/>
                <w:szCs w:val="24"/>
              </w:rPr>
              <w:t>Предлагает выполнить задания. Задание выполняем на  листах, которые лежат у вас на парте.</w:t>
            </w:r>
          </w:p>
          <w:p w:rsidR="005A0CDF" w:rsidRPr="00F74598" w:rsidRDefault="005A0CDF" w:rsidP="00E713D5">
            <w:pPr>
              <w:pStyle w:val="a5"/>
              <w:ind w:left="35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45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7459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1. </w:t>
            </w:r>
            <w:r w:rsidRPr="00F74598">
              <w:rPr>
                <w:rFonts w:ascii="Times New Roman" w:hAnsi="Times New Roman"/>
                <w:sz w:val="24"/>
                <w:szCs w:val="24"/>
              </w:rPr>
              <w:t>Наука, занимающаяся изучением грибов:</w:t>
            </w:r>
          </w:p>
          <w:p w:rsidR="005A0CDF" w:rsidRPr="00F74598" w:rsidRDefault="005A0CDF" w:rsidP="00E713D5">
            <w:pPr>
              <w:pStyle w:val="a5"/>
              <w:ind w:left="35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4598">
              <w:rPr>
                <w:rFonts w:ascii="Times New Roman" w:hAnsi="Times New Roman"/>
                <w:sz w:val="24"/>
                <w:szCs w:val="24"/>
              </w:rPr>
              <w:t xml:space="preserve"> А) Микология  Б) Ботаника   В)Экология</w:t>
            </w:r>
          </w:p>
          <w:p w:rsidR="005A0CDF" w:rsidRPr="00F74598" w:rsidRDefault="005A0CDF" w:rsidP="00E713D5">
            <w:pPr>
              <w:pStyle w:val="a5"/>
              <w:ind w:left="35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A0CDF" w:rsidRPr="00F74598" w:rsidRDefault="005A0CDF" w:rsidP="00E713D5">
            <w:pPr>
              <w:pStyle w:val="a5"/>
              <w:ind w:left="35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459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2. </w:t>
            </w:r>
            <w:r w:rsidRPr="00F74598">
              <w:rPr>
                <w:rFonts w:ascii="Times New Roman" w:hAnsi="Times New Roman"/>
                <w:sz w:val="24"/>
                <w:szCs w:val="24"/>
              </w:rPr>
              <w:t>В строении грибов различают:</w:t>
            </w:r>
          </w:p>
          <w:p w:rsidR="005A0CDF" w:rsidRPr="00F74598" w:rsidRDefault="005A0CDF" w:rsidP="00E713D5">
            <w:pPr>
              <w:pStyle w:val="a5"/>
              <w:ind w:left="35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4598">
              <w:rPr>
                <w:rFonts w:ascii="Times New Roman" w:hAnsi="Times New Roman"/>
                <w:sz w:val="24"/>
                <w:szCs w:val="24"/>
              </w:rPr>
              <w:t>А) Плодовое тело и ножку</w:t>
            </w:r>
          </w:p>
          <w:p w:rsidR="005A0CDF" w:rsidRPr="00F74598" w:rsidRDefault="005A0CDF" w:rsidP="00E713D5">
            <w:pPr>
              <w:pStyle w:val="a5"/>
              <w:ind w:left="35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4598">
              <w:rPr>
                <w:rFonts w:ascii="Times New Roman" w:hAnsi="Times New Roman"/>
                <w:sz w:val="24"/>
                <w:szCs w:val="24"/>
              </w:rPr>
              <w:t>Б) Грибница и плодовое тело</w:t>
            </w:r>
          </w:p>
          <w:p w:rsidR="005A0CDF" w:rsidRPr="00F74598" w:rsidRDefault="005A0CDF" w:rsidP="00E713D5">
            <w:pPr>
              <w:pStyle w:val="a5"/>
              <w:ind w:left="35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4598">
              <w:rPr>
                <w:rFonts w:ascii="Times New Roman" w:hAnsi="Times New Roman"/>
                <w:sz w:val="24"/>
                <w:szCs w:val="24"/>
              </w:rPr>
              <w:t>В)Лист ,мицелий и грибница</w:t>
            </w:r>
          </w:p>
          <w:p w:rsidR="005A0CDF" w:rsidRPr="00F74598" w:rsidRDefault="005A0CDF" w:rsidP="00E713D5">
            <w:pPr>
              <w:pStyle w:val="a5"/>
              <w:ind w:left="35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4598">
              <w:rPr>
                <w:rFonts w:ascii="Times New Roman" w:hAnsi="Times New Roman"/>
                <w:sz w:val="24"/>
                <w:szCs w:val="24"/>
              </w:rPr>
              <w:t>3.Симбиоз грибницы с корнем дерева называется</w:t>
            </w:r>
          </w:p>
          <w:p w:rsidR="005A0CDF" w:rsidRPr="00F74598" w:rsidRDefault="005A0CDF" w:rsidP="00E713D5">
            <w:pPr>
              <w:pStyle w:val="a5"/>
              <w:ind w:left="35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4598">
              <w:rPr>
                <w:rFonts w:ascii="Times New Roman" w:hAnsi="Times New Roman"/>
                <w:sz w:val="24"/>
                <w:szCs w:val="24"/>
              </w:rPr>
              <w:t>а) мицелий</w:t>
            </w:r>
          </w:p>
          <w:p w:rsidR="005A0CDF" w:rsidRPr="00F74598" w:rsidRDefault="005A0CDF" w:rsidP="00E713D5">
            <w:pPr>
              <w:pStyle w:val="a5"/>
              <w:ind w:left="35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4598">
              <w:rPr>
                <w:rFonts w:ascii="Times New Roman" w:hAnsi="Times New Roman"/>
                <w:sz w:val="24"/>
                <w:szCs w:val="24"/>
              </w:rPr>
              <w:t xml:space="preserve">б) плодовое тело </w:t>
            </w:r>
          </w:p>
          <w:p w:rsidR="005A0CDF" w:rsidRPr="00F74598" w:rsidRDefault="005A0CDF" w:rsidP="00E713D5">
            <w:pPr>
              <w:pStyle w:val="a5"/>
              <w:ind w:left="352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F74598">
              <w:rPr>
                <w:rFonts w:ascii="Times New Roman" w:hAnsi="Times New Roman"/>
                <w:sz w:val="24"/>
                <w:szCs w:val="24"/>
                <w:u w:val="single"/>
              </w:rPr>
              <w:t>в) микориза</w:t>
            </w:r>
          </w:p>
          <w:p w:rsidR="005A0CDF" w:rsidRPr="00F74598" w:rsidRDefault="005A0CDF" w:rsidP="00E713D5">
            <w:pPr>
              <w:pStyle w:val="a5"/>
              <w:ind w:left="35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4598">
              <w:rPr>
                <w:rFonts w:ascii="Times New Roman" w:hAnsi="Times New Roman"/>
                <w:sz w:val="24"/>
                <w:szCs w:val="24"/>
                <w:lang w:eastAsia="ru-RU"/>
              </w:rPr>
              <w:t>4. Грибы питаются:</w:t>
            </w:r>
            <w:r w:rsidRPr="00F74598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</w:r>
          </w:p>
          <w:p w:rsidR="005A0CDF" w:rsidRPr="00F74598" w:rsidRDefault="005A0CDF" w:rsidP="00E713D5">
            <w:pPr>
              <w:pStyle w:val="a5"/>
              <w:ind w:left="35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4598">
              <w:rPr>
                <w:rFonts w:ascii="Times New Roman" w:hAnsi="Times New Roman"/>
                <w:sz w:val="24"/>
                <w:szCs w:val="24"/>
                <w:lang w:eastAsia="ru-RU"/>
              </w:rPr>
              <w:t>а) только путем фотосинтеза,</w:t>
            </w:r>
          </w:p>
          <w:p w:rsidR="005A0CDF" w:rsidRPr="00F74598" w:rsidRDefault="005A0CDF" w:rsidP="00E713D5">
            <w:pPr>
              <w:pStyle w:val="a5"/>
              <w:ind w:left="35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4598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б) готовыми органическими веществами,</w:t>
            </w:r>
          </w:p>
          <w:p w:rsidR="005A0CDF" w:rsidRPr="00F74598" w:rsidRDefault="005A0CDF" w:rsidP="00E713D5">
            <w:pPr>
              <w:pStyle w:val="a5"/>
              <w:ind w:left="35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4598">
              <w:rPr>
                <w:rFonts w:ascii="Times New Roman" w:hAnsi="Times New Roman"/>
                <w:sz w:val="24"/>
                <w:szCs w:val="24"/>
                <w:lang w:eastAsia="ru-RU"/>
              </w:rPr>
              <w:t>в) только органическими веществами живых организмов,</w:t>
            </w:r>
          </w:p>
          <w:p w:rsidR="005A0CDF" w:rsidRPr="00F74598" w:rsidRDefault="005A0CDF" w:rsidP="00E713D5">
            <w:pPr>
              <w:pStyle w:val="a5"/>
              <w:ind w:left="35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4598">
              <w:rPr>
                <w:rFonts w:ascii="Times New Roman" w:hAnsi="Times New Roman"/>
                <w:sz w:val="24"/>
                <w:szCs w:val="24"/>
                <w:lang w:eastAsia="ru-RU"/>
              </w:rPr>
              <w:t>г) только поселяясь на продуктах питания.</w:t>
            </w:r>
          </w:p>
          <w:p w:rsidR="005A0CDF" w:rsidRPr="00F74598" w:rsidRDefault="005A0CDF" w:rsidP="00E713D5">
            <w:pPr>
              <w:pStyle w:val="a5"/>
              <w:ind w:left="35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4598">
              <w:rPr>
                <w:rFonts w:ascii="Times New Roman" w:hAnsi="Times New Roman"/>
                <w:sz w:val="24"/>
                <w:szCs w:val="24"/>
                <w:lang w:eastAsia="ru-RU"/>
              </w:rPr>
              <w:t>5. Грибы размножаются:</w:t>
            </w:r>
          </w:p>
          <w:p w:rsidR="005A0CDF" w:rsidRPr="00F74598" w:rsidRDefault="005A0CDF" w:rsidP="00E713D5">
            <w:pPr>
              <w:pStyle w:val="a5"/>
              <w:ind w:left="35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459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а) спорами,   </w:t>
            </w:r>
          </w:p>
          <w:p w:rsidR="005A0CDF" w:rsidRPr="00F74598" w:rsidRDefault="005A0CDF" w:rsidP="00E713D5">
            <w:pPr>
              <w:pStyle w:val="a5"/>
              <w:ind w:left="35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459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б) семенами,   </w:t>
            </w:r>
          </w:p>
          <w:p w:rsidR="005A0CDF" w:rsidRPr="00F74598" w:rsidRDefault="005A0CDF" w:rsidP="00E713D5">
            <w:pPr>
              <w:pStyle w:val="a5"/>
              <w:ind w:left="35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4598">
              <w:rPr>
                <w:rFonts w:ascii="Times New Roman" w:hAnsi="Times New Roman"/>
                <w:sz w:val="24"/>
                <w:szCs w:val="24"/>
                <w:lang w:eastAsia="ru-RU"/>
              </w:rPr>
              <w:t>в) частью корня,  </w:t>
            </w:r>
          </w:p>
          <w:p w:rsidR="005A0CDF" w:rsidRPr="00F74598" w:rsidRDefault="005A0CDF" w:rsidP="00E713D5">
            <w:pPr>
              <w:pStyle w:val="a5"/>
              <w:ind w:left="35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459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 г) частью стебля.</w:t>
            </w:r>
          </w:p>
          <w:p w:rsidR="005A0CDF" w:rsidRPr="00F74598" w:rsidRDefault="005A0CDF" w:rsidP="00E713D5">
            <w:pPr>
              <w:pStyle w:val="a5"/>
              <w:ind w:left="35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4598">
              <w:rPr>
                <w:rFonts w:ascii="Times New Roman" w:hAnsi="Times New Roman"/>
                <w:sz w:val="24"/>
                <w:szCs w:val="24"/>
                <w:lang w:eastAsia="ru-RU"/>
              </w:rPr>
              <w:t>6.</w:t>
            </w:r>
            <w:r w:rsidRPr="00F74598">
              <w:rPr>
                <w:rFonts w:ascii="Times New Roman" w:hAnsi="Times New Roman"/>
                <w:sz w:val="24"/>
                <w:szCs w:val="24"/>
              </w:rPr>
              <w:t xml:space="preserve"> Грибы поселяются…</w:t>
            </w:r>
            <w:r w:rsidRPr="00F7459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5A0CDF" w:rsidRPr="00F74598" w:rsidRDefault="005A0CDF" w:rsidP="00E713D5">
            <w:pPr>
              <w:pStyle w:val="a5"/>
              <w:ind w:left="35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4598">
              <w:rPr>
                <w:rFonts w:ascii="Times New Roman" w:hAnsi="Times New Roman"/>
                <w:sz w:val="24"/>
                <w:szCs w:val="24"/>
                <w:lang w:eastAsia="ru-RU"/>
              </w:rPr>
              <w:t>а)</w:t>
            </w:r>
            <w:r w:rsidRPr="00F74598">
              <w:rPr>
                <w:rFonts w:ascii="Times New Roman" w:hAnsi="Times New Roman"/>
                <w:sz w:val="24"/>
                <w:szCs w:val="24"/>
              </w:rPr>
              <w:t xml:space="preserve"> На деревьях и в низкой траве</w:t>
            </w:r>
            <w:r w:rsidRPr="00F74598">
              <w:rPr>
                <w:rFonts w:ascii="Times New Roman" w:hAnsi="Times New Roman"/>
                <w:sz w:val="24"/>
                <w:szCs w:val="24"/>
                <w:lang w:eastAsia="ru-RU"/>
              </w:rPr>
              <w:t>,              </w:t>
            </w:r>
          </w:p>
          <w:p w:rsidR="005A0CDF" w:rsidRPr="00F74598" w:rsidRDefault="005A0CDF" w:rsidP="00E713D5">
            <w:pPr>
              <w:pStyle w:val="a5"/>
              <w:ind w:left="35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4598">
              <w:rPr>
                <w:rFonts w:ascii="Times New Roman" w:hAnsi="Times New Roman"/>
                <w:sz w:val="24"/>
                <w:szCs w:val="24"/>
                <w:lang w:eastAsia="ru-RU"/>
              </w:rPr>
              <w:t>б)</w:t>
            </w:r>
            <w:r w:rsidRPr="00F74598">
              <w:rPr>
                <w:rFonts w:ascii="Times New Roman" w:hAnsi="Times New Roman"/>
                <w:sz w:val="24"/>
                <w:szCs w:val="24"/>
              </w:rPr>
              <w:t xml:space="preserve"> На полях и лугах</w:t>
            </w:r>
            <w:r w:rsidRPr="00F74598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</w:p>
          <w:p w:rsidR="005A0CDF" w:rsidRPr="00F74598" w:rsidRDefault="005A0CDF" w:rsidP="00E713D5">
            <w:pPr>
              <w:pStyle w:val="a5"/>
              <w:ind w:left="35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4598">
              <w:rPr>
                <w:rFonts w:ascii="Times New Roman" w:hAnsi="Times New Roman"/>
                <w:sz w:val="24"/>
                <w:szCs w:val="24"/>
                <w:lang w:eastAsia="ru-RU"/>
              </w:rPr>
              <w:t>в)</w:t>
            </w:r>
            <w:r w:rsidRPr="00F74598">
              <w:rPr>
                <w:rFonts w:ascii="Times New Roman" w:hAnsi="Times New Roman"/>
                <w:sz w:val="24"/>
                <w:szCs w:val="24"/>
              </w:rPr>
              <w:t xml:space="preserve"> На растениях, животных и их остатках</w:t>
            </w:r>
            <w:r w:rsidRPr="00F7459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:rsidR="005A0CDF" w:rsidRPr="00F74598" w:rsidRDefault="005A0CDF" w:rsidP="00E713D5">
            <w:pPr>
              <w:pStyle w:val="a5"/>
              <w:ind w:left="352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F74598">
              <w:rPr>
                <w:rFonts w:ascii="Times New Roman" w:hAnsi="Times New Roman"/>
                <w:sz w:val="24"/>
                <w:szCs w:val="24"/>
              </w:rPr>
              <w:t>7. Гриб, поселяющийся на хлебе.</w:t>
            </w:r>
          </w:p>
          <w:p w:rsidR="005A0CDF" w:rsidRPr="00F74598" w:rsidRDefault="005A0CDF" w:rsidP="00E713D5">
            <w:pPr>
              <w:pStyle w:val="a5"/>
              <w:ind w:left="352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F74598">
              <w:rPr>
                <w:rFonts w:ascii="Times New Roman" w:hAnsi="Times New Roman"/>
                <w:sz w:val="24"/>
                <w:szCs w:val="24"/>
                <w:u w:val="single"/>
              </w:rPr>
              <w:t xml:space="preserve">а) </w:t>
            </w:r>
            <w:proofErr w:type="spellStart"/>
            <w:r w:rsidRPr="00F74598">
              <w:rPr>
                <w:rFonts w:ascii="Times New Roman" w:hAnsi="Times New Roman"/>
                <w:sz w:val="24"/>
                <w:szCs w:val="24"/>
                <w:u w:val="single"/>
              </w:rPr>
              <w:t>мукор</w:t>
            </w:r>
            <w:proofErr w:type="spellEnd"/>
          </w:p>
          <w:p w:rsidR="005A0CDF" w:rsidRPr="00F74598" w:rsidRDefault="005A0CDF" w:rsidP="00E713D5">
            <w:pPr>
              <w:pStyle w:val="a5"/>
              <w:ind w:left="352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F74598">
              <w:rPr>
                <w:rFonts w:ascii="Times New Roman" w:hAnsi="Times New Roman"/>
                <w:sz w:val="24"/>
                <w:szCs w:val="24"/>
              </w:rPr>
              <w:t>б) масленок</w:t>
            </w:r>
          </w:p>
          <w:p w:rsidR="005A0CDF" w:rsidRPr="00F74598" w:rsidRDefault="005A0CDF" w:rsidP="00E713D5">
            <w:pPr>
              <w:pStyle w:val="a5"/>
              <w:ind w:left="352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F74598">
              <w:rPr>
                <w:rFonts w:ascii="Times New Roman" w:hAnsi="Times New Roman"/>
                <w:sz w:val="24"/>
                <w:szCs w:val="24"/>
              </w:rPr>
              <w:t>в) фитофтора</w:t>
            </w: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Оцените  соседа по парте, поставив 1 балл за каждый правильный ответ</w:t>
            </w:r>
          </w:p>
          <w:p w:rsidR="005A0CDF" w:rsidRPr="00F74598" w:rsidRDefault="005A0CDF" w:rsidP="00E713D5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F74598">
              <w:rPr>
                <w:rFonts w:ascii="Times New Roman" w:hAnsi="Times New Roman"/>
                <w:b/>
                <w:sz w:val="24"/>
                <w:szCs w:val="24"/>
              </w:rPr>
              <w:t>Взаимопроверка (на слайде ответы)</w:t>
            </w:r>
          </w:p>
          <w:p w:rsidR="005A0CDF" w:rsidRPr="00F74598" w:rsidRDefault="005A0CDF" w:rsidP="00E713D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74598">
              <w:rPr>
                <w:rFonts w:ascii="Times New Roman" w:hAnsi="Times New Roman"/>
                <w:sz w:val="24"/>
                <w:szCs w:val="24"/>
              </w:rPr>
              <w:t>0 ошибка – 5</w:t>
            </w:r>
          </w:p>
          <w:p w:rsidR="005A0CDF" w:rsidRPr="00F74598" w:rsidRDefault="005A0CDF" w:rsidP="00E713D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74598">
              <w:rPr>
                <w:rFonts w:ascii="Times New Roman" w:hAnsi="Times New Roman"/>
                <w:sz w:val="24"/>
                <w:szCs w:val="24"/>
              </w:rPr>
              <w:t>1-2 ошибки -4</w:t>
            </w:r>
          </w:p>
          <w:p w:rsidR="005A0CDF" w:rsidRPr="00F74598" w:rsidRDefault="005A0CDF" w:rsidP="00E713D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74598">
              <w:rPr>
                <w:rFonts w:ascii="Times New Roman" w:hAnsi="Times New Roman"/>
                <w:sz w:val="24"/>
                <w:szCs w:val="24"/>
              </w:rPr>
              <w:t>3 ошибки -3</w:t>
            </w:r>
          </w:p>
          <w:p w:rsidR="005A0CDF" w:rsidRPr="00F74598" w:rsidRDefault="005A0CDF" w:rsidP="00E713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более 3 ошибок – 2. Выставление оценок!</w:t>
            </w: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Время выполнения –3 мин.</w:t>
            </w: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26" w:type="dxa"/>
          </w:tcPr>
          <w:p w:rsidR="005A0CDF" w:rsidRPr="00F74598" w:rsidRDefault="005A0CDF" w:rsidP="00E713D5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Осмысливают задание (определяют последовательность действий).           Отвечают на вопросы (осмысливают  основные этапы своей де</w:t>
            </w:r>
            <w:r w:rsidR="00BE3FB1" w:rsidRPr="00F74598">
              <w:rPr>
                <w:rFonts w:ascii="Times New Roman" w:hAnsi="Times New Roman" w:cs="Times New Roman"/>
                <w:sz w:val="24"/>
                <w:szCs w:val="24"/>
              </w:rPr>
              <w:t>ятельности).  Работают с тестовым заданием</w:t>
            </w: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.     </w:t>
            </w:r>
          </w:p>
          <w:p w:rsidR="005A0CDF" w:rsidRPr="00F74598" w:rsidRDefault="005A0CDF" w:rsidP="00E713D5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     </w:t>
            </w:r>
          </w:p>
          <w:p w:rsidR="005A0CDF" w:rsidRPr="00F74598" w:rsidRDefault="005A0CDF" w:rsidP="00E713D5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 Соотносят полученный результат со своими предположениями (осуществляют </w:t>
            </w:r>
            <w:r w:rsidR="00BE3FB1" w:rsidRPr="00F74598">
              <w:rPr>
                <w:rFonts w:ascii="Times New Roman" w:hAnsi="Times New Roman" w:cs="Times New Roman"/>
                <w:sz w:val="24"/>
                <w:szCs w:val="24"/>
              </w:rPr>
              <w:t>взаимо</w:t>
            </w: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проверку), корректи</w:t>
            </w:r>
            <w:r w:rsidR="00BE3FB1" w:rsidRPr="00F74598">
              <w:rPr>
                <w:rFonts w:ascii="Times New Roman" w:hAnsi="Times New Roman" w:cs="Times New Roman"/>
                <w:sz w:val="24"/>
                <w:szCs w:val="24"/>
              </w:rPr>
              <w:t>руют свои записи. Оценивают друг друга</w:t>
            </w:r>
          </w:p>
          <w:p w:rsidR="005A0CDF" w:rsidRPr="00F74598" w:rsidRDefault="005A0CDF" w:rsidP="00E713D5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CDF" w:rsidRPr="00F74598" w:rsidRDefault="005A0CDF" w:rsidP="00E713D5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П:</w:t>
            </w: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 - учатся использовать нужную информацию.</w:t>
            </w: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 - учатся строить высказывания; </w:t>
            </w: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: - учатся слушать и понимать речь другого человека. </w:t>
            </w: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- учатся ставить вопросы, выражать свои мысли.  </w:t>
            </w: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74598">
              <w:rPr>
                <w:rFonts w:ascii="Times New Roman" w:hAnsi="Times New Roman" w:cs="Times New Roman"/>
                <w:b/>
                <w:sz w:val="24"/>
                <w:szCs w:val="24"/>
              </w:rPr>
              <w:t>Р:</w:t>
            </w: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- учатся самостоятельно </w:t>
            </w:r>
            <w:r w:rsidRPr="00F745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обнаруживать и формулировать учебную проблему, определять цель учебной деятельности; </w:t>
            </w: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- учатся осуществлять самоконтроль и коррекцию. </w:t>
            </w:r>
          </w:p>
        </w:tc>
      </w:tr>
      <w:tr w:rsidR="005A0CDF" w:rsidRPr="00F74598" w:rsidTr="00E713D5">
        <w:trPr>
          <w:trHeight w:val="4240"/>
        </w:trPr>
        <w:tc>
          <w:tcPr>
            <w:tcW w:w="3334" w:type="dxa"/>
          </w:tcPr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8. Подведение итогов </w:t>
            </w: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/>
                <w:sz w:val="24"/>
                <w:szCs w:val="24"/>
              </w:rPr>
              <w:t>Цель: Дать анализ и оценку успешности достижения цели</w:t>
            </w: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2-3 мин.</w:t>
            </w: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16" w:type="dxa"/>
          </w:tcPr>
          <w:p w:rsidR="005A0CDF" w:rsidRPr="00F74598" w:rsidRDefault="005A0CDF" w:rsidP="00E71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Определяет меру  продвижения к цели учащимися </w:t>
            </w: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. Организует подводящий диалог</w:t>
            </w: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- Внимание. Давайте подведем итоги урока.</w:t>
            </w: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Вспомните вопрос. который звучал в начале урока:</w:t>
            </w:r>
          </w:p>
          <w:p w:rsidR="005A0CDF" w:rsidRPr="00F74598" w:rsidRDefault="005A0CDF" w:rsidP="00E713D5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74598">
              <w:rPr>
                <w:rFonts w:ascii="Times New Roman" w:eastAsia="Times New Roman" w:hAnsi="Times New Roman" w:cs="Times New Roman"/>
                <w:sz w:val="24"/>
                <w:szCs w:val="24"/>
              </w:rPr>
              <w:t>Почему такие разные грибы относятся к одному царству? Ответьте на него</w:t>
            </w: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Какие задачи мы поставили в начале урока? </w:t>
            </w:r>
          </w:p>
          <w:p w:rsidR="005A0CDF" w:rsidRPr="00F74598" w:rsidRDefault="005A0CDF" w:rsidP="00E713D5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- Всё мы выполнили?  </w:t>
            </w:r>
          </w:p>
          <w:p w:rsidR="005A0CDF" w:rsidRDefault="005A0CDF" w:rsidP="00E713D5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490A" w:rsidRPr="00F74598" w:rsidRDefault="0045490A" w:rsidP="004549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74598">
              <w:rPr>
                <w:rFonts w:ascii="Times New Roman" w:hAnsi="Times New Roman"/>
                <w:sz w:val="24"/>
                <w:szCs w:val="24"/>
              </w:rPr>
              <w:t>А теперь оцените свою работу.</w:t>
            </w:r>
          </w:p>
          <w:p w:rsidR="0045490A" w:rsidRPr="00F74598" w:rsidRDefault="0045490A" w:rsidP="004549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490A" w:rsidRDefault="0045490A" w:rsidP="0045490A">
            <w:pPr>
              <w:tabs>
                <w:tab w:val="left" w:pos="199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Максимально за урок вы могли набрать 20   баллов. За 20  баллов поставьте себе </w:t>
            </w:r>
            <w:r w:rsidR="004B23D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B23D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Это отличная работа на уроке. за 18-19 баллов   </w:t>
            </w:r>
            <w:r w:rsidR="004B23D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B23D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 вы хорошо поработали. За </w:t>
            </w:r>
            <w:r w:rsidR="004B23D7">
              <w:rPr>
                <w:rFonts w:ascii="Times New Roman" w:hAnsi="Times New Roman" w:cs="Times New Roman"/>
                <w:sz w:val="24"/>
                <w:szCs w:val="24"/>
              </w:rPr>
              <w:t>15-17 баллов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4B23D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B23D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не огорчайтесь в следующий раз у вас все получится. За </w:t>
            </w:r>
            <w:proofErr w:type="spellStart"/>
            <w:r w:rsidR="004B23D7">
              <w:rPr>
                <w:rFonts w:ascii="Times New Roman" w:hAnsi="Times New Roman" w:cs="Times New Roman"/>
                <w:sz w:val="24"/>
                <w:szCs w:val="24"/>
              </w:rPr>
              <w:t>Колличество</w:t>
            </w:r>
            <w:proofErr w:type="spellEnd"/>
            <w:r w:rsidR="004B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B23D7">
              <w:rPr>
                <w:rFonts w:ascii="Times New Roman" w:hAnsi="Times New Roman" w:cs="Times New Roman"/>
                <w:sz w:val="24"/>
                <w:szCs w:val="24"/>
              </w:rPr>
              <w:t>балло</w:t>
            </w:r>
            <w:proofErr w:type="spellEnd"/>
            <w:r w:rsidR="004B23D7">
              <w:rPr>
                <w:rFonts w:ascii="Times New Roman" w:hAnsi="Times New Roman" w:cs="Times New Roman"/>
                <w:sz w:val="24"/>
                <w:szCs w:val="24"/>
              </w:rPr>
              <w:t xml:space="preserve"> меньше 15-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4B23D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B23D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 вам необходимо внимательно прочитать параграф и повторить материал еще раз.</w:t>
            </w:r>
          </w:p>
          <w:p w:rsidR="00BF4C02" w:rsidRPr="00F74598" w:rsidRDefault="00BF4C02" w:rsidP="009124DF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6" w:type="dxa"/>
          </w:tcPr>
          <w:p w:rsidR="005A0CDF" w:rsidRPr="00F74598" w:rsidRDefault="005A0CDF" w:rsidP="00E71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Определяют степень соответствия поставленной цели и результатов деятельности.</w:t>
            </w:r>
          </w:p>
          <w:p w:rsidR="00BE3FB1" w:rsidRPr="00F74598" w:rsidRDefault="005A0CDF" w:rsidP="00E713D5">
            <w:pPr>
              <w:tabs>
                <w:tab w:val="left" w:pos="199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Определяют степень своего продвижения к цели, высказывают оценочные суждения.   </w:t>
            </w:r>
          </w:p>
          <w:p w:rsidR="00BE3FB1" w:rsidRPr="00F74598" w:rsidRDefault="00BE3FB1" w:rsidP="00E713D5">
            <w:pPr>
              <w:tabs>
                <w:tab w:val="left" w:pos="199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Предполагаемый ответ:</w:t>
            </w:r>
          </w:p>
          <w:p w:rsidR="00BE3FB1" w:rsidRPr="00F74598" w:rsidRDefault="00BE3FB1" w:rsidP="00E713D5">
            <w:pPr>
              <w:tabs>
                <w:tab w:val="left" w:pos="199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У них общее строение</w:t>
            </w:r>
          </w:p>
          <w:p w:rsidR="005A0CDF" w:rsidRPr="00F74598" w:rsidRDefault="00BE3FB1" w:rsidP="00E713D5">
            <w:pPr>
              <w:tabs>
                <w:tab w:val="left" w:pos="199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Все они состоят из </w:t>
            </w:r>
            <w:r w:rsidR="005A0CDF" w:rsidRPr="00F7459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грибницы, гифов</w:t>
            </w:r>
            <w:r w:rsidR="005A0CDF"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   </w:t>
            </w:r>
          </w:p>
          <w:p w:rsidR="005A0CDF" w:rsidRPr="00F74598" w:rsidRDefault="005A0CDF" w:rsidP="00E713D5">
            <w:pPr>
              <w:tabs>
                <w:tab w:val="left" w:pos="1995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A0CDF" w:rsidRPr="00F74598" w:rsidRDefault="005A0CDF" w:rsidP="00E713D5">
            <w:pPr>
              <w:tabs>
                <w:tab w:val="left" w:pos="1995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A0CDF" w:rsidRPr="00F74598" w:rsidRDefault="005A0CDF" w:rsidP="00E713D5">
            <w:pPr>
              <w:tabs>
                <w:tab w:val="left" w:pos="1995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A0CDF" w:rsidRPr="00F74598" w:rsidRDefault="005A0CDF" w:rsidP="00E713D5">
            <w:pPr>
              <w:tabs>
                <w:tab w:val="left" w:pos="1995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A0CDF" w:rsidRPr="00F74598" w:rsidRDefault="005A0CDF" w:rsidP="00E713D5">
            <w:pPr>
              <w:tabs>
                <w:tab w:val="left" w:pos="1995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A0CDF" w:rsidRPr="00F74598" w:rsidRDefault="005A0CDF" w:rsidP="00E713D5">
            <w:pPr>
              <w:tabs>
                <w:tab w:val="left" w:pos="1995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A0CDF" w:rsidRPr="00F74598" w:rsidRDefault="005A0CDF" w:rsidP="00E713D5">
            <w:pPr>
              <w:tabs>
                <w:tab w:val="left" w:pos="1995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A0CDF" w:rsidRPr="00F74598" w:rsidRDefault="005A0CDF" w:rsidP="00E713D5">
            <w:pPr>
              <w:tabs>
                <w:tab w:val="left" w:pos="1995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A0CDF" w:rsidRPr="00F74598" w:rsidRDefault="005A0CDF" w:rsidP="00E713D5">
            <w:pPr>
              <w:tabs>
                <w:tab w:val="left" w:pos="1995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A0CDF" w:rsidRPr="00F74598" w:rsidRDefault="005A0CDF" w:rsidP="00E713D5">
            <w:pPr>
              <w:tabs>
                <w:tab w:val="left" w:pos="1995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A0CDF" w:rsidRPr="00F74598" w:rsidRDefault="005A0CDF" w:rsidP="00E713D5">
            <w:pPr>
              <w:tabs>
                <w:tab w:val="left" w:pos="1995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A0CDF" w:rsidRPr="00F74598" w:rsidRDefault="005A0CDF" w:rsidP="00E713D5">
            <w:pPr>
              <w:tabs>
                <w:tab w:val="left" w:pos="199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CDF" w:rsidRPr="00F74598" w:rsidRDefault="005A0CDF" w:rsidP="00E713D5">
            <w:pPr>
              <w:tabs>
                <w:tab w:val="left" w:pos="199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A0CDF" w:rsidRPr="00F74598" w:rsidRDefault="005A0CDF" w:rsidP="00E713D5">
            <w:pPr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5A0CDF" w:rsidRPr="00F74598" w:rsidRDefault="005A0CDF" w:rsidP="00E713D5">
            <w:pPr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 - учатся ориентироваться в, рабочей тетради, находить и использовать нужную информацию.</w:t>
            </w:r>
          </w:p>
          <w:p w:rsidR="005A0CDF" w:rsidRPr="00F74598" w:rsidRDefault="005A0CDF" w:rsidP="00E713D5">
            <w:pPr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 - учатся строить высказывания;</w:t>
            </w: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 - учатся анализировать, сравнивать, обобщать, устанавливать причинно-следственные связи. </w:t>
            </w: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: - учатся слушать и понимать речь другого человека. - учатся  выражать свои мысли. </w:t>
            </w: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: - учатся осуществлять самоконтроль и коррекцию.</w:t>
            </w:r>
          </w:p>
          <w:p w:rsidR="005A0CDF" w:rsidRPr="00F74598" w:rsidRDefault="005A0CDF" w:rsidP="00E71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-оценивание качества своей и общей учебной деятельности</w:t>
            </w:r>
          </w:p>
        </w:tc>
      </w:tr>
      <w:tr w:rsidR="005A0CDF" w:rsidRPr="00F74598" w:rsidTr="00E713D5">
        <w:trPr>
          <w:trHeight w:val="1964"/>
        </w:trPr>
        <w:tc>
          <w:tcPr>
            <w:tcW w:w="3334" w:type="dxa"/>
            <w:vMerge w:val="restart"/>
          </w:tcPr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9. Домашнее задание.</w:t>
            </w: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/>
                <w:sz w:val="24"/>
                <w:szCs w:val="24"/>
              </w:rPr>
              <w:t>Цель: задать домашнее задание, пояснить его.</w:t>
            </w: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</w:t>
            </w:r>
            <w:r w:rsidRPr="00F7459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мин.</w:t>
            </w: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/>
                <w:sz w:val="24"/>
                <w:szCs w:val="24"/>
              </w:rPr>
              <w:t>Рефлексия</w:t>
            </w: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/>
                <w:sz w:val="24"/>
                <w:szCs w:val="24"/>
              </w:rPr>
              <w:t>Цель: сформировать личную ответственность за результаты деятельности.</w:t>
            </w: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1-2 мин.</w:t>
            </w: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16" w:type="dxa"/>
            <w:vMerge w:val="restart"/>
          </w:tcPr>
          <w:p w:rsidR="005A0CDF" w:rsidRPr="00F74598" w:rsidRDefault="005A0CDF" w:rsidP="0042520D">
            <w:pPr>
              <w:pStyle w:val="a6"/>
              <w:tabs>
                <w:tab w:val="left" w:pos="7088"/>
              </w:tabs>
            </w:pPr>
            <w:r w:rsidRPr="00F74598">
              <w:rPr>
                <w:rFonts w:eastAsia="Calibri"/>
                <w:bCs/>
                <w:iCs/>
              </w:rPr>
              <w:t>Комментирует домашнее задание.</w:t>
            </w:r>
            <w:r w:rsidRPr="00F74598">
              <w:t xml:space="preserve"> </w:t>
            </w: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Выпоолняют</w:t>
            </w:r>
            <w:proofErr w:type="spellEnd"/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 все </w:t>
            </w: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§12, вопросы к параграфу на стр. 67</w:t>
            </w: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Последующие задания выполняются по желанию</w:t>
            </w: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F74598">
              <w:rPr>
                <w:rFonts w:ascii="Times New Roman" w:eastAsia="Calibri" w:hAnsi="Times New Roman" w:cs="Times New Roman"/>
                <w:sz w:val="24"/>
                <w:szCs w:val="24"/>
              </w:rPr>
              <w:t>сочинить сказку с участием грибов.</w:t>
            </w: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3. оформить галерею грибника: нарисовать шляпочные грибы и дать к ним краткие пояснения.</w:t>
            </w: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4. устное сообщение «Грибы-рекордсмены» (необычные грибы);</w:t>
            </w:r>
          </w:p>
          <w:p w:rsidR="005A0CDF" w:rsidRPr="00F74598" w:rsidRDefault="005A0CDF" w:rsidP="0042520D">
            <w:pPr>
              <w:pStyle w:val="a6"/>
              <w:tabs>
                <w:tab w:val="left" w:pos="7088"/>
              </w:tabs>
              <w:spacing w:before="0" w:beforeAutospacing="0" w:after="0" w:afterAutospacing="0"/>
            </w:pPr>
            <w:r w:rsidRPr="00F74598">
              <w:t>5. решить биологические задачи</w:t>
            </w:r>
          </w:p>
          <w:p w:rsidR="005A0CDF" w:rsidRPr="00F74598" w:rsidRDefault="005A0CDF" w:rsidP="0042520D">
            <w:pPr>
              <w:pStyle w:val="a6"/>
              <w:tabs>
                <w:tab w:val="left" w:pos="7088"/>
              </w:tabs>
              <w:spacing w:before="0" w:beforeAutospacing="0" w:after="0" w:afterAutospacing="0"/>
            </w:pPr>
            <w:r w:rsidRPr="00F74598">
              <w:t>1. Известно, что у многих грибников есть свои заветные места, куда они приходят из года в год и где собирают грибы. Как вы считаете, можно ли собирать грибы много лет на одном и том же месте?</w:t>
            </w:r>
          </w:p>
          <w:p w:rsidR="005A0CDF" w:rsidRPr="00F74598" w:rsidRDefault="005A0CDF" w:rsidP="0042520D">
            <w:pPr>
              <w:pStyle w:val="a6"/>
              <w:tabs>
                <w:tab w:val="left" w:pos="7088"/>
              </w:tabs>
              <w:spacing w:before="0" w:beforeAutospacing="0" w:after="0" w:afterAutospacing="0"/>
            </w:pPr>
            <w:r w:rsidRPr="00F74598">
              <w:t>2.  На Украине в 1996году отравились грибами 36 человек. После беседы выяснилось, что они собирали грибы около шоссейных дорог. Почему они отравились?</w:t>
            </w: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CDF" w:rsidRPr="00F74598" w:rsidRDefault="005A0CDF" w:rsidP="0042520D">
            <w:pPr>
              <w:tabs>
                <w:tab w:val="left" w:pos="1995"/>
                <w:tab w:val="left" w:pos="7088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CDF" w:rsidRPr="00F74598" w:rsidRDefault="005A0CDF" w:rsidP="0042520D">
            <w:pPr>
              <w:tabs>
                <w:tab w:val="left" w:pos="1995"/>
                <w:tab w:val="left" w:pos="7088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/>
                <w:sz w:val="24"/>
                <w:szCs w:val="24"/>
              </w:rPr>
              <w:t>Организует рефлексию</w:t>
            </w:r>
            <w:r w:rsidRPr="00F745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5A0CDF" w:rsidRPr="00F74598" w:rsidRDefault="00F74598" w:rsidP="0042520D">
            <w:pPr>
              <w:tabs>
                <w:tab w:val="left" w:pos="7088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"Лесенка успеха"</w:t>
            </w:r>
          </w:p>
          <w:p w:rsidR="005A0CDF" w:rsidRPr="00F74598" w:rsidRDefault="005A0CDF" w:rsidP="0042520D">
            <w:pPr>
              <w:tabs>
                <w:tab w:val="left" w:pos="7088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– нижняя ступенька, у «человечка» руки опущены – у меня ничего не получилось; средняя ступенька, у «человечка» руки разведены в стороны – у меня были проблемы; верхняя ступенька, у «человечка» руки подняты вверх – мне всё удалось. </w:t>
            </w:r>
          </w:p>
          <w:p w:rsidR="005A0CDF" w:rsidRPr="00F74598" w:rsidRDefault="005A0CDF" w:rsidP="0042520D">
            <w:pPr>
              <w:pStyle w:val="a5"/>
              <w:tabs>
                <w:tab w:val="left" w:pos="7088"/>
              </w:tabs>
              <w:rPr>
                <w:rFonts w:ascii="Times New Roman" w:hAnsi="Times New Roman"/>
                <w:sz w:val="24"/>
                <w:szCs w:val="24"/>
              </w:rPr>
            </w:pPr>
            <w:r w:rsidRPr="00F74598">
              <w:rPr>
                <w:rFonts w:ascii="Times New Roman" w:hAnsi="Times New Roman"/>
                <w:sz w:val="24"/>
                <w:szCs w:val="24"/>
              </w:rPr>
              <w:t>Примите исходное положение.</w:t>
            </w:r>
          </w:p>
          <w:p w:rsidR="005A0CDF" w:rsidRPr="00F74598" w:rsidRDefault="005A0CDF" w:rsidP="0042520D">
            <w:pPr>
              <w:pStyle w:val="a5"/>
              <w:tabs>
                <w:tab w:val="left" w:pos="7088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5A0CDF" w:rsidRPr="00F74598" w:rsidRDefault="005A0CDF" w:rsidP="0042520D">
            <w:pPr>
              <w:pStyle w:val="a5"/>
              <w:tabs>
                <w:tab w:val="left" w:pos="7088"/>
              </w:tabs>
              <w:rPr>
                <w:rFonts w:ascii="Times New Roman" w:hAnsi="Times New Roman"/>
                <w:sz w:val="24"/>
                <w:szCs w:val="24"/>
              </w:rPr>
            </w:pPr>
            <w:r w:rsidRPr="00F74598">
              <w:rPr>
                <w:rFonts w:ascii="Times New Roman" w:hAnsi="Times New Roman"/>
                <w:sz w:val="24"/>
                <w:szCs w:val="24"/>
              </w:rPr>
              <w:t>А теперь оцените свою работу.</w:t>
            </w: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CDF" w:rsidRDefault="00F74598" w:rsidP="0042520D">
            <w:pPr>
              <w:tabs>
                <w:tab w:val="left" w:pos="1995"/>
                <w:tab w:val="left" w:pos="708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Максимально за урок вы могли набрать   баллов. За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баллов поставьте себе %. Это отличная работа на уроке. за   4 , вы хорошо поработали. За   3, не огорчайтесь в следующий раз у вас все получится. За   2,  вам необходимо внимательно прочитать параграф и повторить материал еще раз.</w:t>
            </w:r>
          </w:p>
          <w:p w:rsidR="00F74598" w:rsidRPr="00F74598" w:rsidRDefault="00F74598" w:rsidP="0042520D">
            <w:pPr>
              <w:tabs>
                <w:tab w:val="left" w:pos="1995"/>
                <w:tab w:val="left" w:pos="708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Спасибо за работу на уроке.</w:t>
            </w:r>
          </w:p>
        </w:tc>
        <w:tc>
          <w:tcPr>
            <w:tcW w:w="3526" w:type="dxa"/>
            <w:vMerge w:val="restart"/>
          </w:tcPr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Записывают домашнее задание, задают вопросы, осмысливают задания</w:t>
            </w: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CDF" w:rsidRPr="00F74598" w:rsidRDefault="00BE3FB1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Оценивают свою работу на уроке</w:t>
            </w: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A0CDF" w:rsidRPr="00F74598" w:rsidRDefault="005A0CDF" w:rsidP="0042520D">
            <w:pPr>
              <w:tabs>
                <w:tab w:val="left" w:pos="7088"/>
              </w:tabs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5A0CDF" w:rsidRPr="00F74598" w:rsidRDefault="005A0CDF" w:rsidP="0042520D">
            <w:pPr>
              <w:tabs>
                <w:tab w:val="left" w:pos="7088"/>
              </w:tabs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- ставят самостоятельно учебную задачу на основе соотнесения того, что уже известно и усвоено, и того, что ещё не известно.</w:t>
            </w: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 - мобилизуют свои силы к волевому усилию, т.е к выбору преодоления препятствий.                                            </w:t>
            </w: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3FB1" w:rsidRPr="00F74598" w:rsidRDefault="00BE3FB1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 xml:space="preserve">: - учатся  выражать свои мысли. </w:t>
            </w:r>
          </w:p>
          <w:p w:rsidR="005A0CDF" w:rsidRPr="00F74598" w:rsidRDefault="00BE3FB1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74598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F74598">
              <w:rPr>
                <w:rFonts w:ascii="Times New Roman" w:hAnsi="Times New Roman" w:cs="Times New Roman"/>
                <w:sz w:val="24"/>
                <w:szCs w:val="24"/>
              </w:rPr>
              <w:t>: - учатся осуществлять самоконтроль</w:t>
            </w: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CDF" w:rsidRPr="00F74598" w:rsidRDefault="005A0CDF" w:rsidP="0042520D">
            <w:pPr>
              <w:tabs>
                <w:tab w:val="left" w:pos="70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A0CDF" w:rsidRPr="00F75C88" w:rsidTr="00E713D5">
        <w:trPr>
          <w:trHeight w:val="85"/>
        </w:trPr>
        <w:tc>
          <w:tcPr>
            <w:tcW w:w="3334" w:type="dxa"/>
            <w:vMerge/>
          </w:tcPr>
          <w:p w:rsidR="005A0CDF" w:rsidRPr="005110FB" w:rsidRDefault="005A0CDF" w:rsidP="0042520D">
            <w:pPr>
              <w:tabs>
                <w:tab w:val="left" w:pos="7088"/>
              </w:tabs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16" w:type="dxa"/>
            <w:vMerge/>
          </w:tcPr>
          <w:p w:rsidR="005A0CDF" w:rsidRPr="00F75C88" w:rsidRDefault="005A0CDF" w:rsidP="0042520D">
            <w:pPr>
              <w:tabs>
                <w:tab w:val="left" w:pos="7088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6" w:type="dxa"/>
            <w:vMerge/>
          </w:tcPr>
          <w:p w:rsidR="005A0CDF" w:rsidRPr="00F75C88" w:rsidRDefault="005A0CDF" w:rsidP="0042520D">
            <w:pPr>
              <w:tabs>
                <w:tab w:val="left" w:pos="7088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A0CDF" w:rsidRPr="00F75C88" w:rsidRDefault="005A0CDF" w:rsidP="0042520D">
            <w:pPr>
              <w:tabs>
                <w:tab w:val="left" w:pos="7088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B6135" w:rsidRPr="00BE3FB1" w:rsidRDefault="00AB6135" w:rsidP="0042520D">
      <w:pPr>
        <w:tabs>
          <w:tab w:val="left" w:pos="7088"/>
        </w:tabs>
      </w:pPr>
    </w:p>
    <w:sectPr w:rsidR="00AB6135" w:rsidRPr="00BE3FB1" w:rsidSect="005A0CD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"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84D8DEA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23F615F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olor w:val="auto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4">
    <w:nsid w:val="2134097E"/>
    <w:multiLevelType w:val="hybridMultilevel"/>
    <w:tmpl w:val="A0FC5B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441084"/>
    <w:multiLevelType w:val="hybridMultilevel"/>
    <w:tmpl w:val="726064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4B1060"/>
    <w:multiLevelType w:val="hybridMultilevel"/>
    <w:tmpl w:val="B3741C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/>
  <w:defaultTabStop w:val="708"/>
  <w:drawingGridHorizontalSpacing w:val="110"/>
  <w:displayHorizontalDrawingGridEvery w:val="2"/>
  <w:characterSpacingControl w:val="doNotCompress"/>
  <w:compat/>
  <w:rsids>
    <w:rsidRoot w:val="005A0CDF"/>
    <w:rsid w:val="00135D8F"/>
    <w:rsid w:val="001C159B"/>
    <w:rsid w:val="00237D6D"/>
    <w:rsid w:val="002A5BCC"/>
    <w:rsid w:val="002B6186"/>
    <w:rsid w:val="002C7C7D"/>
    <w:rsid w:val="003D18A4"/>
    <w:rsid w:val="0042520D"/>
    <w:rsid w:val="0045490A"/>
    <w:rsid w:val="004B23D7"/>
    <w:rsid w:val="00521FF1"/>
    <w:rsid w:val="005A0CDF"/>
    <w:rsid w:val="00712848"/>
    <w:rsid w:val="00741107"/>
    <w:rsid w:val="009124DF"/>
    <w:rsid w:val="009712A1"/>
    <w:rsid w:val="009B2BC3"/>
    <w:rsid w:val="009B4F8D"/>
    <w:rsid w:val="009B70F5"/>
    <w:rsid w:val="00A723D8"/>
    <w:rsid w:val="00AB6135"/>
    <w:rsid w:val="00AD3CE7"/>
    <w:rsid w:val="00BE3FB1"/>
    <w:rsid w:val="00BF4C02"/>
    <w:rsid w:val="00C319BA"/>
    <w:rsid w:val="00C74C9D"/>
    <w:rsid w:val="00D37518"/>
    <w:rsid w:val="00D721D6"/>
    <w:rsid w:val="00DD48BE"/>
    <w:rsid w:val="00E52A82"/>
    <w:rsid w:val="00F745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  <o:rules v:ext="edit">
        <o:r id="V:Rule7" type="connector" idref="#_x0000_s1027"/>
        <o:r id="V:Rule8" type="connector" idref="#_x0000_s1030"/>
        <o:r id="V:Rule9" type="connector" idref="#_x0000_s1031"/>
        <o:r id="V:Rule10" type="connector" idref="#_x0000_s1029"/>
        <o:r id="V:Rule11" type="connector" idref="#_x0000_s1028"/>
        <o:r id="V:Rule12" type="connector" idref="#_x0000_s10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CDF"/>
  </w:style>
  <w:style w:type="paragraph" w:styleId="1">
    <w:name w:val="heading 1"/>
    <w:basedOn w:val="a"/>
    <w:link w:val="10"/>
    <w:qFormat/>
    <w:rsid w:val="005A0CDF"/>
    <w:pPr>
      <w:spacing w:before="100" w:beforeAutospacing="1" w:after="75" w:line="240" w:lineRule="auto"/>
      <w:outlineLvl w:val="0"/>
    </w:pPr>
    <w:rPr>
      <w:rFonts w:ascii="Arial" w:eastAsia="Times New Roman" w:hAnsi="Arial" w:cs="Arial"/>
      <w:b/>
      <w:bCs/>
      <w:color w:val="199043"/>
      <w:kern w:val="36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0CDF"/>
    <w:pPr>
      <w:ind w:left="720"/>
      <w:contextualSpacing/>
    </w:pPr>
  </w:style>
  <w:style w:type="table" w:styleId="a4">
    <w:name w:val="Table Grid"/>
    <w:basedOn w:val="a1"/>
    <w:uiPriority w:val="59"/>
    <w:rsid w:val="005A0C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13">
    <w:name w:val="P13"/>
    <w:basedOn w:val="a"/>
    <w:uiPriority w:val="99"/>
    <w:semiHidden/>
    <w:rsid w:val="005A0CDF"/>
    <w:pPr>
      <w:widowControl w:val="0"/>
      <w:adjustRightInd w:val="0"/>
      <w:spacing w:after="0"/>
    </w:pPr>
    <w:rPr>
      <w:rFonts w:ascii="Calibri" w:eastAsia="Arial Unicode MS" w:hAnsi="Calibri" w:cs="F"/>
      <w:szCs w:val="20"/>
      <w:lang w:eastAsia="ru-RU"/>
    </w:rPr>
  </w:style>
  <w:style w:type="paragraph" w:styleId="a5">
    <w:name w:val="No Spacing"/>
    <w:uiPriority w:val="1"/>
    <w:qFormat/>
    <w:rsid w:val="005A0CD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5A0C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6">
    <w:name w:val="Normal (Web)"/>
    <w:basedOn w:val="a"/>
    <w:unhideWhenUsed/>
    <w:rsid w:val="005A0C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Абзац списка2"/>
    <w:basedOn w:val="a"/>
    <w:rsid w:val="005A0CDF"/>
    <w:pPr>
      <w:ind w:left="720"/>
      <w:contextualSpacing/>
    </w:pPr>
    <w:rPr>
      <w:rFonts w:ascii="Calibri" w:eastAsia="Times New Roman" w:hAnsi="Calibri" w:cs="Times New Roman"/>
    </w:rPr>
  </w:style>
  <w:style w:type="character" w:styleId="a7">
    <w:name w:val="Strong"/>
    <w:uiPriority w:val="22"/>
    <w:qFormat/>
    <w:rsid w:val="005A0CDF"/>
    <w:rPr>
      <w:b/>
      <w:bCs/>
    </w:rPr>
  </w:style>
  <w:style w:type="character" w:styleId="a8">
    <w:name w:val="Emphasis"/>
    <w:basedOn w:val="a0"/>
    <w:qFormat/>
    <w:rsid w:val="005A0CDF"/>
    <w:rPr>
      <w:i/>
      <w:iCs/>
    </w:rPr>
  </w:style>
  <w:style w:type="character" w:customStyle="1" w:styleId="10">
    <w:name w:val="Заголовок 1 Знак"/>
    <w:basedOn w:val="a0"/>
    <w:link w:val="1"/>
    <w:rsid w:val="005A0CDF"/>
    <w:rPr>
      <w:rFonts w:ascii="Arial" w:eastAsia="Times New Roman" w:hAnsi="Arial" w:cs="Arial"/>
      <w:b/>
      <w:bCs/>
      <w:color w:val="199043"/>
      <w:kern w:val="36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8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5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8EBDBA-7289-469F-A8F2-310E667D7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11</Pages>
  <Words>2377</Words>
  <Characters>13550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</dc:creator>
  <cp:lastModifiedBy>Tanya</cp:lastModifiedBy>
  <cp:revision>13</cp:revision>
  <dcterms:created xsi:type="dcterms:W3CDTF">2016-11-27T00:22:00Z</dcterms:created>
  <dcterms:modified xsi:type="dcterms:W3CDTF">2016-11-30T23:51:00Z</dcterms:modified>
</cp:coreProperties>
</file>