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142" w:type="dxa"/>
        <w:tblInd w:w="-441" w:type="dxa"/>
        <w:tblLook w:val="04A0"/>
      </w:tblPr>
      <w:tblGrid>
        <w:gridCol w:w="1986"/>
        <w:gridCol w:w="2976"/>
        <w:gridCol w:w="2675"/>
        <w:gridCol w:w="5245"/>
        <w:gridCol w:w="3260"/>
      </w:tblGrid>
      <w:tr w:rsidR="00575B45" w:rsidRPr="006D6084" w:rsidTr="0030050A">
        <w:trPr>
          <w:trHeight w:val="263"/>
        </w:trPr>
        <w:tc>
          <w:tcPr>
            <w:tcW w:w="1986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Направление внешней политики</w:t>
            </w:r>
          </w:p>
        </w:tc>
        <w:tc>
          <w:tcPr>
            <w:tcW w:w="2976" w:type="dxa"/>
          </w:tcPr>
          <w:p w:rsidR="00575B45" w:rsidRPr="006D6084" w:rsidRDefault="00DA1DD1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адачи</w:t>
            </w:r>
          </w:p>
        </w:tc>
        <w:tc>
          <w:tcPr>
            <w:tcW w:w="2675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Личности России на этих направлениях</w:t>
            </w:r>
          </w:p>
        </w:tc>
        <w:tc>
          <w:tcPr>
            <w:tcW w:w="5245" w:type="dxa"/>
          </w:tcPr>
          <w:p w:rsidR="00575B45" w:rsidRPr="006D6084" w:rsidRDefault="00575B45" w:rsidP="00795F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Мероприятия, направленные на решения задач</w:t>
            </w:r>
          </w:p>
          <w:p w:rsidR="00575B45" w:rsidRPr="006D6084" w:rsidRDefault="00575B45" w:rsidP="00795F09">
            <w:pPr>
              <w:tabs>
                <w:tab w:val="right" w:pos="4036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(события) и дата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3260" w:type="dxa"/>
          </w:tcPr>
          <w:p w:rsidR="00575B45" w:rsidRPr="006D6084" w:rsidRDefault="00DA1DD1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езультат</w:t>
            </w:r>
          </w:p>
        </w:tc>
      </w:tr>
      <w:tr w:rsidR="00575B45" w:rsidRPr="006D6084" w:rsidTr="0030050A">
        <w:trPr>
          <w:trHeight w:val="263"/>
        </w:trPr>
        <w:tc>
          <w:tcPr>
            <w:tcW w:w="1986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Европейское </w:t>
            </w:r>
          </w:p>
        </w:tc>
        <w:tc>
          <w:tcPr>
            <w:tcW w:w="2976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Поиск ………….</w:t>
            </w:r>
          </w:p>
          <w:p w:rsidR="00575B45" w:rsidRPr="006D6084" w:rsidRDefault="00FA36AC" w:rsidP="00FA36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………..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из изоляции и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…..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антирусского блока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Франция,</w:t>
            </w:r>
            <w:r w:rsidR="00A711F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Англия,</w:t>
            </w:r>
            <w:r w:rsidR="00A711F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Австрия</w:t>
            </w:r>
          </w:p>
        </w:tc>
        <w:tc>
          <w:tcPr>
            <w:tcW w:w="2675" w:type="dxa"/>
          </w:tcPr>
          <w:p w:rsidR="00575B45" w:rsidRPr="006D6084" w:rsidRDefault="00A711FE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Глава министерства иностранных дел 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</w:p>
        </w:tc>
        <w:tc>
          <w:tcPr>
            <w:tcW w:w="5245" w:type="dxa"/>
          </w:tcPr>
          <w:p w:rsidR="00575B45" w:rsidRPr="006D6084" w:rsidRDefault="00A711FE" w:rsidP="00795F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Сближение с Францией.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Февраль 1859г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подписание  ………</w:t>
            </w:r>
            <w:r w:rsidR="001D0BD5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………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…………...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сотрудничестве.</w:t>
            </w:r>
          </w:p>
          <w:p w:rsidR="00575B45" w:rsidRPr="006D6084" w:rsidRDefault="00575B45" w:rsidP="00795F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Апрель 1859</w:t>
            </w:r>
            <w:r w:rsidR="00A711F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г.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Россия уклонилась от помощи </w:t>
            </w:r>
            <w:r w:rsidR="00A711F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…………</w:t>
            </w:r>
            <w:r w:rsidR="00A711F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сблизилась </w:t>
            </w:r>
            <w:proofErr w:type="gramStart"/>
            <w:r w:rsidR="00A711F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proofErr w:type="gramEnd"/>
            <w:r w:rsidR="00A711F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………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………..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575B45" w:rsidRPr="006D6084" w:rsidRDefault="00A711FE" w:rsidP="00795F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Заручившись поддержкой ……..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…………..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октябре 1870г. Горчаков заявил, что Россия больше не будет выполнять обязательства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…………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договора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части «нейтрализации « Черного моря. Чтобы обезопасить западные границы страны и </w:t>
            </w:r>
            <w:proofErr w:type="spellStart"/>
            <w:proofErr w:type="gramStart"/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proofErr w:type="spellEnd"/>
            <w:proofErr w:type="gramEnd"/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нейтрализовать Англию  в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1873г. </w:t>
            </w:r>
            <w:r w:rsidR="000764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 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оздан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«Союз трех императоров»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: России,</w:t>
            </w:r>
            <w:r w:rsidR="000764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……. </w:t>
            </w:r>
            <w:r w:rsidR="000764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и 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…..</w:t>
            </w:r>
          </w:p>
        </w:tc>
        <w:tc>
          <w:tcPr>
            <w:tcW w:w="3260" w:type="dxa"/>
          </w:tcPr>
          <w:p w:rsidR="00575B45" w:rsidRPr="006D6084" w:rsidRDefault="00E13A7D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Развал  ……..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………..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союз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  и вывод России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из</w:t>
            </w:r>
            <w:proofErr w:type="gramEnd"/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международной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……………….</w:t>
            </w:r>
          </w:p>
          <w:p w:rsidR="00575B45" w:rsidRPr="006D6084" w:rsidRDefault="00575B45" w:rsidP="00E13A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Россия 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добилась отмены наиболее ………. 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………. 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статей  ………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………..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договора.</w:t>
            </w:r>
          </w:p>
        </w:tc>
      </w:tr>
      <w:tr w:rsidR="00575B45" w:rsidRPr="006D6084" w:rsidTr="0030050A">
        <w:trPr>
          <w:trHeight w:val="263"/>
        </w:trPr>
        <w:tc>
          <w:tcPr>
            <w:tcW w:w="1986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Кавказ</w:t>
            </w:r>
          </w:p>
        </w:tc>
        <w:tc>
          <w:tcPr>
            <w:tcW w:w="2976" w:type="dxa"/>
          </w:tcPr>
          <w:p w:rsidR="00575B45" w:rsidRPr="006D6084" w:rsidRDefault="00575B45" w:rsidP="00E13A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Завершить 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</w:t>
            </w:r>
            <w:r w:rsidR="004E6D1E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…….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Кавказа</w:t>
            </w:r>
          </w:p>
        </w:tc>
        <w:tc>
          <w:tcPr>
            <w:tcW w:w="2675" w:type="dxa"/>
          </w:tcPr>
          <w:p w:rsidR="00575B45" w:rsidRPr="006D6084" w:rsidRDefault="00E13A7D" w:rsidP="00E13A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Главнокомандующий  Кавказской армией ……….</w:t>
            </w:r>
          </w:p>
        </w:tc>
        <w:tc>
          <w:tcPr>
            <w:tcW w:w="5245" w:type="dxa"/>
          </w:tcPr>
          <w:p w:rsidR="00575B45" w:rsidRPr="006D6084" w:rsidRDefault="00F174FA" w:rsidP="00795F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1859г.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усская армия  заняла  «столицу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  <w:proofErr w:type="gramStart"/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 – </w:t>
            </w:r>
            <w:proofErr w:type="gramStart"/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proofErr w:type="gramEnd"/>
            <w:r w:rsidR="00E13A7D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ул ………</w:t>
            </w:r>
          </w:p>
          <w:p w:rsidR="00575B45" w:rsidRPr="006D6084" w:rsidRDefault="00D41E26" w:rsidP="00D41E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1864г.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 подавлен последний очаг сопротивления  ……….. 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….. …..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племен. Закончилась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…….. 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войн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</w:p>
        </w:tc>
        <w:tc>
          <w:tcPr>
            <w:tcW w:w="3260" w:type="dxa"/>
          </w:tcPr>
          <w:p w:rsidR="00575B45" w:rsidRPr="006D6084" w:rsidRDefault="00D41E26" w:rsidP="00D41E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народов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состав России</w:t>
            </w:r>
          </w:p>
        </w:tc>
      </w:tr>
      <w:tr w:rsidR="00575B45" w:rsidRPr="006D6084" w:rsidTr="0030050A">
        <w:trPr>
          <w:trHeight w:val="263"/>
        </w:trPr>
        <w:tc>
          <w:tcPr>
            <w:tcW w:w="1986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Средняя Азия </w:t>
            </w:r>
          </w:p>
        </w:tc>
        <w:tc>
          <w:tcPr>
            <w:tcW w:w="2976" w:type="dxa"/>
          </w:tcPr>
          <w:p w:rsidR="00575B45" w:rsidRPr="006D6084" w:rsidRDefault="00D41E26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Расширить владения на Востоке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…………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……….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территории Средней Азии </w:t>
            </w:r>
          </w:p>
        </w:tc>
        <w:tc>
          <w:tcPr>
            <w:tcW w:w="2675" w:type="dxa"/>
          </w:tcPr>
          <w:p w:rsidR="00575B45" w:rsidRPr="006D6084" w:rsidRDefault="006A0D3C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Генерал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М.Г.Черняев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575B45" w:rsidRPr="006D6084" w:rsidRDefault="006A0D3C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………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К.П.Кауфман</w:t>
            </w:r>
          </w:p>
          <w:p w:rsidR="001F0802" w:rsidRPr="006D6084" w:rsidRDefault="00C7315A" w:rsidP="001F08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Генерал </w:t>
            </w:r>
            <w:r w:rsidR="001F0802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Н.Г.Столетов</w:t>
            </w:r>
          </w:p>
          <w:p w:rsidR="00575B45" w:rsidRPr="006D6084" w:rsidRDefault="006A0D3C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……….</w:t>
            </w:r>
            <w:r w:rsidR="001F0802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М.Д.Скобелев</w:t>
            </w:r>
          </w:p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575B45" w:rsidRPr="006D6084" w:rsidRDefault="00575B45" w:rsidP="00AC66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1865г. 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М.Г.Черняев овладел ………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…..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Было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образовано 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….. генерал губернаторство, которым руководил К.П.Кауфман</w:t>
            </w:r>
            <w:proofErr w:type="gramStart"/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.</w:t>
            </w:r>
            <w:proofErr w:type="gramEnd"/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0764FB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Русские  войска  вынудили бухарского эмира в 1873г.  </w:t>
            </w:r>
            <w:r w:rsidR="000764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признать </w:t>
            </w:r>
            <w:r w:rsidR="000764FB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зависимость от России.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В ф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еврале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1876г. 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ерритория </w:t>
            </w:r>
            <w:proofErr w:type="spellStart"/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Кокандского</w:t>
            </w:r>
            <w:proofErr w:type="spellEnd"/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ханства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включена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состав 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…………. 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  <w:r w:rsidR="006A0D3C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енерал</w:t>
            </w:r>
            <w:r w:rsidR="00C7315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41E2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174F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– губернаторства</w:t>
            </w:r>
            <w:r w:rsidR="001F0802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В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.1881г </w:t>
            </w:r>
            <w:r w:rsidR="001F0802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русские войска </w:t>
            </w:r>
            <w:r w:rsidR="00AC6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 руководством М.Д.Скобелева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овладели Ашхабадом.</w:t>
            </w:r>
            <w:r w:rsidR="00AC6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C669D">
              <w:rPr>
                <w:rFonts w:ascii="Times New Roman" w:hAnsi="Times New Roman" w:cs="Times New Roman"/>
                <w:b/>
                <w:sz w:val="20"/>
                <w:szCs w:val="20"/>
              </w:rPr>
              <w:t>Кокандское</w:t>
            </w:r>
            <w:proofErr w:type="spellEnd"/>
            <w:r w:rsidR="00AC6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 w:rsidR="00AC669D">
              <w:rPr>
                <w:rFonts w:ascii="Times New Roman" w:hAnsi="Times New Roman" w:cs="Times New Roman"/>
                <w:b/>
                <w:sz w:val="20"/>
                <w:szCs w:val="20"/>
              </w:rPr>
              <w:t>Хивинское</w:t>
            </w:r>
            <w:proofErr w:type="gramEnd"/>
            <w:r w:rsidR="00AC6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0050A">
              <w:rPr>
                <w:rFonts w:ascii="Times New Roman" w:hAnsi="Times New Roman" w:cs="Times New Roman"/>
                <w:b/>
                <w:sz w:val="20"/>
                <w:szCs w:val="20"/>
              </w:rPr>
              <w:t>ханства и Б</w:t>
            </w:r>
            <w:r w:rsidR="00AC669D">
              <w:rPr>
                <w:rFonts w:ascii="Times New Roman" w:hAnsi="Times New Roman" w:cs="Times New Roman"/>
                <w:b/>
                <w:sz w:val="20"/>
                <w:szCs w:val="20"/>
              </w:rPr>
              <w:t>ухарский эмират вошли в состав ………</w:t>
            </w:r>
          </w:p>
        </w:tc>
        <w:tc>
          <w:tcPr>
            <w:tcW w:w="3260" w:type="dxa"/>
          </w:tcPr>
          <w:p w:rsidR="00575B45" w:rsidRPr="006D6084" w:rsidRDefault="001F0802" w:rsidP="001F08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Средней Азии</w:t>
            </w:r>
          </w:p>
        </w:tc>
      </w:tr>
      <w:tr w:rsidR="00575B45" w:rsidRPr="006D6084" w:rsidTr="0030050A">
        <w:trPr>
          <w:trHeight w:val="263"/>
        </w:trPr>
        <w:tc>
          <w:tcPr>
            <w:tcW w:w="1986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Дальний Восток.</w:t>
            </w:r>
          </w:p>
          <w:p w:rsidR="00B4302A" w:rsidRPr="006D6084" w:rsidRDefault="00B4302A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02A" w:rsidRPr="006D6084" w:rsidRDefault="00B4302A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02A" w:rsidRPr="006D6084" w:rsidRDefault="00B4302A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02A" w:rsidRPr="006D6084" w:rsidRDefault="00B4302A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02A" w:rsidRPr="006D6084" w:rsidRDefault="00B4302A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02A" w:rsidRPr="006D6084" w:rsidRDefault="00B4302A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02A" w:rsidRPr="006D6084" w:rsidRDefault="00B4302A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Аляска</w:t>
            </w:r>
          </w:p>
        </w:tc>
        <w:tc>
          <w:tcPr>
            <w:tcW w:w="2976" w:type="dxa"/>
          </w:tcPr>
          <w:p w:rsidR="00575B45" w:rsidRPr="006D6084" w:rsidRDefault="00575B45" w:rsidP="00DF71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Установить </w:t>
            </w:r>
            <w:r w:rsidR="001F0802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</w:t>
            </w:r>
            <w:r w:rsidR="005A0CE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A0CEC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соседями</w:t>
            </w:r>
            <w:r w:rsidR="005A0CE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D4448" w:rsidRDefault="008D4448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4448" w:rsidRDefault="008D4448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4448" w:rsidRDefault="008D4448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4448" w:rsidRDefault="008D4448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4448" w:rsidRDefault="008D4448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4448" w:rsidRDefault="008D4448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02A" w:rsidRPr="006D6084" w:rsidRDefault="00B4302A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Защи</w:t>
            </w:r>
            <w:r w:rsidR="000445A4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щать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  <w:r w:rsidR="000445A4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осваивать  территорию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Аляски.</w:t>
            </w:r>
          </w:p>
          <w:p w:rsidR="00B4302A" w:rsidRPr="006D6084" w:rsidRDefault="00B4302A" w:rsidP="00B4302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Устранить возможные </w:t>
            </w:r>
            <w:r w:rsidR="000445A4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…..              и …….. дружественные отношения между ……и Россией.</w:t>
            </w:r>
          </w:p>
        </w:tc>
        <w:tc>
          <w:tcPr>
            <w:tcW w:w="2675" w:type="dxa"/>
          </w:tcPr>
          <w:p w:rsidR="000445A4" w:rsidRPr="006D6084" w:rsidRDefault="00B55FF9" w:rsidP="00950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Генерал – губернатор Восточной Сибири ……..</w:t>
            </w: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5B45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Александр 2 </w:t>
            </w:r>
          </w:p>
        </w:tc>
        <w:tc>
          <w:tcPr>
            <w:tcW w:w="5245" w:type="dxa"/>
          </w:tcPr>
          <w:p w:rsidR="00575B45" w:rsidRPr="006D6084" w:rsidRDefault="00B55FF9" w:rsidP="00795F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1858г.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одписан ……….</w:t>
            </w:r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договора. </w:t>
            </w:r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1860г. </w:t>
            </w:r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был подписан …………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договор. В 187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5г. </w:t>
            </w:r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 подписан договор </w:t>
            </w:r>
            <w:r w:rsidR="00575B45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</w:t>
            </w:r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………</w:t>
            </w:r>
            <w:proofErr w:type="gramStart"/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6D6084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 w:rsidR="00E73B7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 России отходил ……., а острова Курильской гряды -  к ………</w:t>
            </w:r>
          </w:p>
          <w:p w:rsidR="00C7315A" w:rsidRPr="006D6084" w:rsidRDefault="00C7315A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5B45" w:rsidRPr="006D6084" w:rsidRDefault="000445A4" w:rsidP="00044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Защищать и содержать Аляску становилось все сложнее. В ….</w:t>
            </w:r>
            <w:r w:rsidR="00C7315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D6084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году Аляска была продана  правительству </w:t>
            </w:r>
            <w:r w:rsidR="006D6084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…….</w:t>
            </w:r>
          </w:p>
        </w:tc>
        <w:tc>
          <w:tcPr>
            <w:tcW w:w="3260" w:type="dxa"/>
          </w:tcPr>
          <w:p w:rsidR="00575B45" w:rsidRPr="006D6084" w:rsidRDefault="00575B45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Установление </w:t>
            </w:r>
            <w:r w:rsidR="00B4302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  <w:r w:rsidR="006D6084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  <w:r w:rsidR="00B4302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соседями: Китаем и Японией.</w:t>
            </w:r>
          </w:p>
          <w:p w:rsidR="00575B45" w:rsidRPr="006D6084" w:rsidRDefault="00575B45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5B45" w:rsidRPr="006D6084" w:rsidRDefault="00575B45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5B45" w:rsidRPr="006D6084" w:rsidRDefault="00575B45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5B45" w:rsidRPr="006D6084" w:rsidRDefault="00575B45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45A4" w:rsidRPr="006D6084" w:rsidRDefault="000445A4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7315A" w:rsidRPr="006D6084" w:rsidRDefault="00C7315A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Решена проблема Аляски.</w:t>
            </w:r>
          </w:p>
          <w:p w:rsidR="00575B45" w:rsidRPr="006D6084" w:rsidRDefault="00575B45" w:rsidP="00132E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Поддержка США со стороны России</w:t>
            </w:r>
            <w:r w:rsidR="00C7315A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что помогло не допустить войну между США и ее противниками – Англией и  Францией </w:t>
            </w:r>
          </w:p>
        </w:tc>
      </w:tr>
    </w:tbl>
    <w:p w:rsidR="002A1A91" w:rsidRDefault="002A1A91"/>
    <w:sectPr w:rsidR="002A1A91" w:rsidSect="0030050A">
      <w:headerReference w:type="default" r:id="rId6"/>
      <w:pgSz w:w="16838" w:h="11906" w:orient="landscape"/>
      <w:pgMar w:top="794" w:right="794" w:bottom="794" w:left="79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956" w:rsidRDefault="005F2956" w:rsidP="005F2956">
      <w:pPr>
        <w:spacing w:after="0" w:line="240" w:lineRule="auto"/>
      </w:pPr>
      <w:r>
        <w:separator/>
      </w:r>
    </w:p>
  </w:endnote>
  <w:endnote w:type="continuationSeparator" w:id="0">
    <w:p w:rsidR="005F2956" w:rsidRDefault="005F2956" w:rsidP="005F2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956" w:rsidRDefault="005F2956" w:rsidP="005F2956">
      <w:pPr>
        <w:spacing w:after="0" w:line="240" w:lineRule="auto"/>
      </w:pPr>
      <w:r>
        <w:separator/>
      </w:r>
    </w:p>
  </w:footnote>
  <w:footnote w:type="continuationSeparator" w:id="0">
    <w:p w:rsidR="005F2956" w:rsidRDefault="005F2956" w:rsidP="005F2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956" w:rsidRPr="005F2956" w:rsidRDefault="005F2956" w:rsidP="005F2956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5F2956">
      <w:rPr>
        <w:rFonts w:ascii="Times New Roman" w:hAnsi="Times New Roman" w:cs="Times New Roman"/>
        <w:sz w:val="24"/>
        <w:szCs w:val="24"/>
      </w:rPr>
      <w:t>Внешняя политика Александра 2</w:t>
    </w: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Приложение к уроку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71FB"/>
    <w:rsid w:val="000445A4"/>
    <w:rsid w:val="000764FB"/>
    <w:rsid w:val="001A4FE7"/>
    <w:rsid w:val="001D0BD5"/>
    <w:rsid w:val="001F0802"/>
    <w:rsid w:val="00251E88"/>
    <w:rsid w:val="0026699C"/>
    <w:rsid w:val="002A1A91"/>
    <w:rsid w:val="002A6545"/>
    <w:rsid w:val="0030050A"/>
    <w:rsid w:val="0041568B"/>
    <w:rsid w:val="004E6D1E"/>
    <w:rsid w:val="00502809"/>
    <w:rsid w:val="00550F46"/>
    <w:rsid w:val="00575B45"/>
    <w:rsid w:val="005A0CEC"/>
    <w:rsid w:val="005C7990"/>
    <w:rsid w:val="005F2956"/>
    <w:rsid w:val="005F3BDF"/>
    <w:rsid w:val="006A0D3C"/>
    <w:rsid w:val="006D6084"/>
    <w:rsid w:val="008D4448"/>
    <w:rsid w:val="009508DF"/>
    <w:rsid w:val="009510D7"/>
    <w:rsid w:val="00A711FE"/>
    <w:rsid w:val="00AC619D"/>
    <w:rsid w:val="00AC669D"/>
    <w:rsid w:val="00AF3F6D"/>
    <w:rsid w:val="00B248AB"/>
    <w:rsid w:val="00B4302A"/>
    <w:rsid w:val="00B55FF9"/>
    <w:rsid w:val="00C07813"/>
    <w:rsid w:val="00C360DD"/>
    <w:rsid w:val="00C7315A"/>
    <w:rsid w:val="00CE06FC"/>
    <w:rsid w:val="00D41E26"/>
    <w:rsid w:val="00DA1DD1"/>
    <w:rsid w:val="00DC5C29"/>
    <w:rsid w:val="00DD5D13"/>
    <w:rsid w:val="00DF71FB"/>
    <w:rsid w:val="00E13A7D"/>
    <w:rsid w:val="00E73B7A"/>
    <w:rsid w:val="00F174FA"/>
    <w:rsid w:val="00FA3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F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1F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F2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295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5F2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2956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23</cp:revision>
  <cp:lastPrinted>2016-04-23T22:59:00Z</cp:lastPrinted>
  <dcterms:created xsi:type="dcterms:W3CDTF">2016-04-22T11:19:00Z</dcterms:created>
  <dcterms:modified xsi:type="dcterms:W3CDTF">2016-05-11T06:45:00Z</dcterms:modified>
</cp:coreProperties>
</file>