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2EF6" w:rsidRPr="00572EF6" w:rsidRDefault="00AC11ED" w:rsidP="00AC11ED">
      <w:pPr>
        <w:tabs>
          <w:tab w:val="center" w:pos="7568"/>
          <w:tab w:val="left" w:pos="1106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72EF6" w:rsidRPr="00572EF6">
        <w:rPr>
          <w:rFonts w:ascii="Times New Roman" w:hAnsi="Times New Roman" w:cs="Times New Roman"/>
          <w:b/>
          <w:sz w:val="24"/>
          <w:szCs w:val="24"/>
        </w:rPr>
        <w:t>Внешняя политика Александра 2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Приложение к уроку </w:t>
      </w:r>
    </w:p>
    <w:tbl>
      <w:tblPr>
        <w:tblStyle w:val="a3"/>
        <w:tblW w:w="16142" w:type="dxa"/>
        <w:tblInd w:w="-441" w:type="dxa"/>
        <w:tblLook w:val="04A0"/>
      </w:tblPr>
      <w:tblGrid>
        <w:gridCol w:w="1986"/>
        <w:gridCol w:w="2816"/>
        <w:gridCol w:w="2551"/>
        <w:gridCol w:w="5529"/>
        <w:gridCol w:w="3260"/>
      </w:tblGrid>
      <w:tr w:rsidR="00572EF6" w:rsidRPr="006D6084" w:rsidTr="00B6427F">
        <w:trPr>
          <w:trHeight w:val="263"/>
        </w:trPr>
        <w:tc>
          <w:tcPr>
            <w:tcW w:w="1986" w:type="dxa"/>
          </w:tcPr>
          <w:p w:rsidR="00572EF6" w:rsidRPr="006D6084" w:rsidRDefault="00572EF6" w:rsidP="00F777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Направление внешней политики</w:t>
            </w:r>
          </w:p>
        </w:tc>
        <w:tc>
          <w:tcPr>
            <w:tcW w:w="2816" w:type="dxa"/>
          </w:tcPr>
          <w:p w:rsidR="00572EF6" w:rsidRPr="006D6084" w:rsidRDefault="00572EF6" w:rsidP="00F777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З</w:t>
            </w: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адачи</w:t>
            </w:r>
          </w:p>
        </w:tc>
        <w:tc>
          <w:tcPr>
            <w:tcW w:w="2551" w:type="dxa"/>
          </w:tcPr>
          <w:p w:rsidR="00572EF6" w:rsidRPr="006D6084" w:rsidRDefault="00572EF6" w:rsidP="00F777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Личности России на этих направлениях</w:t>
            </w:r>
          </w:p>
        </w:tc>
        <w:tc>
          <w:tcPr>
            <w:tcW w:w="5529" w:type="dxa"/>
          </w:tcPr>
          <w:p w:rsidR="00572EF6" w:rsidRPr="006D6084" w:rsidRDefault="00572EF6" w:rsidP="00F777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Мероприятия, направленные на решения задач</w:t>
            </w:r>
          </w:p>
          <w:p w:rsidR="00572EF6" w:rsidRPr="006D6084" w:rsidRDefault="00572EF6" w:rsidP="00F77708">
            <w:pPr>
              <w:tabs>
                <w:tab w:val="right" w:pos="4036"/>
              </w:tabs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(события) и дата</w:t>
            </w: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ab/>
            </w:r>
          </w:p>
        </w:tc>
        <w:tc>
          <w:tcPr>
            <w:tcW w:w="3260" w:type="dxa"/>
          </w:tcPr>
          <w:p w:rsidR="00572EF6" w:rsidRPr="006D6084" w:rsidRDefault="00572EF6" w:rsidP="00F777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</w:t>
            </w: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езультат</w:t>
            </w:r>
          </w:p>
        </w:tc>
      </w:tr>
      <w:tr w:rsidR="00572EF6" w:rsidRPr="006D6084" w:rsidTr="00B6427F">
        <w:trPr>
          <w:trHeight w:val="263"/>
        </w:trPr>
        <w:tc>
          <w:tcPr>
            <w:tcW w:w="1986" w:type="dxa"/>
          </w:tcPr>
          <w:p w:rsidR="00572EF6" w:rsidRPr="006D6084" w:rsidRDefault="00572EF6" w:rsidP="00F777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Европейское </w:t>
            </w:r>
          </w:p>
        </w:tc>
        <w:tc>
          <w:tcPr>
            <w:tcW w:w="2816" w:type="dxa"/>
          </w:tcPr>
          <w:p w:rsidR="00572EF6" w:rsidRPr="00B6427F" w:rsidRDefault="00572EF6" w:rsidP="00F77708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Поиск </w:t>
            </w:r>
            <w:r w:rsidRPr="00B6427F">
              <w:rPr>
                <w:rFonts w:ascii="Times New Roman" w:hAnsi="Times New Roman" w:cs="Times New Roman"/>
                <w:b/>
                <w:i/>
                <w:color w:val="FF0000"/>
                <w:sz w:val="20"/>
                <w:szCs w:val="20"/>
                <w:u w:val="single"/>
              </w:rPr>
              <w:t>союзников</w:t>
            </w:r>
            <w:r w:rsidRPr="00B6427F">
              <w:rPr>
                <w:rFonts w:ascii="Times New Roman" w:hAnsi="Times New Roman" w:cs="Times New Roman"/>
                <w:b/>
                <w:i/>
                <w:color w:val="FF0000"/>
                <w:sz w:val="20"/>
                <w:szCs w:val="20"/>
              </w:rPr>
              <w:t>.</w:t>
            </w:r>
          </w:p>
          <w:p w:rsidR="00572EF6" w:rsidRPr="006D6084" w:rsidRDefault="00572EF6" w:rsidP="00F777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6427F">
              <w:rPr>
                <w:rFonts w:ascii="Times New Roman" w:hAnsi="Times New Roman" w:cs="Times New Roman"/>
                <w:b/>
                <w:i/>
                <w:color w:val="FF0000"/>
                <w:sz w:val="20"/>
                <w:szCs w:val="20"/>
                <w:u w:val="single"/>
              </w:rPr>
              <w:t>Выход</w:t>
            </w:r>
            <w:r w:rsidRPr="00B6427F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 изоляции и </w:t>
            </w:r>
            <w:r w:rsidRPr="0077505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развал </w:t>
            </w: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антирусского блока Франция, Англия, Австрия</w:t>
            </w:r>
          </w:p>
        </w:tc>
        <w:tc>
          <w:tcPr>
            <w:tcW w:w="2551" w:type="dxa"/>
          </w:tcPr>
          <w:p w:rsidR="00572EF6" w:rsidRPr="006D6084" w:rsidRDefault="00572EF6" w:rsidP="00F777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министерства иностранных дел </w:t>
            </w:r>
            <w:r w:rsidRPr="00B6427F">
              <w:rPr>
                <w:rFonts w:ascii="Times New Roman" w:hAnsi="Times New Roman" w:cs="Times New Roman"/>
                <w:b/>
                <w:i/>
                <w:color w:val="FF0000"/>
                <w:sz w:val="20"/>
                <w:szCs w:val="20"/>
                <w:u w:val="single"/>
              </w:rPr>
              <w:t>А.М.Горчаков</w:t>
            </w:r>
          </w:p>
        </w:tc>
        <w:tc>
          <w:tcPr>
            <w:tcW w:w="5529" w:type="dxa"/>
          </w:tcPr>
          <w:p w:rsidR="00194340" w:rsidRPr="006D6084" w:rsidRDefault="00194340" w:rsidP="0019434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Сближение с Францией и </w:t>
            </w: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подписание</w:t>
            </w: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в феврале</w:t>
            </w: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1859г </w:t>
            </w:r>
            <w:r w:rsidRPr="00194340">
              <w:rPr>
                <w:rFonts w:ascii="Times New Roman" w:hAnsi="Times New Roman" w:cs="Times New Roman"/>
                <w:b/>
                <w:i/>
                <w:color w:val="C00000"/>
                <w:sz w:val="20"/>
                <w:szCs w:val="20"/>
                <w:u w:val="single"/>
              </w:rPr>
              <w:t xml:space="preserve">договора </w:t>
            </w: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75058">
              <w:rPr>
                <w:rFonts w:ascii="Times New Roman" w:hAnsi="Times New Roman" w:cs="Times New Roman"/>
                <w:b/>
                <w:sz w:val="20"/>
                <w:szCs w:val="20"/>
              </w:rPr>
              <w:t>франко - русском</w:t>
            </w: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сотрудничестве.</w:t>
            </w:r>
          </w:p>
          <w:p w:rsidR="00572EF6" w:rsidRPr="006D6084" w:rsidRDefault="00572EF6" w:rsidP="00F777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Россия уклонилась от помощи </w:t>
            </w:r>
            <w:r w:rsidR="005A1FB4" w:rsidRPr="001142D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Франции </w:t>
            </w:r>
            <w:r w:rsidR="005A1FB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 сблизилась с </w:t>
            </w:r>
            <w:r w:rsidR="00B6427F">
              <w:rPr>
                <w:rFonts w:ascii="Times New Roman" w:hAnsi="Times New Roman" w:cs="Times New Roman"/>
                <w:b/>
                <w:sz w:val="20"/>
                <w:szCs w:val="20"/>
              </w:rPr>
              <w:t>Австрией.</w:t>
            </w:r>
            <w:r w:rsidR="00B6427F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B6427F">
              <w:rPr>
                <w:rFonts w:ascii="Times New Roman" w:hAnsi="Times New Roman" w:cs="Times New Roman"/>
                <w:b/>
                <w:sz w:val="20"/>
                <w:szCs w:val="20"/>
              </w:rPr>
              <w:t>Заручившись</w:t>
            </w:r>
            <w:r w:rsidR="005A1FB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поддержкой </w:t>
            </w:r>
            <w:r w:rsidR="005A1FB4" w:rsidRPr="001142D1">
              <w:rPr>
                <w:rFonts w:ascii="Times New Roman" w:hAnsi="Times New Roman" w:cs="Times New Roman"/>
                <w:b/>
                <w:sz w:val="20"/>
                <w:szCs w:val="20"/>
              </w:rPr>
              <w:t>Пруссии</w:t>
            </w:r>
            <w:r w:rsidRPr="001142D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 октябре 1870г. Горчаков заявил, что Россия больше не будет выполнять обязательства </w:t>
            </w:r>
            <w:r w:rsidR="005A1FB4" w:rsidRPr="00B6427F">
              <w:rPr>
                <w:rFonts w:ascii="Times New Roman" w:hAnsi="Times New Roman" w:cs="Times New Roman"/>
                <w:b/>
                <w:i/>
                <w:color w:val="FF0000"/>
                <w:sz w:val="20"/>
                <w:szCs w:val="20"/>
                <w:u w:val="single"/>
              </w:rPr>
              <w:t>Парижского</w:t>
            </w:r>
            <w:r w:rsidRPr="00B6427F">
              <w:rPr>
                <w:rFonts w:ascii="Times New Roman" w:hAnsi="Times New Roman" w:cs="Times New Roman"/>
                <w:b/>
                <w:i/>
                <w:color w:val="FF0000"/>
                <w:sz w:val="20"/>
                <w:szCs w:val="20"/>
                <w:u w:val="single"/>
              </w:rPr>
              <w:t xml:space="preserve"> </w:t>
            </w: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договора в части «нейтрализации « Черного моря. Чтобы обезопасить западные границы страны и нейтрализовать Англию  в 1873г. </w:t>
            </w:r>
            <w:r w:rsidR="00125CD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был </w:t>
            </w: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создан «Союз трех императоров»: Ро</w:t>
            </w:r>
            <w:r w:rsidR="005A1FB4">
              <w:rPr>
                <w:rFonts w:ascii="Times New Roman" w:hAnsi="Times New Roman" w:cs="Times New Roman"/>
                <w:b/>
                <w:sz w:val="20"/>
                <w:szCs w:val="20"/>
              </w:rPr>
              <w:t>ссии,</w:t>
            </w:r>
            <w:r w:rsidR="00125CD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125CD6" w:rsidRPr="00B6427F">
              <w:rPr>
                <w:rFonts w:ascii="Times New Roman" w:hAnsi="Times New Roman" w:cs="Times New Roman"/>
                <w:b/>
                <w:i/>
                <w:color w:val="FF0000"/>
                <w:sz w:val="20"/>
                <w:szCs w:val="20"/>
                <w:u w:val="single"/>
              </w:rPr>
              <w:t>Германии</w:t>
            </w:r>
            <w:r w:rsidR="00125CD6" w:rsidRPr="00B6427F"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u w:val="single"/>
              </w:rPr>
              <w:t xml:space="preserve"> </w:t>
            </w:r>
            <w:r w:rsidR="00125CD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 </w:t>
            </w:r>
            <w:r w:rsidR="00125CD6" w:rsidRPr="00775058">
              <w:rPr>
                <w:rFonts w:ascii="Times New Roman" w:hAnsi="Times New Roman" w:cs="Times New Roman"/>
                <w:b/>
                <w:sz w:val="20"/>
                <w:szCs w:val="20"/>
              </w:rPr>
              <w:t>Австро-Венгрии.</w:t>
            </w:r>
          </w:p>
        </w:tc>
        <w:tc>
          <w:tcPr>
            <w:tcW w:w="3260" w:type="dxa"/>
          </w:tcPr>
          <w:p w:rsidR="00572EF6" w:rsidRPr="00B6427F" w:rsidRDefault="00572EF6" w:rsidP="00F77708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B6427F">
              <w:rPr>
                <w:rFonts w:ascii="Times New Roman" w:hAnsi="Times New Roman" w:cs="Times New Roman"/>
                <w:b/>
                <w:sz w:val="20"/>
                <w:szCs w:val="20"/>
              </w:rPr>
              <w:t>Развал</w:t>
            </w:r>
            <w:r w:rsidR="009D7941" w:rsidRPr="00B6427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9D7941" w:rsidRPr="004146F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антирусского </w:t>
            </w: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союза  и вывод России из международной </w:t>
            </w:r>
            <w:r w:rsidR="009D7941" w:rsidRPr="00B6427F">
              <w:rPr>
                <w:rFonts w:ascii="Times New Roman" w:hAnsi="Times New Roman" w:cs="Times New Roman"/>
                <w:b/>
                <w:i/>
                <w:color w:val="FF0000"/>
                <w:sz w:val="20"/>
                <w:szCs w:val="20"/>
                <w:u w:val="single"/>
              </w:rPr>
              <w:t>изоляции</w:t>
            </w:r>
          </w:p>
          <w:p w:rsidR="00572EF6" w:rsidRPr="006D6084" w:rsidRDefault="00572EF6" w:rsidP="00F777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Россия </w:t>
            </w:r>
            <w:r w:rsidR="009D794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добилась отмены наиболее </w:t>
            </w:r>
            <w:r w:rsidR="009D7941" w:rsidRPr="001142D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унизительных </w:t>
            </w: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9D794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статей  </w:t>
            </w:r>
            <w:r w:rsidR="009D7941" w:rsidRPr="00B6427F">
              <w:rPr>
                <w:rFonts w:ascii="Times New Roman" w:hAnsi="Times New Roman" w:cs="Times New Roman"/>
                <w:b/>
                <w:i/>
                <w:color w:val="FF0000"/>
                <w:sz w:val="20"/>
                <w:szCs w:val="20"/>
                <w:u w:val="single"/>
              </w:rPr>
              <w:t>Парижского</w:t>
            </w:r>
            <w:r w:rsidR="009D7941" w:rsidRPr="00B6427F"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  <w:t xml:space="preserve"> </w:t>
            </w:r>
            <w:r w:rsidRPr="00B6427F"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  <w:t>д</w:t>
            </w: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оговора.</w:t>
            </w:r>
          </w:p>
        </w:tc>
      </w:tr>
      <w:tr w:rsidR="00572EF6" w:rsidRPr="006D6084" w:rsidTr="00B6427F">
        <w:trPr>
          <w:trHeight w:val="263"/>
        </w:trPr>
        <w:tc>
          <w:tcPr>
            <w:tcW w:w="1986" w:type="dxa"/>
          </w:tcPr>
          <w:p w:rsidR="00572EF6" w:rsidRPr="006D6084" w:rsidRDefault="00572EF6" w:rsidP="00F777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Кавказ</w:t>
            </w:r>
          </w:p>
        </w:tc>
        <w:tc>
          <w:tcPr>
            <w:tcW w:w="2816" w:type="dxa"/>
          </w:tcPr>
          <w:p w:rsidR="00572EF6" w:rsidRPr="006D6084" w:rsidRDefault="00572EF6" w:rsidP="00F777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Завершить </w:t>
            </w:r>
            <w:r w:rsidR="00125CD6" w:rsidRPr="00B6427F">
              <w:rPr>
                <w:rFonts w:ascii="Times New Roman" w:hAnsi="Times New Roman" w:cs="Times New Roman"/>
                <w:b/>
                <w:i/>
                <w:color w:val="FF0000"/>
                <w:sz w:val="20"/>
                <w:szCs w:val="20"/>
                <w:u w:val="single"/>
              </w:rPr>
              <w:t xml:space="preserve">присоединение </w:t>
            </w: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Кавказа</w:t>
            </w:r>
          </w:p>
        </w:tc>
        <w:tc>
          <w:tcPr>
            <w:tcW w:w="2551" w:type="dxa"/>
          </w:tcPr>
          <w:p w:rsidR="00572EF6" w:rsidRPr="006D6084" w:rsidRDefault="00572EF6" w:rsidP="00F777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Главноком</w:t>
            </w:r>
            <w:r w:rsidR="00125CD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андующий  Кавказской армией </w:t>
            </w:r>
            <w:r w:rsidR="00125CD6" w:rsidRPr="001142D1">
              <w:rPr>
                <w:rFonts w:ascii="Times New Roman" w:hAnsi="Times New Roman" w:cs="Times New Roman"/>
                <w:b/>
                <w:sz w:val="20"/>
                <w:szCs w:val="20"/>
              </w:rPr>
              <w:t>А.И.Барятинский</w:t>
            </w:r>
          </w:p>
        </w:tc>
        <w:tc>
          <w:tcPr>
            <w:tcW w:w="5529" w:type="dxa"/>
          </w:tcPr>
          <w:p w:rsidR="00572EF6" w:rsidRPr="006D6084" w:rsidRDefault="00572EF6" w:rsidP="00F777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В 1859г. русская армия  заняла  «столицу»</w:t>
            </w:r>
            <w:r w:rsidR="00125CD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125CD6" w:rsidRPr="001142D1">
              <w:rPr>
                <w:rFonts w:ascii="Times New Roman" w:hAnsi="Times New Roman" w:cs="Times New Roman"/>
                <w:b/>
                <w:sz w:val="20"/>
                <w:szCs w:val="20"/>
              </w:rPr>
              <w:t>Шамиля</w:t>
            </w:r>
            <w:r w:rsidR="00125CD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– </w:t>
            </w:r>
            <w:r w:rsidR="0019434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gramStart"/>
            <w:r w:rsidR="00194340">
              <w:rPr>
                <w:rFonts w:ascii="Times New Roman" w:hAnsi="Times New Roman" w:cs="Times New Roman"/>
                <w:b/>
                <w:sz w:val="20"/>
                <w:szCs w:val="20"/>
              </w:rPr>
              <w:t>ау</w:t>
            </w:r>
            <w:proofErr w:type="gramEnd"/>
            <w:r w:rsidR="00125CD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л </w:t>
            </w:r>
            <w:r w:rsidR="00125CD6" w:rsidRPr="004775DF">
              <w:rPr>
                <w:rFonts w:ascii="Times New Roman" w:hAnsi="Times New Roman" w:cs="Times New Roman"/>
                <w:b/>
                <w:sz w:val="20"/>
                <w:szCs w:val="20"/>
              </w:rPr>
              <w:t>Ведено</w:t>
            </w:r>
            <w:r w:rsidR="00B6427F" w:rsidRPr="004775DF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 w:rsidR="00B6427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В</w:t>
            </w: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1864г. </w:t>
            </w:r>
            <w:r w:rsidR="00125CD6">
              <w:rPr>
                <w:rFonts w:ascii="Times New Roman" w:hAnsi="Times New Roman" w:cs="Times New Roman"/>
                <w:b/>
                <w:sz w:val="20"/>
                <w:szCs w:val="20"/>
              </w:rPr>
              <w:t>б</w:t>
            </w: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ыл подавлен посл</w:t>
            </w:r>
            <w:r w:rsidR="00125CD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едний очаг сопротивления  </w:t>
            </w:r>
            <w:r w:rsidR="00125CD6" w:rsidRPr="001142D1">
              <w:rPr>
                <w:rFonts w:ascii="Times New Roman" w:hAnsi="Times New Roman" w:cs="Times New Roman"/>
                <w:b/>
                <w:sz w:val="20"/>
                <w:szCs w:val="20"/>
              </w:rPr>
              <w:t>черкесских</w:t>
            </w: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племен. Закончилась </w:t>
            </w:r>
            <w:r w:rsidR="00125CD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125CD6" w:rsidRPr="0018659A">
              <w:rPr>
                <w:rFonts w:ascii="Times New Roman" w:hAnsi="Times New Roman" w:cs="Times New Roman"/>
                <w:b/>
                <w:i/>
                <w:color w:val="FF0000"/>
                <w:sz w:val="20"/>
                <w:szCs w:val="20"/>
                <w:u w:val="single"/>
              </w:rPr>
              <w:t>Кавказская</w:t>
            </w: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война</w:t>
            </w:r>
          </w:p>
        </w:tc>
        <w:tc>
          <w:tcPr>
            <w:tcW w:w="3260" w:type="dxa"/>
          </w:tcPr>
          <w:p w:rsidR="00572EF6" w:rsidRPr="006D6084" w:rsidRDefault="009D7941" w:rsidP="00F777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59A">
              <w:rPr>
                <w:rFonts w:ascii="Times New Roman" w:hAnsi="Times New Roman" w:cs="Times New Roman"/>
                <w:b/>
                <w:i/>
                <w:color w:val="FF0000"/>
                <w:sz w:val="20"/>
                <w:szCs w:val="20"/>
                <w:u w:val="single"/>
              </w:rPr>
              <w:t>Вхождени</w:t>
            </w:r>
            <w:r w:rsidRPr="0018659A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народов </w:t>
            </w:r>
            <w:r w:rsidRPr="0019434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Кавказа </w:t>
            </w:r>
            <w:r w:rsidR="00572EF6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в состав России</w:t>
            </w:r>
          </w:p>
        </w:tc>
      </w:tr>
      <w:tr w:rsidR="00572EF6" w:rsidRPr="006D6084" w:rsidTr="00B6427F">
        <w:trPr>
          <w:trHeight w:val="263"/>
        </w:trPr>
        <w:tc>
          <w:tcPr>
            <w:tcW w:w="1986" w:type="dxa"/>
          </w:tcPr>
          <w:p w:rsidR="00572EF6" w:rsidRPr="006D6084" w:rsidRDefault="00572EF6" w:rsidP="00F777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Средняя Азия </w:t>
            </w:r>
          </w:p>
        </w:tc>
        <w:tc>
          <w:tcPr>
            <w:tcW w:w="2816" w:type="dxa"/>
          </w:tcPr>
          <w:p w:rsidR="00572EF6" w:rsidRPr="006D6084" w:rsidRDefault="00194340" w:rsidP="00F777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color w:val="FF0000"/>
                <w:sz w:val="20"/>
                <w:szCs w:val="20"/>
                <w:u w:val="single"/>
              </w:rPr>
              <w:t>П</w:t>
            </w:r>
            <w:r w:rsidR="009D7941" w:rsidRPr="0018659A">
              <w:rPr>
                <w:rFonts w:ascii="Times New Roman" w:hAnsi="Times New Roman" w:cs="Times New Roman"/>
                <w:b/>
                <w:i/>
                <w:color w:val="FF0000"/>
                <w:sz w:val="20"/>
                <w:szCs w:val="20"/>
                <w:u w:val="single"/>
              </w:rPr>
              <w:t>рисоединить</w:t>
            </w:r>
            <w:r w:rsidR="00572EF6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территории Средней Азии </w:t>
            </w:r>
          </w:p>
        </w:tc>
        <w:tc>
          <w:tcPr>
            <w:tcW w:w="2551" w:type="dxa"/>
          </w:tcPr>
          <w:p w:rsidR="00572EF6" w:rsidRPr="006D6084" w:rsidRDefault="00572EF6" w:rsidP="00F777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Генерал М.Г.Черняев,</w:t>
            </w:r>
          </w:p>
          <w:p w:rsidR="00572EF6" w:rsidRPr="006D6084" w:rsidRDefault="009D7941" w:rsidP="00F777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142D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Генерал </w:t>
            </w:r>
            <w:r w:rsidR="00572EF6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К.П.Кауфман</w:t>
            </w:r>
          </w:p>
          <w:p w:rsidR="00572EF6" w:rsidRPr="006D6084" w:rsidRDefault="00572EF6" w:rsidP="00F777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Генерал  Н.Г.Столетов</w:t>
            </w:r>
          </w:p>
          <w:p w:rsidR="00572EF6" w:rsidRPr="006D6084" w:rsidRDefault="009D7941" w:rsidP="00F777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142D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Генерал </w:t>
            </w:r>
            <w:r w:rsidR="00572EF6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М.Д.Скобелев</w:t>
            </w:r>
          </w:p>
          <w:p w:rsidR="00572EF6" w:rsidRPr="006D6084" w:rsidRDefault="00572EF6" w:rsidP="00F777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529" w:type="dxa"/>
          </w:tcPr>
          <w:p w:rsidR="00572EF6" w:rsidRPr="006D6084" w:rsidRDefault="00572EF6" w:rsidP="00613BC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1865г. </w:t>
            </w:r>
            <w:r w:rsidR="00860026">
              <w:rPr>
                <w:rFonts w:ascii="Times New Roman" w:hAnsi="Times New Roman" w:cs="Times New Roman"/>
                <w:b/>
                <w:sz w:val="20"/>
                <w:szCs w:val="20"/>
              </w:rPr>
              <w:t>русские войска</w:t>
            </w: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овладел</w:t>
            </w:r>
            <w:r w:rsidR="00860026">
              <w:rPr>
                <w:rFonts w:ascii="Times New Roman" w:hAnsi="Times New Roman" w:cs="Times New Roman"/>
                <w:b/>
                <w:sz w:val="20"/>
                <w:szCs w:val="20"/>
              </w:rPr>
              <w:t>и</w:t>
            </w: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9D7941" w:rsidRPr="001142D1">
              <w:rPr>
                <w:rFonts w:ascii="Times New Roman" w:hAnsi="Times New Roman" w:cs="Times New Roman"/>
                <w:b/>
                <w:sz w:val="20"/>
                <w:szCs w:val="20"/>
              </w:rPr>
              <w:t>Ташкентом.</w:t>
            </w:r>
            <w:r w:rsidR="009D794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Было образовано </w:t>
            </w:r>
            <w:r w:rsidR="009D7941" w:rsidRPr="0018659A">
              <w:rPr>
                <w:rFonts w:ascii="Times New Roman" w:hAnsi="Times New Roman" w:cs="Times New Roman"/>
                <w:b/>
                <w:i/>
                <w:color w:val="FF0000"/>
                <w:sz w:val="20"/>
                <w:szCs w:val="20"/>
                <w:u w:val="single"/>
              </w:rPr>
              <w:t xml:space="preserve">Туркестанское </w:t>
            </w: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генерал</w:t>
            </w:r>
            <w:r w:rsidR="009D794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- </w:t>
            </w:r>
            <w:r w:rsidR="0077505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губернаторство</w:t>
            </w:r>
            <w:r w:rsidR="009D7941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860026">
              <w:rPr>
                <w:rFonts w:ascii="Times New Roman" w:hAnsi="Times New Roman" w:cs="Times New Roman"/>
                <w:b/>
                <w:sz w:val="20"/>
                <w:szCs w:val="20"/>
              </w:rPr>
              <w:t>В</w:t>
            </w: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1873г. </w:t>
            </w:r>
            <w:r w:rsidR="0086002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Бухарский эмир </w:t>
            </w: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86002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признал </w:t>
            </w: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зависимость от России. В 1876г. территория </w:t>
            </w:r>
            <w:proofErr w:type="spellStart"/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Кокандского</w:t>
            </w:r>
            <w:proofErr w:type="spellEnd"/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ханства включена  в состав </w:t>
            </w:r>
            <w:r w:rsidR="009D7941" w:rsidRPr="00613BCF">
              <w:rPr>
                <w:rFonts w:ascii="Times New Roman" w:hAnsi="Times New Roman" w:cs="Times New Roman"/>
                <w:b/>
                <w:sz w:val="20"/>
                <w:szCs w:val="20"/>
              </w:rPr>
              <w:t>Туркестанского</w:t>
            </w:r>
            <w:r w:rsidR="00613BC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генерал  – губернаторства.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Кокандское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Хивинское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ханства и Бухарский эмират вошли в состав </w:t>
            </w:r>
            <w:r w:rsidR="009D7941" w:rsidRPr="00860026">
              <w:rPr>
                <w:rFonts w:ascii="Times New Roman" w:hAnsi="Times New Roman" w:cs="Times New Roman"/>
                <w:b/>
                <w:sz w:val="20"/>
                <w:szCs w:val="20"/>
              </w:rPr>
              <w:t>России</w:t>
            </w:r>
            <w:r w:rsidR="004775DF" w:rsidRPr="00860026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3260" w:type="dxa"/>
          </w:tcPr>
          <w:p w:rsidR="00572EF6" w:rsidRPr="006D6084" w:rsidRDefault="009D7941" w:rsidP="00F777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59A">
              <w:rPr>
                <w:rFonts w:ascii="Times New Roman" w:hAnsi="Times New Roman" w:cs="Times New Roman"/>
                <w:b/>
                <w:i/>
                <w:color w:val="FF0000"/>
                <w:sz w:val="20"/>
                <w:szCs w:val="20"/>
                <w:u w:val="single"/>
              </w:rPr>
              <w:t>Присоединение</w:t>
            </w:r>
            <w:r w:rsidR="00572EF6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Средней Азии</w:t>
            </w:r>
          </w:p>
        </w:tc>
      </w:tr>
      <w:tr w:rsidR="00572EF6" w:rsidRPr="006D6084" w:rsidTr="00B6427F">
        <w:trPr>
          <w:trHeight w:val="263"/>
        </w:trPr>
        <w:tc>
          <w:tcPr>
            <w:tcW w:w="1986" w:type="dxa"/>
          </w:tcPr>
          <w:p w:rsidR="00572EF6" w:rsidRPr="006D6084" w:rsidRDefault="00572EF6" w:rsidP="00F777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Дальний Восток.</w:t>
            </w:r>
          </w:p>
          <w:p w:rsidR="00572EF6" w:rsidRPr="006D6084" w:rsidRDefault="00572EF6" w:rsidP="00F777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72EF6" w:rsidRPr="006D6084" w:rsidRDefault="00572EF6" w:rsidP="00F777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72EF6" w:rsidRPr="006D6084" w:rsidRDefault="00572EF6" w:rsidP="00F777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72EF6" w:rsidRPr="006D6084" w:rsidRDefault="00572EF6" w:rsidP="00F777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72EF6" w:rsidRPr="006D6084" w:rsidRDefault="00572EF6" w:rsidP="00F777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72EF6" w:rsidRPr="006D6084" w:rsidRDefault="00572EF6" w:rsidP="00F777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72EF6" w:rsidRPr="006D6084" w:rsidRDefault="00572EF6" w:rsidP="00F777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72EF6" w:rsidRPr="006D6084" w:rsidRDefault="00572EF6" w:rsidP="00F777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Аляска</w:t>
            </w:r>
          </w:p>
        </w:tc>
        <w:tc>
          <w:tcPr>
            <w:tcW w:w="2816" w:type="dxa"/>
          </w:tcPr>
          <w:p w:rsidR="00572EF6" w:rsidRPr="006D6084" w:rsidRDefault="00572EF6" w:rsidP="00F777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Установить</w:t>
            </w:r>
            <w:r w:rsidR="0091437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91437C" w:rsidRPr="0018659A">
              <w:rPr>
                <w:rFonts w:ascii="Times New Roman" w:hAnsi="Times New Roman" w:cs="Times New Roman"/>
                <w:b/>
                <w:i/>
                <w:color w:val="FF0000"/>
                <w:sz w:val="20"/>
                <w:szCs w:val="20"/>
                <w:u w:val="single"/>
              </w:rPr>
              <w:t>границы</w:t>
            </w:r>
            <w:r w:rsidR="0091437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 соседями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  <w:p w:rsidR="00572EF6" w:rsidRDefault="00572EF6" w:rsidP="00F777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8659A" w:rsidRDefault="0018659A" w:rsidP="00F777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8659A" w:rsidRDefault="0018659A" w:rsidP="00F777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8659A" w:rsidRDefault="0018659A" w:rsidP="00F777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8659A" w:rsidRPr="006D6084" w:rsidRDefault="0018659A" w:rsidP="00F777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72EF6" w:rsidRPr="006D6084" w:rsidRDefault="00572EF6" w:rsidP="00F777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Защищать и осваивать  территорию  Аляски.</w:t>
            </w:r>
          </w:p>
          <w:p w:rsidR="00572EF6" w:rsidRPr="006D6084" w:rsidRDefault="00572EF6" w:rsidP="00F777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Устранить возможные </w:t>
            </w:r>
            <w:r w:rsidR="0091437C" w:rsidRPr="0086002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противоречия  </w:t>
            </w:r>
            <w:r w:rsidR="0091437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и </w:t>
            </w:r>
            <w:r w:rsidR="0091437C" w:rsidRPr="00860026">
              <w:rPr>
                <w:rFonts w:ascii="Times New Roman" w:hAnsi="Times New Roman" w:cs="Times New Roman"/>
                <w:b/>
                <w:sz w:val="20"/>
                <w:szCs w:val="20"/>
              </w:rPr>
              <w:t>укрепить</w:t>
            </w:r>
            <w:r w:rsidR="0091437C" w:rsidRPr="0018659A">
              <w:rPr>
                <w:rFonts w:ascii="Times New Roman" w:hAnsi="Times New Roman" w:cs="Times New Roman"/>
                <w:b/>
                <w:i/>
                <w:color w:val="FF0000"/>
                <w:sz w:val="20"/>
                <w:szCs w:val="20"/>
                <w:u w:val="single"/>
              </w:rPr>
              <w:t xml:space="preserve"> </w:t>
            </w:r>
            <w:r w:rsidR="0091437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дружественные отношения между </w:t>
            </w:r>
            <w:r w:rsidR="0091437C" w:rsidRPr="00860026">
              <w:rPr>
                <w:rFonts w:ascii="Times New Roman" w:hAnsi="Times New Roman" w:cs="Times New Roman"/>
                <w:b/>
                <w:sz w:val="20"/>
                <w:szCs w:val="20"/>
              </w:rPr>
              <w:t>США</w:t>
            </w:r>
            <w:r w:rsidR="00860026">
              <w:rPr>
                <w:rFonts w:ascii="Times New Roman" w:hAnsi="Times New Roman" w:cs="Times New Roman"/>
                <w:b/>
                <w:i/>
                <w:sz w:val="20"/>
                <w:szCs w:val="20"/>
                <w:u w:val="single"/>
              </w:rPr>
              <w:t xml:space="preserve"> </w:t>
            </w: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и Россией.</w:t>
            </w:r>
          </w:p>
        </w:tc>
        <w:tc>
          <w:tcPr>
            <w:tcW w:w="2551" w:type="dxa"/>
          </w:tcPr>
          <w:p w:rsidR="00572EF6" w:rsidRPr="00F5716F" w:rsidRDefault="00572EF6" w:rsidP="00F777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Генерал – </w:t>
            </w:r>
            <w:r w:rsidR="0091437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губернатор Восточной Сибири </w:t>
            </w:r>
            <w:r w:rsidR="0091437C" w:rsidRPr="00F5716F">
              <w:rPr>
                <w:rFonts w:ascii="Times New Roman" w:hAnsi="Times New Roman" w:cs="Times New Roman"/>
                <w:b/>
                <w:sz w:val="20"/>
                <w:szCs w:val="20"/>
              </w:rPr>
              <w:t>Н.Н.Муравьев</w:t>
            </w:r>
          </w:p>
          <w:p w:rsidR="00572EF6" w:rsidRPr="006D6084" w:rsidRDefault="00572EF6" w:rsidP="00F777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72EF6" w:rsidRPr="006D6084" w:rsidRDefault="00572EF6" w:rsidP="00F777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72EF6" w:rsidRPr="006D6084" w:rsidRDefault="00572EF6" w:rsidP="00F777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72EF6" w:rsidRPr="006D6084" w:rsidRDefault="00572EF6" w:rsidP="00F777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72EF6" w:rsidRPr="006D6084" w:rsidRDefault="00572EF6" w:rsidP="00F777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72EF6" w:rsidRPr="006D6084" w:rsidRDefault="00572EF6" w:rsidP="00F777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72EF6" w:rsidRPr="006D6084" w:rsidRDefault="00572EF6" w:rsidP="00F777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72EF6" w:rsidRPr="006D6084" w:rsidRDefault="00572EF6" w:rsidP="00F777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Александр 2 </w:t>
            </w:r>
          </w:p>
        </w:tc>
        <w:tc>
          <w:tcPr>
            <w:tcW w:w="5529" w:type="dxa"/>
          </w:tcPr>
          <w:p w:rsidR="00572EF6" w:rsidRPr="00775058" w:rsidRDefault="00572EF6" w:rsidP="00F777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 1858г. </w:t>
            </w:r>
            <w:r w:rsidR="0091437C">
              <w:rPr>
                <w:rFonts w:ascii="Times New Roman" w:hAnsi="Times New Roman" w:cs="Times New Roman"/>
                <w:b/>
                <w:sz w:val="20"/>
                <w:szCs w:val="20"/>
              </w:rPr>
              <w:t>б</w:t>
            </w: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ыл п</w:t>
            </w:r>
            <w:r w:rsidR="0091437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одписан </w:t>
            </w:r>
            <w:proofErr w:type="spellStart"/>
            <w:r w:rsidR="0091437C" w:rsidRPr="00E8433C">
              <w:rPr>
                <w:rFonts w:ascii="Times New Roman" w:hAnsi="Times New Roman" w:cs="Times New Roman"/>
                <w:b/>
                <w:sz w:val="20"/>
                <w:szCs w:val="20"/>
              </w:rPr>
              <w:t>Айгунски</w:t>
            </w:r>
            <w:r w:rsidR="0091437C" w:rsidRPr="00E8433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й</w:t>
            </w:r>
            <w:proofErr w:type="spellEnd"/>
            <w:r w:rsidR="0091437C" w:rsidRPr="00E8433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F5716F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 </w:t>
            </w:r>
            <w:r w:rsidR="0091437C">
              <w:rPr>
                <w:rFonts w:ascii="Times New Roman" w:hAnsi="Times New Roman" w:cs="Times New Roman"/>
                <w:b/>
                <w:sz w:val="20"/>
                <w:szCs w:val="20"/>
              </w:rPr>
              <w:t>договор</w:t>
            </w: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В 1860г. </w:t>
            </w:r>
            <w:r w:rsidR="0091437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был подписан </w:t>
            </w:r>
            <w:r w:rsidR="0091437C" w:rsidRPr="0018659A">
              <w:rPr>
                <w:rFonts w:ascii="Times New Roman" w:hAnsi="Times New Roman" w:cs="Times New Roman"/>
                <w:b/>
                <w:i/>
                <w:color w:val="FF0000"/>
                <w:sz w:val="20"/>
                <w:szCs w:val="20"/>
                <w:u w:val="single"/>
              </w:rPr>
              <w:t>Пекинский</w:t>
            </w:r>
            <w:r w:rsidR="0091437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договор. В 1875г. был подписан договор  с </w:t>
            </w:r>
            <w:r w:rsidR="0091437C" w:rsidRPr="00775058">
              <w:rPr>
                <w:rFonts w:ascii="Times New Roman" w:hAnsi="Times New Roman" w:cs="Times New Roman"/>
                <w:b/>
                <w:sz w:val="20"/>
                <w:szCs w:val="20"/>
              </w:rPr>
              <w:t>Японией.</w:t>
            </w:r>
            <w:r w:rsidR="0091437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К России отходил  </w:t>
            </w:r>
            <w:r w:rsidR="0091437C" w:rsidRPr="00860026">
              <w:rPr>
                <w:rFonts w:ascii="Times New Roman" w:hAnsi="Times New Roman" w:cs="Times New Roman"/>
                <w:b/>
                <w:sz w:val="20"/>
                <w:szCs w:val="20"/>
              </w:rPr>
              <w:t>Сахалин,</w:t>
            </w:r>
            <w:r w:rsidR="0091437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а о</w:t>
            </w:r>
            <w:r w:rsidR="0091437C">
              <w:rPr>
                <w:rFonts w:ascii="Times New Roman" w:hAnsi="Times New Roman" w:cs="Times New Roman"/>
                <w:b/>
                <w:sz w:val="20"/>
                <w:szCs w:val="20"/>
              </w:rPr>
              <w:t>строва Курильской гряды -  к</w:t>
            </w:r>
            <w:r w:rsidR="0086002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91437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91437C" w:rsidRPr="00775058">
              <w:rPr>
                <w:rFonts w:ascii="Times New Roman" w:hAnsi="Times New Roman" w:cs="Times New Roman"/>
                <w:b/>
                <w:sz w:val="20"/>
                <w:szCs w:val="20"/>
              </w:rPr>
              <w:t>Японии.</w:t>
            </w:r>
          </w:p>
          <w:p w:rsidR="00572EF6" w:rsidRPr="006D6084" w:rsidRDefault="00572EF6" w:rsidP="00F777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72EF6" w:rsidRPr="006D6084" w:rsidRDefault="00572EF6" w:rsidP="00F777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B6427F" w:rsidRDefault="00B6427F" w:rsidP="00F777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72EF6" w:rsidRPr="006D6084" w:rsidRDefault="00572EF6" w:rsidP="00F777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Защищать и содержать Аляс</w:t>
            </w:r>
            <w:r w:rsidR="0018659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ку становилось все сложнее. В </w:t>
            </w:r>
            <w:r w:rsidR="0018659A" w:rsidRPr="004146F6">
              <w:rPr>
                <w:rFonts w:ascii="Times New Roman" w:hAnsi="Times New Roman" w:cs="Times New Roman"/>
                <w:b/>
                <w:i/>
                <w:color w:val="FF0000"/>
                <w:sz w:val="20"/>
                <w:szCs w:val="20"/>
                <w:u w:val="single"/>
              </w:rPr>
              <w:t>1867</w:t>
            </w:r>
            <w:r w:rsidR="0018659A" w:rsidRPr="004146F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году Аляска была продана  правительству </w:t>
            </w:r>
            <w:r w:rsidR="0018659A" w:rsidRPr="00775058">
              <w:rPr>
                <w:rFonts w:ascii="Times New Roman" w:hAnsi="Times New Roman" w:cs="Times New Roman"/>
                <w:b/>
                <w:sz w:val="20"/>
                <w:szCs w:val="20"/>
              </w:rPr>
              <w:t>Америки</w:t>
            </w:r>
          </w:p>
        </w:tc>
        <w:tc>
          <w:tcPr>
            <w:tcW w:w="3260" w:type="dxa"/>
          </w:tcPr>
          <w:p w:rsidR="00572EF6" w:rsidRPr="006D6084" w:rsidRDefault="0091437C" w:rsidP="00F777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Установлены </w:t>
            </w:r>
            <w:r w:rsidRPr="0018659A">
              <w:rPr>
                <w:rFonts w:ascii="Times New Roman" w:hAnsi="Times New Roman" w:cs="Times New Roman"/>
                <w:b/>
                <w:i/>
                <w:color w:val="FF0000"/>
                <w:sz w:val="20"/>
                <w:szCs w:val="20"/>
                <w:u w:val="single"/>
              </w:rPr>
              <w:t>границы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572EF6"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с соседями: Китаем и Японией.</w:t>
            </w:r>
          </w:p>
          <w:p w:rsidR="00572EF6" w:rsidRPr="006D6084" w:rsidRDefault="00572EF6" w:rsidP="00F777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72EF6" w:rsidRPr="006D6084" w:rsidRDefault="00572EF6" w:rsidP="00F777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72EF6" w:rsidRPr="006D6084" w:rsidRDefault="00572EF6" w:rsidP="00F777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72EF6" w:rsidRPr="006D6084" w:rsidRDefault="00572EF6" w:rsidP="00F777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72EF6" w:rsidRPr="006D6084" w:rsidRDefault="00572EF6" w:rsidP="00F777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72EF6" w:rsidRPr="006D6084" w:rsidRDefault="00572EF6" w:rsidP="00F777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72EF6" w:rsidRPr="006D6084" w:rsidRDefault="00572EF6" w:rsidP="00F777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72EF6" w:rsidRPr="006D6084" w:rsidRDefault="00572EF6" w:rsidP="00F777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>Решена проблема Аляски.</w:t>
            </w:r>
          </w:p>
          <w:p w:rsidR="00572EF6" w:rsidRPr="006D6084" w:rsidRDefault="00572EF6" w:rsidP="00F777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D60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Поддержка США со стороны России, что помогло не допустить войну между США и ее противниками – Англией и  Францией </w:t>
            </w:r>
          </w:p>
        </w:tc>
      </w:tr>
    </w:tbl>
    <w:p w:rsidR="000A3087" w:rsidRPr="00572EF6" w:rsidRDefault="000A3087" w:rsidP="00572EF6">
      <w:pPr>
        <w:rPr>
          <w:rFonts w:ascii="Times New Roman" w:hAnsi="Times New Roman" w:cs="Times New Roman"/>
          <w:sz w:val="24"/>
          <w:szCs w:val="24"/>
        </w:rPr>
      </w:pPr>
    </w:p>
    <w:sectPr w:rsidR="000A3087" w:rsidRPr="00572EF6" w:rsidSect="00B6427F">
      <w:pgSz w:w="16838" w:h="11906" w:orient="landscape"/>
      <w:pgMar w:top="851" w:right="851" w:bottom="567" w:left="85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572EF6"/>
    <w:rsid w:val="000A3087"/>
    <w:rsid w:val="001142D1"/>
    <w:rsid w:val="00125CD6"/>
    <w:rsid w:val="0018659A"/>
    <w:rsid w:val="00194340"/>
    <w:rsid w:val="002E7B26"/>
    <w:rsid w:val="004146F6"/>
    <w:rsid w:val="004775DF"/>
    <w:rsid w:val="00572EF6"/>
    <w:rsid w:val="005A1FB4"/>
    <w:rsid w:val="00613BCF"/>
    <w:rsid w:val="006A4710"/>
    <w:rsid w:val="00775058"/>
    <w:rsid w:val="00860026"/>
    <w:rsid w:val="008A0A6D"/>
    <w:rsid w:val="0091437C"/>
    <w:rsid w:val="009628E6"/>
    <w:rsid w:val="009D7941"/>
    <w:rsid w:val="00AC11ED"/>
    <w:rsid w:val="00B6427F"/>
    <w:rsid w:val="00E8433C"/>
    <w:rsid w:val="00F571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30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2EF6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</Pages>
  <Words>380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Паша</dc:creator>
  <cp:keywords/>
  <dc:description/>
  <cp:lastModifiedBy>Паша</cp:lastModifiedBy>
  <cp:revision>13</cp:revision>
  <cp:lastPrinted>2016-04-24T10:12:00Z</cp:lastPrinted>
  <dcterms:created xsi:type="dcterms:W3CDTF">2016-04-24T07:13:00Z</dcterms:created>
  <dcterms:modified xsi:type="dcterms:W3CDTF">2016-05-11T06:43:00Z</dcterms:modified>
</cp:coreProperties>
</file>