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F6" w:rsidRPr="00572EF6" w:rsidRDefault="00AC11ED" w:rsidP="00AC11ED">
      <w:pPr>
        <w:tabs>
          <w:tab w:val="center" w:pos="7568"/>
          <w:tab w:val="left" w:pos="110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EF6" w:rsidRPr="00572EF6">
        <w:rPr>
          <w:rFonts w:ascii="Times New Roman" w:hAnsi="Times New Roman" w:cs="Times New Roman"/>
          <w:b/>
          <w:sz w:val="24"/>
          <w:szCs w:val="24"/>
        </w:rPr>
        <w:t>Внешняя политика Александра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Приложение к уроку </w:t>
      </w:r>
    </w:p>
    <w:tbl>
      <w:tblPr>
        <w:tblStyle w:val="a3"/>
        <w:tblW w:w="16142" w:type="dxa"/>
        <w:tblInd w:w="-441" w:type="dxa"/>
        <w:tblLook w:val="04A0"/>
      </w:tblPr>
      <w:tblGrid>
        <w:gridCol w:w="1986"/>
        <w:gridCol w:w="2816"/>
        <w:gridCol w:w="2551"/>
        <w:gridCol w:w="5529"/>
        <w:gridCol w:w="3260"/>
      </w:tblGrid>
      <w:tr w:rsidR="00572EF6" w:rsidRPr="006D6084" w:rsidTr="00B6427F">
        <w:trPr>
          <w:trHeight w:val="263"/>
        </w:trPr>
        <w:tc>
          <w:tcPr>
            <w:tcW w:w="1986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внешней политики</w:t>
            </w:r>
          </w:p>
        </w:tc>
        <w:tc>
          <w:tcPr>
            <w:tcW w:w="2816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адачи</w:t>
            </w:r>
          </w:p>
        </w:tc>
        <w:tc>
          <w:tcPr>
            <w:tcW w:w="2551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 России на этих направлениях</w:t>
            </w:r>
          </w:p>
        </w:tc>
        <w:tc>
          <w:tcPr>
            <w:tcW w:w="5529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решения задач</w:t>
            </w:r>
          </w:p>
          <w:p w:rsidR="00572EF6" w:rsidRPr="006D6084" w:rsidRDefault="00572EF6" w:rsidP="00F77708">
            <w:pPr>
              <w:tabs>
                <w:tab w:val="right" w:pos="40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(события) и дата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езультат</w:t>
            </w:r>
          </w:p>
        </w:tc>
      </w:tr>
      <w:tr w:rsidR="00572EF6" w:rsidRPr="006D6084" w:rsidTr="00B6427F">
        <w:trPr>
          <w:trHeight w:val="263"/>
        </w:trPr>
        <w:tc>
          <w:tcPr>
            <w:tcW w:w="1986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Европейское </w:t>
            </w:r>
          </w:p>
        </w:tc>
        <w:tc>
          <w:tcPr>
            <w:tcW w:w="2816" w:type="dxa"/>
          </w:tcPr>
          <w:p w:rsidR="00572EF6" w:rsidRPr="00B6427F" w:rsidRDefault="00572EF6" w:rsidP="00F777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Поиск </w:t>
            </w:r>
            <w:r w:rsidRPr="00B6427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союзников</w:t>
            </w:r>
            <w:r w:rsidRPr="00B6427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</w:t>
            </w: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27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Выход</w:t>
            </w:r>
            <w:r w:rsidRPr="00B642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изоляции и </w:t>
            </w:r>
            <w:r w:rsidRPr="00775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развал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антирусского блока Франция, Англия, Австрия</w:t>
            </w:r>
          </w:p>
        </w:tc>
        <w:tc>
          <w:tcPr>
            <w:tcW w:w="2551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министерства иностранных дел </w:t>
            </w:r>
            <w:r w:rsidRPr="00B6427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А.М.Горчаков</w:t>
            </w:r>
          </w:p>
        </w:tc>
        <w:tc>
          <w:tcPr>
            <w:tcW w:w="5529" w:type="dxa"/>
          </w:tcPr>
          <w:p w:rsidR="00194340" w:rsidRPr="006D6084" w:rsidRDefault="00194340" w:rsidP="0019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Сближение с Францией и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подписание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феврале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1859г </w:t>
            </w:r>
            <w:r w:rsidRPr="00194340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u w:val="single"/>
              </w:rPr>
              <w:t xml:space="preserve">договора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058">
              <w:rPr>
                <w:rFonts w:ascii="Times New Roman" w:hAnsi="Times New Roman" w:cs="Times New Roman"/>
                <w:b/>
                <w:sz w:val="20"/>
                <w:szCs w:val="20"/>
              </w:rPr>
              <w:t>франко - русском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сотрудничестве.</w:t>
            </w: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уклонилась от помощи </w:t>
            </w:r>
            <w:r w:rsidR="005A1FB4" w:rsidRPr="00114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Франции </w:t>
            </w:r>
            <w:r w:rsidR="005A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сблизилась с </w:t>
            </w:r>
            <w:r w:rsidR="00B6427F">
              <w:rPr>
                <w:rFonts w:ascii="Times New Roman" w:hAnsi="Times New Roman" w:cs="Times New Roman"/>
                <w:b/>
                <w:sz w:val="20"/>
                <w:szCs w:val="20"/>
              </w:rPr>
              <w:t>Австрией.</w:t>
            </w:r>
            <w:r w:rsidR="00B6427F"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427F">
              <w:rPr>
                <w:rFonts w:ascii="Times New Roman" w:hAnsi="Times New Roman" w:cs="Times New Roman"/>
                <w:b/>
                <w:sz w:val="20"/>
                <w:szCs w:val="20"/>
              </w:rPr>
              <w:t>Заручившись</w:t>
            </w:r>
            <w:r w:rsidR="005A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поддержкой </w:t>
            </w:r>
            <w:r w:rsidR="005A1FB4" w:rsidRPr="001142D1">
              <w:rPr>
                <w:rFonts w:ascii="Times New Roman" w:hAnsi="Times New Roman" w:cs="Times New Roman"/>
                <w:b/>
                <w:sz w:val="20"/>
                <w:szCs w:val="20"/>
              </w:rPr>
              <w:t>Пруссии</w:t>
            </w:r>
            <w:r w:rsidRPr="00114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октябре 1870г. Горчаков заявил, что Россия больше не будет выполнять обязательства </w:t>
            </w:r>
            <w:r w:rsidR="005A1FB4" w:rsidRPr="00B6427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Парижского</w:t>
            </w:r>
            <w:r w:rsidRPr="00B6427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договора в части «нейтрализации « Черного моря. Чтобы обезопасить западные границы страны и нейтрализовать Англию  в 1873г. </w:t>
            </w:r>
            <w:r w:rsidR="00125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был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создан «Союз трех императоров»: Ро</w:t>
            </w:r>
            <w:r w:rsidR="005A1FB4">
              <w:rPr>
                <w:rFonts w:ascii="Times New Roman" w:hAnsi="Times New Roman" w:cs="Times New Roman"/>
                <w:b/>
                <w:sz w:val="20"/>
                <w:szCs w:val="20"/>
              </w:rPr>
              <w:t>ссии,</w:t>
            </w:r>
            <w:r w:rsidR="00125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5CD6" w:rsidRPr="00B6427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Германии</w:t>
            </w:r>
            <w:r w:rsidR="00125CD6" w:rsidRPr="00B642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125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125CD6" w:rsidRPr="00775058">
              <w:rPr>
                <w:rFonts w:ascii="Times New Roman" w:hAnsi="Times New Roman" w:cs="Times New Roman"/>
                <w:b/>
                <w:sz w:val="20"/>
                <w:szCs w:val="20"/>
              </w:rPr>
              <w:t>Австро-Венгрии.</w:t>
            </w:r>
          </w:p>
        </w:tc>
        <w:tc>
          <w:tcPr>
            <w:tcW w:w="3260" w:type="dxa"/>
          </w:tcPr>
          <w:p w:rsidR="00572EF6" w:rsidRPr="00B6427F" w:rsidRDefault="00572EF6" w:rsidP="00F777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427F">
              <w:rPr>
                <w:rFonts w:ascii="Times New Roman" w:hAnsi="Times New Roman" w:cs="Times New Roman"/>
                <w:b/>
                <w:sz w:val="20"/>
                <w:szCs w:val="20"/>
              </w:rPr>
              <w:t>Развал</w:t>
            </w:r>
            <w:r w:rsidR="009D7941" w:rsidRPr="00B64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7941" w:rsidRPr="00414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антирусского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союза  и вывод России из международной </w:t>
            </w:r>
            <w:r w:rsidR="009D7941" w:rsidRPr="00B6427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изоляции</w:t>
            </w: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r w:rsidR="009D7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добилась отмены наиболее </w:t>
            </w:r>
            <w:r w:rsidR="009D7941" w:rsidRPr="00114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унизительных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7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статей  </w:t>
            </w:r>
            <w:r w:rsidR="009D7941" w:rsidRPr="00B6427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Парижского</w:t>
            </w:r>
            <w:r w:rsidR="009D7941" w:rsidRPr="00B642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B642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оговора.</w:t>
            </w:r>
          </w:p>
        </w:tc>
      </w:tr>
      <w:tr w:rsidR="00572EF6" w:rsidRPr="006D6084" w:rsidTr="00B6427F">
        <w:trPr>
          <w:trHeight w:val="263"/>
        </w:trPr>
        <w:tc>
          <w:tcPr>
            <w:tcW w:w="1986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Кавказ</w:t>
            </w:r>
          </w:p>
        </w:tc>
        <w:tc>
          <w:tcPr>
            <w:tcW w:w="2816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Завершить </w:t>
            </w:r>
            <w:r w:rsidR="00125CD6" w:rsidRPr="00B6427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присоединение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Кавказа</w:t>
            </w:r>
          </w:p>
        </w:tc>
        <w:tc>
          <w:tcPr>
            <w:tcW w:w="2551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Главноком</w:t>
            </w:r>
            <w:r w:rsidR="00125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андующий  Кавказской армией </w:t>
            </w:r>
            <w:r w:rsidR="00125CD6" w:rsidRPr="001142D1">
              <w:rPr>
                <w:rFonts w:ascii="Times New Roman" w:hAnsi="Times New Roman" w:cs="Times New Roman"/>
                <w:b/>
                <w:sz w:val="20"/>
                <w:szCs w:val="20"/>
              </w:rPr>
              <w:t>А.И.Барятинский</w:t>
            </w:r>
          </w:p>
        </w:tc>
        <w:tc>
          <w:tcPr>
            <w:tcW w:w="5529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В 1859г. русская армия  заняла  «столицу»</w:t>
            </w:r>
            <w:r w:rsidR="00125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5CD6" w:rsidRPr="001142D1">
              <w:rPr>
                <w:rFonts w:ascii="Times New Roman" w:hAnsi="Times New Roman" w:cs="Times New Roman"/>
                <w:b/>
                <w:sz w:val="20"/>
                <w:szCs w:val="20"/>
              </w:rPr>
              <w:t>Шамиля</w:t>
            </w:r>
            <w:r w:rsidR="00125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194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194340">
              <w:rPr>
                <w:rFonts w:ascii="Times New Roman" w:hAnsi="Times New Roman" w:cs="Times New Roman"/>
                <w:b/>
                <w:sz w:val="20"/>
                <w:szCs w:val="20"/>
              </w:rPr>
              <w:t>ау</w:t>
            </w:r>
            <w:proofErr w:type="gramEnd"/>
            <w:r w:rsidR="00125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="00125CD6" w:rsidRPr="004775DF">
              <w:rPr>
                <w:rFonts w:ascii="Times New Roman" w:hAnsi="Times New Roman" w:cs="Times New Roman"/>
                <w:b/>
                <w:sz w:val="20"/>
                <w:szCs w:val="20"/>
              </w:rPr>
              <w:t>Ведено</w:t>
            </w:r>
            <w:r w:rsidR="00B6427F" w:rsidRPr="004775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64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1864г. </w:t>
            </w:r>
            <w:r w:rsidR="00125CD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ыл подавлен посл</w:t>
            </w:r>
            <w:r w:rsidR="00125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едний очаг сопротивления  </w:t>
            </w:r>
            <w:r w:rsidR="00125CD6" w:rsidRPr="001142D1">
              <w:rPr>
                <w:rFonts w:ascii="Times New Roman" w:hAnsi="Times New Roman" w:cs="Times New Roman"/>
                <w:b/>
                <w:sz w:val="20"/>
                <w:szCs w:val="20"/>
              </w:rPr>
              <w:t>черкесских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племен. Закончилась </w:t>
            </w:r>
            <w:r w:rsidR="00125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5CD6" w:rsidRPr="0018659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Кавказская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война</w:t>
            </w:r>
          </w:p>
        </w:tc>
        <w:tc>
          <w:tcPr>
            <w:tcW w:w="3260" w:type="dxa"/>
          </w:tcPr>
          <w:p w:rsidR="00572EF6" w:rsidRPr="006D6084" w:rsidRDefault="009D7941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9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Вхождени</w:t>
            </w:r>
            <w:r w:rsidRPr="001865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народов </w:t>
            </w:r>
            <w:r w:rsidRPr="00194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Кавказа </w:t>
            </w:r>
            <w:r w:rsidR="00572EF6"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состав России</w:t>
            </w:r>
          </w:p>
        </w:tc>
      </w:tr>
      <w:tr w:rsidR="00572EF6" w:rsidRPr="006D6084" w:rsidTr="00B6427F">
        <w:trPr>
          <w:trHeight w:val="263"/>
        </w:trPr>
        <w:tc>
          <w:tcPr>
            <w:tcW w:w="1986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Азия </w:t>
            </w:r>
          </w:p>
        </w:tc>
        <w:tc>
          <w:tcPr>
            <w:tcW w:w="2816" w:type="dxa"/>
          </w:tcPr>
          <w:p w:rsidR="00572EF6" w:rsidRPr="006D6084" w:rsidRDefault="00194340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П</w:t>
            </w:r>
            <w:r w:rsidR="009D7941" w:rsidRPr="0018659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рисоединить</w:t>
            </w:r>
            <w:r w:rsidR="00572EF6"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Средней Азии </w:t>
            </w:r>
          </w:p>
        </w:tc>
        <w:tc>
          <w:tcPr>
            <w:tcW w:w="2551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Генерал М.Г.Черняев,</w:t>
            </w:r>
          </w:p>
          <w:p w:rsidR="00572EF6" w:rsidRPr="006D6084" w:rsidRDefault="009D7941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 </w:t>
            </w:r>
            <w:r w:rsidR="00572EF6"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К.П.Кауфман</w:t>
            </w: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Генерал  Н.Г.Столетов</w:t>
            </w:r>
          </w:p>
          <w:p w:rsidR="00572EF6" w:rsidRPr="006D6084" w:rsidRDefault="009D7941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 </w:t>
            </w:r>
            <w:r w:rsidR="00572EF6"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М.Д.Скобелев</w:t>
            </w: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572EF6" w:rsidRPr="006D6084" w:rsidRDefault="00572EF6" w:rsidP="00613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1865г. </w:t>
            </w:r>
            <w:r w:rsidR="00860026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войска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овладел</w:t>
            </w:r>
            <w:r w:rsidR="0086002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7941" w:rsidRPr="001142D1">
              <w:rPr>
                <w:rFonts w:ascii="Times New Roman" w:hAnsi="Times New Roman" w:cs="Times New Roman"/>
                <w:b/>
                <w:sz w:val="20"/>
                <w:szCs w:val="20"/>
              </w:rPr>
              <w:t>Ташкентом.</w:t>
            </w:r>
            <w:r w:rsidR="009D7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Было образовано </w:t>
            </w:r>
            <w:r w:rsidR="009D7941" w:rsidRPr="0018659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Туркестанское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генерал</w:t>
            </w:r>
            <w:r w:rsidR="009D7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775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губернаторство</w:t>
            </w:r>
            <w:r w:rsidR="009D7941"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002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1873г. </w:t>
            </w:r>
            <w:r w:rsidR="00860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Бухарский эмир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0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признал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зависимость от России. В 1876г. территория </w:t>
            </w:r>
            <w:proofErr w:type="spellStart"/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Кокандского</w:t>
            </w:r>
            <w:proofErr w:type="spellEnd"/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ханства включена  в состав </w:t>
            </w:r>
            <w:r w:rsidR="009D7941" w:rsidRPr="00613BCF">
              <w:rPr>
                <w:rFonts w:ascii="Times New Roman" w:hAnsi="Times New Roman" w:cs="Times New Roman"/>
                <w:b/>
                <w:sz w:val="20"/>
                <w:szCs w:val="20"/>
              </w:rPr>
              <w:t>Туркестанского</w:t>
            </w:r>
            <w:r w:rsidR="00613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  – губернаторства.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Кокандское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Хивинское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ханства и Бухарский эмират вошли в состав </w:t>
            </w:r>
            <w:r w:rsidR="009D7941" w:rsidRPr="00860026"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  <w:r w:rsidR="004775DF" w:rsidRPr="008600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572EF6" w:rsidRPr="006D6084" w:rsidRDefault="009D7941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9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Присоединение</w:t>
            </w:r>
            <w:r w:rsidR="00572EF6"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Средней Азии</w:t>
            </w:r>
          </w:p>
        </w:tc>
      </w:tr>
      <w:tr w:rsidR="00572EF6" w:rsidRPr="006D6084" w:rsidTr="00B6427F">
        <w:trPr>
          <w:trHeight w:val="263"/>
        </w:trPr>
        <w:tc>
          <w:tcPr>
            <w:tcW w:w="1986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Дальний Восток.</w:t>
            </w: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Аляска</w:t>
            </w:r>
          </w:p>
        </w:tc>
        <w:tc>
          <w:tcPr>
            <w:tcW w:w="2816" w:type="dxa"/>
          </w:tcPr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Установить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437C" w:rsidRPr="0018659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границы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соседями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72EF6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9A" w:rsidRDefault="0018659A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9A" w:rsidRDefault="0018659A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9A" w:rsidRDefault="0018659A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9A" w:rsidRPr="006D6084" w:rsidRDefault="0018659A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Защищать и осваивать  территорию  Аляски.</w:t>
            </w: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Устранить возможные </w:t>
            </w:r>
            <w:r w:rsidR="0091437C" w:rsidRPr="00860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противоречия  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и </w:t>
            </w:r>
            <w:r w:rsidR="0091437C" w:rsidRPr="00860026">
              <w:rPr>
                <w:rFonts w:ascii="Times New Roman" w:hAnsi="Times New Roman" w:cs="Times New Roman"/>
                <w:b/>
                <w:sz w:val="20"/>
                <w:szCs w:val="20"/>
              </w:rPr>
              <w:t>укрепить</w:t>
            </w:r>
            <w:r w:rsidR="0091437C" w:rsidRPr="0018659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дружественные отношения между </w:t>
            </w:r>
            <w:r w:rsidR="0091437C" w:rsidRPr="00860026">
              <w:rPr>
                <w:rFonts w:ascii="Times New Roman" w:hAnsi="Times New Roman" w:cs="Times New Roman"/>
                <w:b/>
                <w:sz w:val="20"/>
                <w:szCs w:val="20"/>
              </w:rPr>
              <w:t>США</w:t>
            </w:r>
            <w:r w:rsidR="0086002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и Россией.</w:t>
            </w:r>
          </w:p>
        </w:tc>
        <w:tc>
          <w:tcPr>
            <w:tcW w:w="2551" w:type="dxa"/>
          </w:tcPr>
          <w:p w:rsidR="00572EF6" w:rsidRPr="00F5716F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 – 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губернатор Восточной Сибири </w:t>
            </w:r>
            <w:r w:rsidR="0091437C" w:rsidRPr="00F5716F">
              <w:rPr>
                <w:rFonts w:ascii="Times New Roman" w:hAnsi="Times New Roman" w:cs="Times New Roman"/>
                <w:b/>
                <w:sz w:val="20"/>
                <w:szCs w:val="20"/>
              </w:rPr>
              <w:t>Н.Н.Муравьев</w:t>
            </w: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2 </w:t>
            </w:r>
          </w:p>
        </w:tc>
        <w:tc>
          <w:tcPr>
            <w:tcW w:w="5529" w:type="dxa"/>
          </w:tcPr>
          <w:p w:rsidR="00572EF6" w:rsidRPr="00775058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1858г. 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ыл п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одписан </w:t>
            </w:r>
            <w:proofErr w:type="spellStart"/>
            <w:r w:rsidR="0091437C" w:rsidRPr="00E8433C">
              <w:rPr>
                <w:rFonts w:ascii="Times New Roman" w:hAnsi="Times New Roman" w:cs="Times New Roman"/>
                <w:b/>
                <w:sz w:val="20"/>
                <w:szCs w:val="20"/>
              </w:rPr>
              <w:t>Айгунски</w:t>
            </w:r>
            <w:r w:rsidR="0091437C" w:rsidRPr="00E843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r w:rsidR="0091437C" w:rsidRPr="00E84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7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 1860г. 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был подписан </w:t>
            </w:r>
            <w:r w:rsidR="0091437C" w:rsidRPr="0018659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Пекинский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договор. В 1875г. был подписан договор  с </w:t>
            </w:r>
            <w:r w:rsidR="0091437C" w:rsidRPr="00775058">
              <w:rPr>
                <w:rFonts w:ascii="Times New Roman" w:hAnsi="Times New Roman" w:cs="Times New Roman"/>
                <w:b/>
                <w:sz w:val="20"/>
                <w:szCs w:val="20"/>
              </w:rPr>
              <w:t>Японией.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России отходил  </w:t>
            </w:r>
            <w:r w:rsidR="0091437C" w:rsidRPr="00860026">
              <w:rPr>
                <w:rFonts w:ascii="Times New Roman" w:hAnsi="Times New Roman" w:cs="Times New Roman"/>
                <w:b/>
                <w:sz w:val="20"/>
                <w:szCs w:val="20"/>
              </w:rPr>
              <w:t>Сахалин,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а о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>строва Курильской гряды -  к</w:t>
            </w:r>
            <w:r w:rsidR="00860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437C" w:rsidRPr="00775058">
              <w:rPr>
                <w:rFonts w:ascii="Times New Roman" w:hAnsi="Times New Roman" w:cs="Times New Roman"/>
                <w:b/>
                <w:sz w:val="20"/>
                <w:szCs w:val="20"/>
              </w:rPr>
              <w:t>Японии.</w:t>
            </w: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27F" w:rsidRDefault="00B6427F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Защищать и содержать Аляс</w:t>
            </w:r>
            <w:r w:rsidR="00186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 становилось все сложнее. В </w:t>
            </w:r>
            <w:r w:rsidR="0018659A" w:rsidRPr="004146F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1867</w:t>
            </w:r>
            <w:r w:rsidR="0018659A" w:rsidRPr="00414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году Аляска была продана  правительству </w:t>
            </w:r>
            <w:r w:rsidR="0018659A" w:rsidRPr="00775058">
              <w:rPr>
                <w:rFonts w:ascii="Times New Roman" w:hAnsi="Times New Roman" w:cs="Times New Roman"/>
                <w:b/>
                <w:sz w:val="20"/>
                <w:szCs w:val="20"/>
              </w:rPr>
              <w:t>Америки</w:t>
            </w:r>
          </w:p>
        </w:tc>
        <w:tc>
          <w:tcPr>
            <w:tcW w:w="3260" w:type="dxa"/>
          </w:tcPr>
          <w:p w:rsidR="00572EF6" w:rsidRPr="006D6084" w:rsidRDefault="0091437C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Установлены </w:t>
            </w:r>
            <w:r w:rsidRPr="0018659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2EF6"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 соседями: Китаем и Японией.</w:t>
            </w: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>Решена проблема Аляски.</w:t>
            </w:r>
          </w:p>
          <w:p w:rsidR="00572EF6" w:rsidRPr="006D6084" w:rsidRDefault="00572EF6" w:rsidP="00F77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Поддержка США со стороны России, что помогло не допустить войну между США и ее противниками – Англией и  Францией </w:t>
            </w:r>
          </w:p>
        </w:tc>
      </w:tr>
    </w:tbl>
    <w:p w:rsidR="000A3087" w:rsidRPr="00572EF6" w:rsidRDefault="000A3087" w:rsidP="00572EF6">
      <w:pPr>
        <w:rPr>
          <w:rFonts w:ascii="Times New Roman" w:hAnsi="Times New Roman" w:cs="Times New Roman"/>
          <w:sz w:val="24"/>
          <w:szCs w:val="24"/>
        </w:rPr>
      </w:pPr>
    </w:p>
    <w:sectPr w:rsidR="000A3087" w:rsidRPr="00572EF6" w:rsidSect="00B6427F">
      <w:pgSz w:w="16838" w:h="11906" w:orient="landscape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2EF6"/>
    <w:rsid w:val="000A3087"/>
    <w:rsid w:val="001142D1"/>
    <w:rsid w:val="00125CD6"/>
    <w:rsid w:val="0018659A"/>
    <w:rsid w:val="00194340"/>
    <w:rsid w:val="002E7B26"/>
    <w:rsid w:val="004146F6"/>
    <w:rsid w:val="004775DF"/>
    <w:rsid w:val="00572EF6"/>
    <w:rsid w:val="005A1FB4"/>
    <w:rsid w:val="00613BCF"/>
    <w:rsid w:val="006A4710"/>
    <w:rsid w:val="00775058"/>
    <w:rsid w:val="00860026"/>
    <w:rsid w:val="008A0A6D"/>
    <w:rsid w:val="0091437C"/>
    <w:rsid w:val="009628E6"/>
    <w:rsid w:val="009D7941"/>
    <w:rsid w:val="00AC11ED"/>
    <w:rsid w:val="00B6427F"/>
    <w:rsid w:val="00E8433C"/>
    <w:rsid w:val="00F5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E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13</cp:revision>
  <cp:lastPrinted>2016-04-24T10:12:00Z</cp:lastPrinted>
  <dcterms:created xsi:type="dcterms:W3CDTF">2016-04-24T07:13:00Z</dcterms:created>
  <dcterms:modified xsi:type="dcterms:W3CDTF">2016-05-11T06:43:00Z</dcterms:modified>
</cp:coreProperties>
</file>