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002" w:rsidRPr="00D42AE5" w:rsidRDefault="00AF1002" w:rsidP="00AF10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AE5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по теме: </w:t>
      </w:r>
      <w:r w:rsidR="002C046C" w:rsidRPr="00D42AE5">
        <w:rPr>
          <w:rFonts w:ascii="Times New Roman" w:hAnsi="Times New Roman" w:cs="Times New Roman"/>
          <w:b/>
          <w:sz w:val="24"/>
          <w:szCs w:val="24"/>
        </w:rPr>
        <w:t>Начало гражданской войны</w:t>
      </w:r>
      <w:r w:rsidR="0047769F" w:rsidRPr="00D42AE5">
        <w:rPr>
          <w:rFonts w:ascii="Times New Roman" w:hAnsi="Times New Roman" w:cs="Times New Roman"/>
          <w:b/>
          <w:sz w:val="24"/>
          <w:szCs w:val="24"/>
        </w:rPr>
        <w:t>.18.10.2016 г.</w:t>
      </w:r>
    </w:p>
    <w:p w:rsidR="002267D3" w:rsidRDefault="00AF1002" w:rsidP="00226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ab/>
      </w:r>
      <w:r w:rsidR="002267D3" w:rsidRPr="00511E9F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="002267D3" w:rsidRPr="00EC02F7">
        <w:rPr>
          <w:rFonts w:ascii="Times New Roman" w:hAnsi="Times New Roman" w:cs="Times New Roman"/>
          <w:sz w:val="24"/>
          <w:szCs w:val="24"/>
        </w:rPr>
        <w:t xml:space="preserve"> формирование    представления об </w:t>
      </w:r>
      <w:r w:rsidR="002267D3">
        <w:rPr>
          <w:rFonts w:ascii="Times New Roman" w:hAnsi="Times New Roman" w:cs="Times New Roman"/>
          <w:sz w:val="24"/>
          <w:szCs w:val="24"/>
        </w:rPr>
        <w:t>этапах  гражданской войны и особенностях 1 этапа</w:t>
      </w:r>
    </w:p>
    <w:p w:rsidR="002267D3" w:rsidRPr="00511E9F" w:rsidRDefault="002267D3" w:rsidP="002267D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2267D3" w:rsidRPr="00511E9F" w:rsidRDefault="002267D3" w:rsidP="002267D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2267D3" w:rsidRPr="00EC02F7" w:rsidRDefault="002267D3" w:rsidP="00226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 xml:space="preserve">- сформировать у учащихся представления об </w:t>
      </w:r>
      <w:r>
        <w:rPr>
          <w:rFonts w:ascii="Times New Roman" w:hAnsi="Times New Roman" w:cs="Times New Roman"/>
          <w:sz w:val="24"/>
          <w:szCs w:val="24"/>
        </w:rPr>
        <w:t xml:space="preserve">3 этапах гражданской войны и особенностях первого этапа </w:t>
      </w:r>
    </w:p>
    <w:p w:rsidR="002267D3" w:rsidRPr="00EC02F7" w:rsidRDefault="002267D3" w:rsidP="00226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 xml:space="preserve">                   -     развивать навыки работы с учебником,  картой, выделять главное,   устанавливать причинно -  следственные связи.</w:t>
      </w:r>
    </w:p>
    <w:p w:rsidR="002267D3" w:rsidRPr="00511E9F" w:rsidRDefault="002267D3" w:rsidP="002267D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11E9F">
        <w:rPr>
          <w:rFonts w:ascii="Times New Roman" w:hAnsi="Times New Roman" w:cs="Times New Roman"/>
          <w:b/>
          <w:sz w:val="24"/>
          <w:szCs w:val="24"/>
        </w:rPr>
        <w:t>Развивающие</w:t>
      </w:r>
      <w:proofErr w:type="gramEnd"/>
      <w:r w:rsidRPr="00511E9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02F7">
        <w:rPr>
          <w:rFonts w:ascii="Times New Roman" w:hAnsi="Times New Roman" w:cs="Times New Roman"/>
          <w:sz w:val="24"/>
          <w:szCs w:val="24"/>
        </w:rPr>
        <w:t>способствовать развитию УУД</w:t>
      </w:r>
    </w:p>
    <w:p w:rsidR="002267D3" w:rsidRPr="00511E9F" w:rsidRDefault="002267D3" w:rsidP="002267D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11E9F">
        <w:rPr>
          <w:rFonts w:ascii="Times New Roman" w:hAnsi="Times New Roman" w:cs="Times New Roman"/>
          <w:sz w:val="24"/>
          <w:szCs w:val="24"/>
          <w:u w:val="single"/>
        </w:rPr>
        <w:t xml:space="preserve">Личностные </w:t>
      </w:r>
    </w:p>
    <w:p w:rsidR="002267D3" w:rsidRPr="00511E9F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1.Осмыслевают</w:t>
      </w:r>
      <w:r w:rsidRPr="00511E9F">
        <w:rPr>
          <w:rFonts w:ascii="Times New Roman" w:hAnsi="Times New Roman" w:cs="Times New Roman"/>
          <w:sz w:val="24"/>
          <w:szCs w:val="24"/>
        </w:rPr>
        <w:t xml:space="preserve">  социально-нравственного опыта предшествующих поколений, </w:t>
      </w:r>
      <w:r>
        <w:rPr>
          <w:rFonts w:ascii="Times New Roman" w:hAnsi="Times New Roman" w:cs="Times New Roman"/>
          <w:sz w:val="24"/>
          <w:szCs w:val="24"/>
        </w:rPr>
        <w:t>определяют свою позицию</w:t>
      </w:r>
      <w:r w:rsidRPr="00511E9F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понимают необходимость проявление ответственного поведения</w:t>
      </w:r>
      <w:r w:rsidRPr="00511E9F">
        <w:rPr>
          <w:rFonts w:ascii="Times New Roman" w:hAnsi="Times New Roman" w:cs="Times New Roman"/>
          <w:sz w:val="24"/>
          <w:szCs w:val="24"/>
        </w:rPr>
        <w:t xml:space="preserve"> в современном обществе;</w:t>
      </w:r>
    </w:p>
    <w:p w:rsidR="002267D3" w:rsidRPr="00511E9F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 w:rsidRPr="00511E9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учатся </w:t>
      </w:r>
      <w:r w:rsidRPr="00511E9F">
        <w:rPr>
          <w:rFonts w:ascii="Times New Roman" w:hAnsi="Times New Roman" w:cs="Times New Roman"/>
          <w:sz w:val="24"/>
          <w:szCs w:val="24"/>
        </w:rPr>
        <w:t xml:space="preserve"> самовыражению и самореализации через оценку деятельности исторических личностей.</w:t>
      </w:r>
    </w:p>
    <w:p w:rsidR="002267D3" w:rsidRPr="00511E9F" w:rsidRDefault="002267D3" w:rsidP="002267D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11E9F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</w:p>
    <w:p w:rsidR="002267D3" w:rsidRPr="00511E9F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1.Ориентируются  в тексте учебника, находят   и применяют  актуальную</w:t>
      </w:r>
      <w:r w:rsidR="004328FC">
        <w:rPr>
          <w:rFonts w:ascii="Times New Roman" w:hAnsi="Times New Roman" w:cs="Times New Roman"/>
          <w:sz w:val="24"/>
          <w:szCs w:val="24"/>
        </w:rPr>
        <w:t xml:space="preserve"> для урока информацию</w:t>
      </w:r>
      <w:r w:rsidRPr="00511E9F">
        <w:rPr>
          <w:rFonts w:ascii="Times New Roman" w:hAnsi="Times New Roman" w:cs="Times New Roman"/>
          <w:sz w:val="24"/>
          <w:szCs w:val="24"/>
        </w:rPr>
        <w:t xml:space="preserve"> при выполнении заданий.</w:t>
      </w:r>
    </w:p>
    <w:p w:rsidR="002267D3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11E9F">
        <w:rPr>
          <w:rFonts w:ascii="Times New Roman" w:hAnsi="Times New Roman" w:cs="Times New Roman"/>
          <w:sz w:val="24"/>
          <w:szCs w:val="24"/>
        </w:rPr>
        <w:t>Анализ</w:t>
      </w:r>
      <w:r>
        <w:rPr>
          <w:rFonts w:ascii="Times New Roman" w:hAnsi="Times New Roman" w:cs="Times New Roman"/>
          <w:sz w:val="24"/>
          <w:szCs w:val="24"/>
        </w:rPr>
        <w:t>ируют, сравнивают, классифицируют и обобщают факты</w:t>
      </w:r>
    </w:p>
    <w:p w:rsidR="002267D3" w:rsidRPr="00A57B19" w:rsidRDefault="002267D3" w:rsidP="002267D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A57B19">
        <w:rPr>
          <w:rFonts w:ascii="Times New Roman" w:hAnsi="Times New Roman" w:cs="Times New Roman"/>
          <w:sz w:val="24"/>
          <w:szCs w:val="24"/>
          <w:u w:val="single"/>
        </w:rPr>
        <w:t>Комм</w:t>
      </w: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A57B19">
        <w:rPr>
          <w:rFonts w:ascii="Times New Roman" w:hAnsi="Times New Roman" w:cs="Times New Roman"/>
          <w:sz w:val="24"/>
          <w:szCs w:val="24"/>
          <w:u w:val="single"/>
        </w:rPr>
        <w:t>ни</w:t>
      </w:r>
      <w:r>
        <w:rPr>
          <w:rFonts w:ascii="Times New Roman" w:hAnsi="Times New Roman" w:cs="Times New Roman"/>
          <w:sz w:val="24"/>
          <w:szCs w:val="24"/>
          <w:u w:val="single"/>
        </w:rPr>
        <w:t>к</w:t>
      </w:r>
      <w:r w:rsidRPr="00A57B19">
        <w:rPr>
          <w:rFonts w:ascii="Times New Roman" w:hAnsi="Times New Roman" w:cs="Times New Roman"/>
          <w:sz w:val="24"/>
          <w:szCs w:val="24"/>
          <w:u w:val="single"/>
        </w:rPr>
        <w:t>ативные:</w:t>
      </w:r>
    </w:p>
    <w:p w:rsidR="002267D3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1.Сроят грамотно диалог и монологическую речь, высказывают суждения </w:t>
      </w:r>
    </w:p>
    <w:p w:rsidR="002267D3" w:rsidRPr="00200D15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 w:rsidRPr="00200D15">
        <w:rPr>
          <w:rFonts w:ascii="Times New Roman" w:hAnsi="Times New Roman" w:cs="Times New Roman"/>
          <w:sz w:val="24"/>
          <w:szCs w:val="24"/>
        </w:rPr>
        <w:t>2.Самостоятеьно организуют  учебное взаимодействие.</w:t>
      </w:r>
    </w:p>
    <w:p w:rsidR="002267D3" w:rsidRDefault="002267D3" w:rsidP="002267D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200D15">
        <w:rPr>
          <w:rFonts w:ascii="Times New Roman" w:hAnsi="Times New Roman" w:cs="Times New Roman"/>
          <w:sz w:val="24"/>
          <w:szCs w:val="24"/>
          <w:u w:val="single"/>
        </w:rPr>
        <w:t>Ре</w:t>
      </w:r>
      <w:r>
        <w:rPr>
          <w:rFonts w:ascii="Times New Roman" w:hAnsi="Times New Roman" w:cs="Times New Roman"/>
          <w:sz w:val="24"/>
          <w:szCs w:val="24"/>
          <w:u w:val="single"/>
        </w:rPr>
        <w:t>гу</w:t>
      </w:r>
      <w:r w:rsidRPr="00200D15">
        <w:rPr>
          <w:rFonts w:ascii="Times New Roman" w:hAnsi="Times New Roman" w:cs="Times New Roman"/>
          <w:sz w:val="24"/>
          <w:szCs w:val="24"/>
          <w:u w:val="single"/>
        </w:rPr>
        <w:t>лятивные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267D3" w:rsidRDefault="002267D3" w:rsidP="002267D3">
      <w:pPr>
        <w:pStyle w:val="a3"/>
        <w:rPr>
          <w:rFonts w:ascii="Times New Roman" w:hAnsi="Times New Roman" w:cs="Times New Roman"/>
          <w:sz w:val="24"/>
          <w:szCs w:val="24"/>
        </w:rPr>
      </w:pPr>
      <w:r w:rsidRPr="00557B5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Обнаруживают и формулируют учебную  проблему, определяют задачу учебной деятельности</w:t>
      </w:r>
    </w:p>
    <w:p w:rsidR="00AF1002" w:rsidRDefault="002267D3" w:rsidP="00AF10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2.Совместно совершенствуют учебные действия.</w:t>
      </w:r>
    </w:p>
    <w:tbl>
      <w:tblPr>
        <w:tblStyle w:val="a4"/>
        <w:tblpPr w:leftFromText="180" w:rightFromText="180" w:vertAnchor="text" w:horzAnchor="margin" w:tblpY="245"/>
        <w:tblW w:w="0" w:type="auto"/>
        <w:tblLayout w:type="fixed"/>
        <w:tblLook w:val="04A0"/>
      </w:tblPr>
      <w:tblGrid>
        <w:gridCol w:w="2173"/>
        <w:gridCol w:w="2330"/>
        <w:gridCol w:w="5569"/>
        <w:gridCol w:w="2936"/>
        <w:gridCol w:w="2344"/>
      </w:tblGrid>
      <w:tr w:rsidR="00AF1002" w:rsidRPr="006F4139" w:rsidTr="008551BE">
        <w:trPr>
          <w:trHeight w:val="388"/>
        </w:trPr>
        <w:tc>
          <w:tcPr>
            <w:tcW w:w="2173" w:type="dxa"/>
            <w:vMerge w:val="restart"/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41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этапы орг.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6F41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уч-ся деятельности </w:t>
            </w:r>
          </w:p>
        </w:tc>
        <w:tc>
          <w:tcPr>
            <w:tcW w:w="2330" w:type="dxa"/>
            <w:vMerge w:val="restart"/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Цель этапа</w:t>
            </w:r>
          </w:p>
        </w:tc>
        <w:tc>
          <w:tcPr>
            <w:tcW w:w="10849" w:type="dxa"/>
            <w:gridSpan w:val="3"/>
            <w:tcBorders>
              <w:bottom w:val="single" w:sz="4" w:space="0" w:color="auto"/>
            </w:tcBorders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педагогического взаимодействия</w:t>
            </w:r>
          </w:p>
        </w:tc>
      </w:tr>
      <w:tr w:rsidR="00AF1002" w:rsidRPr="006F4139" w:rsidTr="008551BE">
        <w:trPr>
          <w:trHeight w:val="437"/>
        </w:trPr>
        <w:tc>
          <w:tcPr>
            <w:tcW w:w="2173" w:type="dxa"/>
            <w:vMerge/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30" w:type="dxa"/>
            <w:vMerge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69" w:type="dxa"/>
            <w:tcBorders>
              <w:top w:val="single" w:sz="4" w:space="0" w:color="auto"/>
            </w:tcBorders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Деятельность учителя </w:t>
            </w:r>
          </w:p>
        </w:tc>
        <w:tc>
          <w:tcPr>
            <w:tcW w:w="2936" w:type="dxa"/>
            <w:tcBorders>
              <w:top w:val="single" w:sz="4" w:space="0" w:color="auto"/>
            </w:tcBorders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учащихся</w:t>
            </w:r>
          </w:p>
        </w:tc>
        <w:tc>
          <w:tcPr>
            <w:tcW w:w="2344" w:type="dxa"/>
            <w:tcBorders>
              <w:top w:val="single" w:sz="4" w:space="0" w:color="auto"/>
            </w:tcBorders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УДД</w:t>
            </w: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1.орг. момент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Pr="008D2769" w:rsidRDefault="00AF1002" w:rsidP="008551BE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мин.</w:t>
            </w:r>
          </w:p>
        </w:tc>
        <w:tc>
          <w:tcPr>
            <w:tcW w:w="2330" w:type="dxa"/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эффективного учебного процесса  в командах </w:t>
            </w:r>
          </w:p>
        </w:tc>
        <w:tc>
          <w:tcPr>
            <w:tcW w:w="5569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08D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структуры МЭНЭДЖ МЭТ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«Приветствие учителя и гостей. Мы сегодня работаем по группам. Ваша группа это ваша команда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-Найдите себя в команде: </w:t>
            </w:r>
            <w:r w:rsidR="008662D3">
              <w:rPr>
                <w:rFonts w:ascii="Times New Roman" w:hAnsi="Times New Roman" w:cs="Times New Roman"/>
                <w:sz w:val="24"/>
                <w:szCs w:val="24"/>
              </w:rPr>
              <w:t>поднимите руки №1,№2,№3,№4,№5</w:t>
            </w:r>
            <w:r w:rsidR="00191081">
              <w:rPr>
                <w:rFonts w:ascii="Times New Roman" w:hAnsi="Times New Roman" w:cs="Times New Roman"/>
                <w:sz w:val="24"/>
                <w:szCs w:val="24"/>
              </w:rPr>
              <w:t>,№6</w:t>
            </w:r>
          </w:p>
          <w:p w:rsidR="00AF1002" w:rsidRPr="006B738D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Поприветствуйте партнера по плечу</w:t>
            </w:r>
          </w:p>
        </w:tc>
        <w:tc>
          <w:tcPr>
            <w:tcW w:w="2936" w:type="dxa"/>
          </w:tcPr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 учителя и гостей. Определяют себя в команде, поднимают руку в соответствии с номером, приветствуют друг друга. Концентрируют внимание на учителе.</w:t>
            </w: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К.учатся культуре общения, планирование учебного сотрудничества с учителем и со сверстниками.</w:t>
            </w:r>
          </w:p>
          <w:p w:rsidR="00AF1002" w:rsidRPr="006F413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Р.Самоопределение в группах</w:t>
            </w:r>
          </w:p>
        </w:tc>
      </w:tr>
      <w:tr w:rsidR="00AF1002" w:rsidRPr="006F4139" w:rsidTr="008551BE">
        <w:tc>
          <w:tcPr>
            <w:tcW w:w="2173" w:type="dxa"/>
          </w:tcPr>
          <w:p w:rsidR="00AF1002" w:rsidRDefault="00452DB4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2.актулаизация знаний</w:t>
            </w:r>
            <w:r w:rsidR="00AF10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пробного учебного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действия. 5</w:t>
            </w:r>
            <w:r w:rsidR="00AF10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мин</w:t>
            </w:r>
          </w:p>
        </w:tc>
        <w:tc>
          <w:tcPr>
            <w:tcW w:w="2330" w:type="dxa"/>
          </w:tcPr>
          <w:p w:rsidR="00F50E64" w:rsidRDefault="00421472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2147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повторение изученного материала, </w:t>
            </w:r>
            <w:r w:rsidR="00F50E64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1)повторить понятия гражданская война</w:t>
            </w: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2) повторить причины гражданской войны</w:t>
            </w:r>
          </w:p>
          <w:p w:rsidR="00AF1002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3) повторить материал об участниках войны</w:t>
            </w:r>
            <w:r w:rsidR="00421472" w:rsidRPr="00421472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50E64" w:rsidRDefault="00F50E64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721ED" w:rsidRDefault="00F721ED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721ED" w:rsidRDefault="00F721ED" w:rsidP="00F50E6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721ED" w:rsidRDefault="00F721ED" w:rsidP="00F721E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Вывод: </w:t>
            </w:r>
            <w:r w:rsidR="00443900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выполнили задания</w:t>
            </w:r>
            <w:r w:rsidR="003561D3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44390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повторили изученный материал</w:t>
            </w:r>
          </w:p>
          <w:p w:rsidR="00F922FC" w:rsidRPr="00421472" w:rsidRDefault="00F922FC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Оценили свою работу.</w:t>
            </w:r>
          </w:p>
        </w:tc>
        <w:tc>
          <w:tcPr>
            <w:tcW w:w="5569" w:type="dxa"/>
          </w:tcPr>
          <w:p w:rsidR="00483506" w:rsidRDefault="00A11F50" w:rsidP="002E324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</w:rPr>
              <w:lastRenderedPageBreak/>
              <w:t>О каком</w:t>
            </w:r>
            <w:r w:rsidR="00AF1002" w:rsidRPr="008662D3">
              <w:rPr>
                <w:rFonts w:ascii="Times New Roman" w:hAnsi="Times New Roman"/>
                <w:b/>
                <w:i/>
              </w:rPr>
              <w:t xml:space="preserve"> период</w:t>
            </w:r>
            <w:r>
              <w:rPr>
                <w:rFonts w:ascii="Times New Roman" w:hAnsi="Times New Roman"/>
                <w:b/>
                <w:i/>
              </w:rPr>
              <w:t>е</w:t>
            </w:r>
            <w:r w:rsidR="00AF1002" w:rsidRPr="008662D3">
              <w:rPr>
                <w:rFonts w:ascii="Times New Roman" w:hAnsi="Times New Roman"/>
                <w:b/>
                <w:i/>
              </w:rPr>
              <w:t xml:space="preserve"> истории нашего</w:t>
            </w:r>
            <w:r w:rsidR="008662D3">
              <w:rPr>
                <w:rFonts w:ascii="Times New Roman" w:hAnsi="Times New Roman"/>
                <w:b/>
                <w:i/>
              </w:rPr>
              <w:t xml:space="preserve"> государства </w:t>
            </w:r>
            <w:r>
              <w:rPr>
                <w:rFonts w:ascii="Times New Roman" w:hAnsi="Times New Roman"/>
                <w:b/>
                <w:i/>
              </w:rPr>
              <w:t>поется в этой песни.</w:t>
            </w:r>
          </w:p>
          <w:p w:rsidR="00483506" w:rsidRDefault="00483506" w:rsidP="002E3244">
            <w:pPr>
              <w:jc w:val="both"/>
              <w:rPr>
                <w:rFonts w:ascii="Times New Roman" w:hAnsi="Times New Roman"/>
              </w:rPr>
            </w:pPr>
          </w:p>
          <w:p w:rsidR="00483506" w:rsidRDefault="00483506" w:rsidP="002E3244">
            <w:pPr>
              <w:jc w:val="both"/>
              <w:rPr>
                <w:rFonts w:ascii="Times New Roman" w:hAnsi="Times New Roman"/>
              </w:rPr>
            </w:pPr>
          </w:p>
          <w:p w:rsidR="00483506" w:rsidRDefault="00483506" w:rsidP="002E3244">
            <w:pPr>
              <w:jc w:val="both"/>
              <w:rPr>
                <w:rFonts w:ascii="Times New Roman" w:hAnsi="Times New Roman"/>
              </w:rPr>
            </w:pPr>
          </w:p>
          <w:p w:rsidR="00483506" w:rsidRDefault="00483506" w:rsidP="002E3244">
            <w:pPr>
              <w:jc w:val="both"/>
              <w:rPr>
                <w:rFonts w:ascii="Times New Roman" w:hAnsi="Times New Roman"/>
              </w:rPr>
            </w:pPr>
          </w:p>
          <w:p w:rsidR="00543670" w:rsidRDefault="00543670" w:rsidP="002E3244">
            <w:pPr>
              <w:jc w:val="both"/>
              <w:rPr>
                <w:rFonts w:ascii="Times New Roman" w:hAnsi="Times New Roman"/>
              </w:rPr>
            </w:pPr>
          </w:p>
          <w:p w:rsidR="00543670" w:rsidRDefault="00543670" w:rsidP="002E3244">
            <w:pPr>
              <w:jc w:val="both"/>
              <w:rPr>
                <w:rFonts w:ascii="Times New Roman" w:hAnsi="Times New Roman"/>
              </w:rPr>
            </w:pPr>
          </w:p>
          <w:p w:rsidR="00492FC2" w:rsidRPr="00443900" w:rsidRDefault="00483506" w:rsidP="002E3244">
            <w:pPr>
              <w:jc w:val="both"/>
              <w:rPr>
                <w:rFonts w:ascii="Times New Roman" w:hAnsi="Times New Roman"/>
              </w:rPr>
            </w:pPr>
            <w:r w:rsidRPr="00543670">
              <w:rPr>
                <w:rFonts w:ascii="Times New Roman" w:hAnsi="Times New Roman"/>
                <w:b/>
              </w:rPr>
              <w:t>Проверьте свои знания</w:t>
            </w:r>
            <w:r w:rsidR="00543670">
              <w:rPr>
                <w:rFonts w:ascii="Times New Roman" w:hAnsi="Times New Roman"/>
                <w:b/>
              </w:rPr>
              <w:t>!</w:t>
            </w:r>
            <w:r w:rsidRPr="00543670">
              <w:rPr>
                <w:rFonts w:ascii="Times New Roman" w:hAnsi="Times New Roman"/>
                <w:b/>
              </w:rPr>
              <w:t xml:space="preserve"> </w:t>
            </w:r>
            <w:r w:rsidR="00543670">
              <w:rPr>
                <w:rFonts w:ascii="Times New Roman" w:hAnsi="Times New Roman"/>
                <w:b/>
              </w:rPr>
              <w:t>Что вы знаете о гражданской войне?</w:t>
            </w:r>
            <w:r w:rsidR="00443900">
              <w:rPr>
                <w:rFonts w:ascii="Times New Roman" w:hAnsi="Times New Roman"/>
                <w:b/>
              </w:rPr>
              <w:t xml:space="preserve"> </w:t>
            </w:r>
            <w:r w:rsidR="00443900" w:rsidRPr="00443900">
              <w:rPr>
                <w:rFonts w:ascii="Times New Roman" w:hAnsi="Times New Roman"/>
              </w:rPr>
              <w:t>Возьмите лист с заданиями и выполните их.</w:t>
            </w:r>
          </w:p>
          <w:p w:rsidR="00452DB4" w:rsidRPr="00543670" w:rsidRDefault="00543670" w:rsidP="00452DB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436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</w:t>
            </w:r>
            <w:r w:rsidR="00527929" w:rsidRPr="005436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Выберите </w:t>
            </w:r>
            <w:r w:rsidR="00B128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527929" w:rsidRPr="005436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определение</w:t>
            </w:r>
          </w:p>
          <w:p w:rsidR="00527929" w:rsidRDefault="00527929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6474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ражданская война </w:t>
            </w:r>
            <w:r w:rsidR="00A36F0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4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народная трагедия, в которой никогда не было победителей</w:t>
            </w:r>
          </w:p>
          <w:p w:rsidR="00B14E96" w:rsidRPr="00234B70" w:rsidRDefault="00527929" w:rsidP="00452DB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34B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4B70" w:rsidRPr="00234B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4B70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Гражданская </w:t>
            </w:r>
            <w:r w:rsidR="00234B70" w:rsidRPr="00234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B70">
              <w:rPr>
                <w:rFonts w:ascii="Times New Roman" w:hAnsi="Times New Roman" w:cs="Times New Roman"/>
                <w:sz w:val="24"/>
                <w:szCs w:val="24"/>
              </w:rPr>
              <w:t>война</w:t>
            </w:r>
            <w:r w:rsidR="00234B70" w:rsidRPr="00234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B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34B70" w:rsidRPr="00234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B70">
              <w:rPr>
                <w:rFonts w:ascii="Times New Roman" w:hAnsi="Times New Roman" w:cs="Times New Roman"/>
                <w:sz w:val="24"/>
                <w:szCs w:val="24"/>
              </w:rPr>
              <w:t>ожесточённая борьба</w:t>
            </w:r>
            <w:r w:rsidR="00234B70" w:rsidRPr="00234B70">
              <w:rPr>
                <w:rFonts w:ascii="Times New Roman" w:hAnsi="Times New Roman" w:cs="Times New Roman"/>
                <w:sz w:val="24"/>
                <w:szCs w:val="24"/>
              </w:rPr>
              <w:t xml:space="preserve"> за власть между различными социальными группами внутри одной страны</w:t>
            </w:r>
          </w:p>
          <w:p w:rsidR="005410DA" w:rsidRDefault="005410DA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F0F" w:rsidRPr="00543670" w:rsidRDefault="00543670" w:rsidP="00452DB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 </w:t>
            </w:r>
            <w:r w:rsidR="00A36F0F" w:rsidRPr="005436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Причины гражданской войны</w:t>
            </w:r>
          </w:p>
          <w:p w:rsidR="00A36F0F" w:rsidRDefault="00543670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1.недовольство свергнутых классов</w:t>
            </w:r>
            <w:r w:rsidR="000A489E">
              <w:rPr>
                <w:rFonts w:ascii="Times New Roman" w:hAnsi="Times New Roman" w:cs="Times New Roman"/>
                <w:sz w:val="24"/>
                <w:szCs w:val="24"/>
              </w:rPr>
              <w:t xml:space="preserve"> новой властью</w:t>
            </w:r>
          </w:p>
          <w:p w:rsidR="000A489E" w:rsidRDefault="000A489E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чрезвычайная политика большевиков в деревне</w:t>
            </w:r>
          </w:p>
          <w:p w:rsidR="000A489E" w:rsidRDefault="000A489E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роспуск Учредительного собрания</w:t>
            </w:r>
          </w:p>
          <w:p w:rsidR="000A489E" w:rsidRDefault="000A489E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4.однопартийнная диктатура</w:t>
            </w:r>
          </w:p>
          <w:p w:rsidR="000A489E" w:rsidRDefault="000A489E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Брестский мир</w:t>
            </w:r>
          </w:p>
          <w:p w:rsidR="000A489E" w:rsidRDefault="000A489E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все перечисленное выше</w:t>
            </w:r>
          </w:p>
          <w:p w:rsidR="005410DA" w:rsidRDefault="005410DA" w:rsidP="00452D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5E" w:rsidRPr="00B1284A" w:rsidRDefault="00492FC2" w:rsidP="00452DB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128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</w:t>
            </w:r>
            <w:r w:rsidR="000A489E" w:rsidRPr="00B128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Допишите слова</w:t>
            </w:r>
            <w:r w:rsidR="00E24E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в таблицу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682"/>
              <w:gridCol w:w="1682"/>
              <w:gridCol w:w="1682"/>
            </w:tblGrid>
            <w:tr w:rsidR="00F82709" w:rsidTr="008551BE">
              <w:trPr>
                <w:trHeight w:val="282"/>
              </w:trPr>
              <w:tc>
                <w:tcPr>
                  <w:tcW w:w="1682" w:type="dxa"/>
                </w:tcPr>
                <w:p w:rsidR="00F82709" w:rsidRDefault="00F82709" w:rsidP="000A489E">
                  <w:pPr>
                    <w:framePr w:hSpace="180" w:wrap="around" w:vAnchor="text" w:hAnchor="margin" w:y="2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  большевиков</w:t>
                  </w:r>
                </w:p>
              </w:tc>
              <w:tc>
                <w:tcPr>
                  <w:tcW w:w="1682" w:type="dxa"/>
                </w:tcPr>
                <w:p w:rsidR="00F82709" w:rsidRDefault="00F82709" w:rsidP="005F76A4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…….большевиков</w:t>
                  </w:r>
                </w:p>
              </w:tc>
              <w:tc>
                <w:tcPr>
                  <w:tcW w:w="1682" w:type="dxa"/>
                </w:tcPr>
                <w:p w:rsidR="00F82709" w:rsidRDefault="00F82709" w:rsidP="005F76A4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Политические …….. большевиков</w:t>
                  </w:r>
                </w:p>
              </w:tc>
            </w:tr>
            <w:tr w:rsidR="00F82709" w:rsidTr="008551BE">
              <w:trPr>
                <w:trHeight w:val="298"/>
              </w:trPr>
              <w:tc>
                <w:tcPr>
                  <w:tcW w:w="1682" w:type="dxa"/>
                </w:tcPr>
                <w:p w:rsidR="00F82709" w:rsidRPr="00D82A5E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2A5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Буржуазия </w:t>
                  </w:r>
                </w:p>
                <w:p w:rsidR="00F82709" w:rsidRPr="00D82A5E" w:rsidRDefault="00F82709" w:rsidP="000A489E">
                  <w:pPr>
                    <w:framePr w:hSpace="180" w:wrap="around" w:vAnchor="text" w:hAnchor="margin" w:y="245"/>
                    <w:tabs>
                      <w:tab w:val="left" w:pos="339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2A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Помещики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А) белые</w:t>
                  </w:r>
                </w:p>
                <w:p w:rsidR="00F82709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2A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Духовенство</w:t>
                  </w:r>
                </w:p>
                <w:p w:rsidR="00F82709" w:rsidRPr="00D82A5E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2A5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Зажиточное крестьянство</w:t>
                  </w:r>
                </w:p>
                <w:p w:rsidR="00F82709" w:rsidRPr="00D82A5E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2A5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Часть интеллигенции</w:t>
                  </w:r>
                </w:p>
                <w:p w:rsidR="00F82709" w:rsidRPr="00D82A5E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2A5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Часть офицерства </w:t>
                  </w:r>
                </w:p>
                <w:p w:rsidR="00F82709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Казаки</w:t>
                  </w:r>
                </w:p>
              </w:tc>
              <w:tc>
                <w:tcPr>
                  <w:tcW w:w="1682" w:type="dxa"/>
                </w:tcPr>
                <w:p w:rsidR="00F82709" w:rsidRPr="005F76A4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F76A4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lastRenderedPageBreak/>
                    <w:t>Рабочие</w:t>
                  </w:r>
                </w:p>
                <w:p w:rsidR="00F82709" w:rsidRPr="005F76A4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F76A4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Беднейшее крестьянство</w:t>
                  </w:r>
                </w:p>
                <w:p w:rsidR="00F82709" w:rsidRPr="005F76A4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F76A4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Часть интеллигенции</w:t>
                  </w:r>
                </w:p>
                <w:p w:rsidR="00F82709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F76A4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Часть офицерства</w:t>
                  </w:r>
                </w:p>
              </w:tc>
              <w:tc>
                <w:tcPr>
                  <w:tcW w:w="1682" w:type="dxa"/>
                </w:tcPr>
                <w:p w:rsidR="00F82709" w:rsidRPr="00F82709" w:rsidRDefault="00F82709" w:rsidP="000A489E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Кадеты, октябристы меньшевики, правые и левые эсеры,</w:t>
                  </w:r>
                </w:p>
              </w:tc>
            </w:tr>
          </w:tbl>
          <w:p w:rsidR="00D82A5E" w:rsidRDefault="00D82A5E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FC2" w:rsidRDefault="00B1284A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4.Назовите основные этапы гражданской войны</w:t>
            </w:r>
          </w:p>
          <w:p w:rsidR="00B1284A" w:rsidRDefault="00B1284A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5.Дайте характеристику 1 этапу гражданской войны</w:t>
            </w:r>
          </w:p>
          <w:p w:rsidR="00B1284A" w:rsidRDefault="00664A36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Проверяем по эталону</w:t>
            </w:r>
          </w:p>
          <w:p w:rsidR="00664A36" w:rsidRDefault="00F721ED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поставил своему партнеру «5», кто «4», кто «3»</w:t>
            </w:r>
          </w:p>
          <w:p w:rsidR="00F721ED" w:rsidRDefault="00F721ED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Поднимите руки</w:t>
            </w:r>
          </w:p>
          <w:p w:rsidR="00492FC2" w:rsidRPr="00492FC2" w:rsidRDefault="00492FC2" w:rsidP="00B1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AF1002" w:rsidRPr="008E7C71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с</w:t>
            </w:r>
            <w:r w:rsidR="004956F6" w:rsidRPr="008E7C71">
              <w:rPr>
                <w:rFonts w:ascii="Times New Roman" w:hAnsi="Times New Roman" w:cs="Times New Roman"/>
                <w:sz w:val="24"/>
                <w:szCs w:val="24"/>
              </w:rPr>
              <w:t>лушают, осмысливают текст песни « Там, вдали за рекой»</w:t>
            </w: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7C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</w:t>
            </w:r>
          </w:p>
          <w:p w:rsidR="00527929" w:rsidRPr="008E7C71" w:rsidRDefault="00483506" w:rsidP="00527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Период гражданской войны</w:t>
            </w:r>
          </w:p>
          <w:p w:rsidR="00483506" w:rsidRPr="008E7C71" w:rsidRDefault="00483506" w:rsidP="00527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284A" w:rsidRPr="008E7C71" w:rsidRDefault="00B1284A" w:rsidP="00527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3900" w:rsidRPr="00443900" w:rsidRDefault="00443900" w:rsidP="00541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900">
              <w:rPr>
                <w:rFonts w:ascii="Times New Roman" w:hAnsi="Times New Roman" w:cs="Times New Roman"/>
                <w:sz w:val="24"/>
                <w:szCs w:val="24"/>
              </w:rPr>
              <w:t xml:space="preserve">Берут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лист с заданиями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39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443900">
              <w:rPr>
                <w:rFonts w:ascii="Times New Roman" w:hAnsi="Times New Roman" w:cs="Times New Roman"/>
                <w:sz w:val="24"/>
                <w:szCs w:val="24"/>
              </w:rPr>
              <w:t>выполняют их</w:t>
            </w:r>
          </w:p>
          <w:p w:rsidR="00443900" w:rsidRDefault="00443900" w:rsidP="00541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2A5E" w:rsidRPr="008E7C71" w:rsidRDefault="00527929" w:rsidP="005410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Проверка </w:t>
            </w:r>
            <w:r w:rsidR="004956F6" w:rsidRPr="008E7C71">
              <w:rPr>
                <w:rFonts w:ascii="Times New Roman" w:hAnsi="Times New Roman" w:cs="Times New Roman"/>
                <w:b/>
                <w:sz w:val="24"/>
                <w:szCs w:val="24"/>
              </w:rPr>
              <w:t>знаний</w:t>
            </w:r>
            <w:r w:rsidR="004956F6" w:rsidRPr="008E7C71">
              <w:rPr>
                <w:rFonts w:ascii="Times New Roman" w:hAnsi="Times New Roman" w:cs="Times New Roman"/>
                <w:sz w:val="24"/>
                <w:szCs w:val="24"/>
              </w:rPr>
              <w:t xml:space="preserve"> по этим вопросам</w:t>
            </w:r>
            <w:r w:rsidR="00B14E96" w:rsidRPr="008E7C71">
              <w:rPr>
                <w:rFonts w:ascii="Times New Roman" w:hAnsi="Times New Roman" w:cs="Times New Roman"/>
                <w:sz w:val="24"/>
                <w:szCs w:val="24"/>
              </w:rPr>
              <w:t xml:space="preserve"> по группам</w:t>
            </w:r>
            <w:r w:rsidR="005410DA" w:rsidRPr="008E7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10DA" w:rsidRPr="008E7C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Структура </w:t>
            </w:r>
            <w:r w:rsidR="008E7C71" w:rsidRPr="008E7C7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8E7C71" w:rsidRPr="008E7C71">
              <w:rPr>
                <w:rStyle w:val="a8"/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СИМАЛТИНИУС РАУНД ТЭЙБЛ</w:t>
            </w:r>
            <w:r w:rsidR="008E7C71" w:rsidRPr="008E7C71">
              <w:rPr>
                <w:rStyle w:val="a8"/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8E7C71" w:rsidRPr="008E7C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E7C71" w:rsidRPr="008E7C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 работают в парах по плечу</w:t>
            </w:r>
            <w:r w:rsidR="008E7C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8E7C71" w:rsidRPr="008E7C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E7C71" w:rsidRPr="008E7C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Проверяют друг друг</w:t>
            </w:r>
            <w:r w:rsidR="00F721ED" w:rsidRPr="008E7C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F721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8E7C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передают </w:t>
            </w:r>
            <w:r w:rsidR="00F72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тетради </w:t>
            </w:r>
            <w:r w:rsidR="008E7C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проверку партнерам по лицу.</w:t>
            </w:r>
          </w:p>
          <w:p w:rsidR="005410DA" w:rsidRPr="008E7C71" w:rsidRDefault="005410DA" w:rsidP="00492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0DA" w:rsidRPr="008E7C71" w:rsidRDefault="005410DA" w:rsidP="00541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0DA" w:rsidRPr="008E7C71" w:rsidRDefault="005410DA" w:rsidP="00492FC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6A4" w:rsidRPr="008E7C71" w:rsidRDefault="00B1284A" w:rsidP="005F7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64A36" w:rsidRPr="008E7C71">
              <w:rPr>
                <w:rFonts w:ascii="Times New Roman" w:hAnsi="Times New Roman" w:cs="Times New Roman"/>
                <w:sz w:val="24"/>
                <w:szCs w:val="24"/>
              </w:rPr>
              <w:t xml:space="preserve">роверяют </w:t>
            </w: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по эталону</w:t>
            </w:r>
          </w:p>
          <w:p w:rsidR="00B1284A" w:rsidRPr="008E7C71" w:rsidRDefault="00B1284A" w:rsidP="005F7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  <w:p w:rsidR="00B1284A" w:rsidRPr="008E7C71" w:rsidRDefault="00B1284A" w:rsidP="005F7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  <w:p w:rsidR="00B1284A" w:rsidRPr="008E7C71" w:rsidRDefault="00B1284A" w:rsidP="005F7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3.Противники, сторонники</w:t>
            </w:r>
          </w:p>
          <w:p w:rsidR="00B1284A" w:rsidRPr="008E7C71" w:rsidRDefault="00F82709" w:rsidP="00B1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противники</w:t>
            </w:r>
          </w:p>
          <w:p w:rsidR="00B1284A" w:rsidRPr="008E7C71" w:rsidRDefault="00B1284A" w:rsidP="00B1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84A" w:rsidRPr="008E7C71" w:rsidRDefault="00B1284A" w:rsidP="00B1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664A36" w:rsidP="00B1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1ED" w:rsidRDefault="00F721ED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1ED" w:rsidRDefault="00F721ED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1ED" w:rsidRDefault="00F721ED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1ED" w:rsidRPr="008E7C71" w:rsidRDefault="00F721ED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Pr="008E7C71" w:rsidRDefault="00F721ED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Ставят оценки, отвечают на вопрос учителя, поднимают руки.</w:t>
            </w:r>
          </w:p>
          <w:p w:rsidR="00664A36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84A" w:rsidRPr="008E7C71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4" w:type="dxa"/>
          </w:tcPr>
          <w:p w:rsidR="00AF1002" w:rsidRPr="008E7C71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К.формирование умения слушать и понимать речь </w:t>
            </w:r>
            <w:r w:rsidRPr="008E7C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других людей</w:t>
            </w:r>
          </w:p>
          <w:p w:rsidR="00AF1002" w:rsidRPr="008E7C71" w:rsidRDefault="00AF1002" w:rsidP="0066474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7C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П.формирование умения </w:t>
            </w:r>
            <w:r w:rsidR="0066474B" w:rsidRPr="008E7C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выполнять задания</w:t>
            </w:r>
            <w:r w:rsidRPr="008E7C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 этап. Создание проблемной ситуации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мин.</w:t>
            </w:r>
          </w:p>
        </w:tc>
        <w:tc>
          <w:tcPr>
            <w:tcW w:w="2330" w:type="dxa"/>
          </w:tcPr>
          <w:p w:rsidR="00F721ED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мотивации к учению</w:t>
            </w:r>
          </w:p>
          <w:p w:rsidR="00F721ED" w:rsidRP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P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Вывод: сформулировали проблему:</w:t>
            </w:r>
          </w:p>
          <w:p w:rsidR="00F721ED" w:rsidRP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Этапы гражданской войны. Характеристика 1 этапа </w:t>
            </w:r>
          </w:p>
        </w:tc>
        <w:tc>
          <w:tcPr>
            <w:tcW w:w="5569" w:type="dxa"/>
          </w:tcPr>
          <w:p w:rsidR="00664A36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вопросы вызвали у вас затруднения. А почему? </w:t>
            </w:r>
          </w:p>
          <w:p w:rsidR="00664A36" w:rsidRDefault="00664A36" w:rsidP="003D7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A36" w:rsidRDefault="00664A36" w:rsidP="003D7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61F" w:rsidRDefault="00664A36" w:rsidP="00F72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Сформулируйте проблему урока. </w:t>
            </w:r>
          </w:p>
        </w:tc>
        <w:tc>
          <w:tcPr>
            <w:tcW w:w="2936" w:type="dxa"/>
          </w:tcPr>
          <w:p w:rsidR="00664A36" w:rsidRDefault="00664A36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4 и 5 вопросы. Потому что они не изучались.</w:t>
            </w:r>
          </w:p>
          <w:p w:rsidR="00664A36" w:rsidRDefault="00664A36" w:rsidP="0066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664A36" w:rsidRDefault="00664A36" w:rsidP="00BC7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Этапы гражданской войны. </w:t>
            </w:r>
            <w:r w:rsidR="00BC74A8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этапа гражданской войны</w:t>
            </w: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Л.Формирование ценностных ориентиров в учебной деятельности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П.формирование умения выделять главное и строить ответ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этап.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Целеполагание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Pr="003679E1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мин.</w:t>
            </w:r>
          </w:p>
        </w:tc>
        <w:tc>
          <w:tcPr>
            <w:tcW w:w="2330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работы по формулировке задач учебной деятельности </w:t>
            </w: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21ED" w:rsidRDefault="00F721ED" w:rsidP="00F721E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543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Вывод: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сформулировали тему урока, поставили учебные задачи</w:t>
            </w:r>
            <w:r w:rsidR="00F543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F5432A" w:rsidRPr="00F5432A" w:rsidRDefault="00F5432A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r w:rsidRPr="00F543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Узнать этапы войны</w:t>
            </w:r>
          </w:p>
          <w:p w:rsidR="00F5432A" w:rsidRPr="00F5432A" w:rsidRDefault="00F5432A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Дать характеристику, выделить особенности 1 этапа войны.</w:t>
            </w:r>
          </w:p>
        </w:tc>
        <w:tc>
          <w:tcPr>
            <w:tcW w:w="5569" w:type="dxa"/>
          </w:tcPr>
          <w:p w:rsidR="000E4AC0" w:rsidRDefault="002273F1" w:rsidP="00051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Сформулируйте</w:t>
            </w:r>
            <w:r w:rsidR="00AF1002">
              <w:rPr>
                <w:rFonts w:ascii="Times New Roman" w:hAnsi="Times New Roman" w:cs="Times New Roman"/>
                <w:sz w:val="24"/>
                <w:szCs w:val="24"/>
              </w:rPr>
              <w:t xml:space="preserve"> тему урока и запишите ее в тетрадь</w:t>
            </w:r>
            <w:r w:rsidR="005F76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AC0" w:rsidRDefault="000E4AC0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гражданской войны . 1 этап гражданской войны. Как можно объединить эти два предложения в одно?</w:t>
            </w: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5432A" w:rsidRP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543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случай затруднения</w:t>
            </w:r>
          </w:p>
          <w:p w:rsidR="000E4AC0" w:rsidRDefault="000E4AC0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вами отрезок времени - Гражданская война: /__________________/</w:t>
            </w:r>
          </w:p>
          <w:p w:rsidR="000E4AC0" w:rsidRDefault="000E4AC0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Где на этом отрезке вы отложите 1 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гражданской войны.</w:t>
            </w:r>
          </w:p>
          <w:p w:rsidR="000E4AC0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Значит, мы будем говорить о каком периоде Войны</w:t>
            </w: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можно по-другому сформулировать тему урока.</w:t>
            </w:r>
          </w:p>
          <w:p w:rsidR="00F5432A" w:rsidRDefault="00F5432A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44D" w:rsidRDefault="00E9144D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CE7" w:rsidRPr="000E4AC0" w:rsidRDefault="000E4AC0" w:rsidP="000E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Поставьте учебные задачи</w:t>
            </w:r>
          </w:p>
        </w:tc>
        <w:tc>
          <w:tcPr>
            <w:tcW w:w="2936" w:type="dxa"/>
          </w:tcPr>
          <w:p w:rsidR="002A08E3" w:rsidRDefault="002A08E3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формулируют тему </w:t>
            </w:r>
            <w:r w:rsidR="000E4AC0">
              <w:rPr>
                <w:rFonts w:ascii="Times New Roman" w:hAnsi="Times New Roman" w:cs="Times New Roman"/>
                <w:sz w:val="24"/>
                <w:szCs w:val="24"/>
              </w:rPr>
              <w:t>урока. Этапы гражданской войны .</w:t>
            </w:r>
            <w:r w:rsidR="003707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3F1">
              <w:rPr>
                <w:rFonts w:ascii="Times New Roman" w:hAnsi="Times New Roman" w:cs="Times New Roman"/>
                <w:sz w:val="24"/>
                <w:szCs w:val="24"/>
              </w:rPr>
              <w:t>1 этап гражданской войны</w:t>
            </w:r>
            <w:r w:rsidR="00BC74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27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Гражданской войны.</w:t>
            </w: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учителя, смотрят на отрезок, отвечают на вопрос</w:t>
            </w: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этап в начале войны.</w:t>
            </w: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 о начале </w:t>
            </w:r>
          </w:p>
          <w:p w:rsidR="00F5432A" w:rsidRDefault="00F5432A" w:rsidP="00F54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Гражданской войны.</w:t>
            </w: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формулируют задачи урока:</w:t>
            </w:r>
          </w:p>
          <w:p w:rsidR="00370712" w:rsidRDefault="00AF1002" w:rsidP="0022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Предлагают и согласовывают с учителем тему урока.</w:t>
            </w:r>
          </w:p>
          <w:p w:rsidR="00C625A5" w:rsidRDefault="00C625A5" w:rsidP="0022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учебные задачи:</w:t>
            </w:r>
          </w:p>
          <w:p w:rsidR="00C625A5" w:rsidRDefault="00F5432A" w:rsidP="0022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625A5">
              <w:rPr>
                <w:rFonts w:ascii="Times New Roman" w:hAnsi="Times New Roman" w:cs="Times New Roman"/>
                <w:sz w:val="24"/>
                <w:szCs w:val="24"/>
              </w:rPr>
              <w:t>Узнать этапы гражданской войны</w:t>
            </w:r>
          </w:p>
          <w:p w:rsidR="00C625A5" w:rsidRPr="005F76A4" w:rsidRDefault="00F5432A" w:rsidP="0022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E578C">
              <w:rPr>
                <w:rFonts w:ascii="Times New Roman" w:hAnsi="Times New Roman" w:cs="Times New Roman"/>
                <w:sz w:val="24"/>
                <w:szCs w:val="24"/>
              </w:rPr>
              <w:t>Дать характеристику, выделить особенности 1 этапа войны.</w:t>
            </w: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Л.Самостоятельная постановка учебных задач, принятие темы урока 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П.формулирование задач и проблемы</w:t>
            </w:r>
          </w:p>
        </w:tc>
      </w:tr>
      <w:tr w:rsidR="00AF1002" w:rsidRPr="006F4139" w:rsidTr="008551BE">
        <w:tc>
          <w:tcPr>
            <w:tcW w:w="2173" w:type="dxa"/>
          </w:tcPr>
          <w:p w:rsidR="00F5432A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5.</w:t>
            </w:r>
            <w:r w:rsidR="00F543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Организация выбора способа и средств реализации учебной цели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мин.</w:t>
            </w:r>
          </w:p>
        </w:tc>
        <w:tc>
          <w:tcPr>
            <w:tcW w:w="2330" w:type="dxa"/>
          </w:tcPr>
          <w:p w:rsidR="00F5432A" w:rsidRDefault="00F5432A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Планирование</w:t>
            </w:r>
          </w:p>
          <w:p w:rsidR="00F5432A" w:rsidRPr="00F5432A" w:rsidRDefault="00F5432A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432A" w:rsidRDefault="00F5432A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F5432A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Вывод:</w:t>
            </w:r>
            <w:r w:rsidR="000D25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определили средства решения учебных задач:</w:t>
            </w:r>
          </w:p>
          <w:p w:rsidR="000D25B5" w:rsidRDefault="000D25B5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1.учебник</w:t>
            </w:r>
          </w:p>
          <w:p w:rsidR="000D25B5" w:rsidRDefault="000D25B5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2.атлас</w:t>
            </w:r>
          </w:p>
          <w:p w:rsidR="000D25B5" w:rsidRDefault="000D25B5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3.карта</w:t>
            </w:r>
          </w:p>
          <w:p w:rsidR="000D25B5" w:rsidRPr="00F5432A" w:rsidRDefault="000D25B5" w:rsidP="00F543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4.презентаця</w:t>
            </w:r>
          </w:p>
        </w:tc>
        <w:tc>
          <w:tcPr>
            <w:tcW w:w="5569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вам поможет решить учебные задачи</w:t>
            </w:r>
          </w:p>
        </w:tc>
        <w:tc>
          <w:tcPr>
            <w:tcW w:w="2936" w:type="dxa"/>
          </w:tcPr>
          <w:p w:rsidR="0037071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атласы, карта, презентация</w:t>
            </w:r>
          </w:p>
          <w:p w:rsidR="00AF1002" w:rsidRPr="00370712" w:rsidRDefault="00370712" w:rsidP="00370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Пар.14 </w:t>
            </w: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Р.Умение планировать работу до ее начала</w:t>
            </w: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6.этап «открытия нового знания»</w:t>
            </w:r>
          </w:p>
          <w:p w:rsidR="00AF1002" w:rsidRPr="009D5149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8 мин.</w:t>
            </w:r>
          </w:p>
        </w:tc>
        <w:tc>
          <w:tcPr>
            <w:tcW w:w="2330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Формирование новых понятий,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развитие умения находить и классифицировать нужную информацию.</w:t>
            </w: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23928" w:rsidRDefault="00323928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Вывод:1. Узнали этапы войны</w:t>
            </w:r>
          </w:p>
          <w:p w:rsidR="00323928" w:rsidRDefault="00FE5D1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дали характеристику 1 этапа гражданской войны</w:t>
            </w:r>
          </w:p>
          <w:p w:rsidR="00FE5D1D" w:rsidRDefault="00FE5D1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3. познакомились с новыми словами: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локальный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323928" w:rsidRDefault="00FE5D1D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эскалация</w:t>
            </w:r>
          </w:p>
        </w:tc>
        <w:tc>
          <w:tcPr>
            <w:tcW w:w="5569" w:type="dxa"/>
          </w:tcPr>
          <w:p w:rsidR="00260A8B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Внимание! Задание </w:t>
            </w:r>
            <w:r w:rsidR="00C625A5">
              <w:rPr>
                <w:rFonts w:ascii="Times New Roman" w:hAnsi="Times New Roman" w:cs="Times New Roman"/>
                <w:sz w:val="24"/>
                <w:szCs w:val="24"/>
              </w:rPr>
              <w:t xml:space="preserve">классу. </w:t>
            </w:r>
            <w:r w:rsidR="0067312E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  <w:r w:rsidR="00D721C0">
              <w:rPr>
                <w:rFonts w:ascii="Times New Roman" w:hAnsi="Times New Roman" w:cs="Times New Roman"/>
                <w:sz w:val="24"/>
                <w:szCs w:val="24"/>
              </w:rPr>
              <w:t>. Читайте задание</w:t>
            </w:r>
          </w:p>
          <w:p w:rsidR="00492FC2" w:rsidRPr="00260A8B" w:rsidRDefault="00260A8B" w:rsidP="00260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C625A5" w:rsidRPr="00260A8B">
              <w:rPr>
                <w:rFonts w:ascii="Times New Roman" w:hAnsi="Times New Roman" w:cs="Times New Roman"/>
                <w:b/>
                <w:sz w:val="24"/>
                <w:szCs w:val="24"/>
              </w:rPr>
              <w:t>Составьте схему.</w:t>
            </w:r>
          </w:p>
          <w:p w:rsidR="00CA64EA" w:rsidRPr="00CA64EA" w:rsidRDefault="00287823" w:rsidP="00CA6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97.3pt;margin-top:12.65pt;width:27.75pt;height:27.75pt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7" type="#_x0000_t32" style="position:absolute;left:0;text-align:left;margin-left:135.8pt;margin-top:12.65pt;width:2.25pt;height:27.75pt;z-index:251659264" o:connectortype="straight">
                  <v:stroke endarrow="block"/>
                </v:shape>
              </w:pict>
            </w:r>
            <w:r w:rsidR="00AF1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6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64EA" w:rsidRPr="00CA64EA">
              <w:rPr>
                <w:rFonts w:ascii="Times New Roman" w:hAnsi="Times New Roman" w:cs="Times New Roman"/>
                <w:sz w:val="24"/>
                <w:szCs w:val="24"/>
              </w:rPr>
              <w:t>Этапы Гражданской войны в России</w:t>
            </w:r>
          </w:p>
          <w:p w:rsidR="00AF1002" w:rsidRDefault="00287823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6" type="#_x0000_t32" style="position:absolute;margin-left:39.8pt;margin-top:4.1pt;width:33.75pt;height:22.5pt;flip:x;z-index:251658240" o:connectortype="straight">
                  <v:stroke endarrow="block"/>
                </v:shape>
              </w:pict>
            </w:r>
          </w:p>
          <w:p w:rsidR="00AF1002" w:rsidRDefault="00944B9F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F27" w:rsidRDefault="004D4F27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27" w:rsidRDefault="004D4F27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C71" w:rsidRDefault="0067312E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1мин. </w:t>
            </w:r>
            <w:r w:rsidR="00361C51">
              <w:rPr>
                <w:rFonts w:ascii="Times New Roman" w:hAnsi="Times New Roman" w:cs="Times New Roman"/>
                <w:sz w:val="24"/>
                <w:szCs w:val="24"/>
              </w:rPr>
              <w:t>Проверяем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свою </w:t>
            </w:r>
            <w:r w:rsidR="00361C51">
              <w:rPr>
                <w:rFonts w:ascii="Times New Roman" w:hAnsi="Times New Roman" w:cs="Times New Roman"/>
                <w:sz w:val="24"/>
                <w:szCs w:val="24"/>
              </w:rPr>
              <w:t>работу! Что у вас получилось?</w:t>
            </w: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E7C71" w:rsidRDefault="000D25B5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D25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Если не напишут названия этапов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8E7C71" w:rsidRDefault="00291547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Подпишите названия этапов войны</w:t>
            </w:r>
          </w:p>
          <w:p w:rsidR="000D25B5" w:rsidRDefault="000D25B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B77" w:rsidRDefault="00927B77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B77" w:rsidRDefault="00927B77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547" w:rsidRDefault="000D25B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новые слова вам встретились?</w:t>
            </w:r>
            <w:r w:rsidR="00787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25B5" w:rsidRDefault="0078751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(какие слова выделены в тексте)</w:t>
            </w:r>
          </w:p>
          <w:p w:rsidR="000D25B5" w:rsidRDefault="000D25B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вы можете найти их значение?</w:t>
            </w:r>
          </w:p>
          <w:p w:rsidR="000D25B5" w:rsidRDefault="0078751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Откройте словарь в конце параграфа и прочитайте их значение</w:t>
            </w:r>
          </w:p>
          <w:p w:rsidR="00787515" w:rsidRDefault="00787515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B7F" w:rsidRDefault="007D5104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характеризует слово </w:t>
            </w:r>
            <w:r w:rsidR="00E914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локальный</w:t>
            </w:r>
            <w:r w:rsidR="00E914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1 этапе войны?</w:t>
            </w:r>
          </w:p>
          <w:p w:rsidR="00E9144D" w:rsidRDefault="00E9144D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Внимание! Задание.</w:t>
            </w:r>
          </w:p>
          <w:p w:rsidR="00E9144D" w:rsidRDefault="00E9144D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41D72">
              <w:rPr>
                <w:rFonts w:ascii="Times New Roman" w:hAnsi="Times New Roman" w:cs="Times New Roman"/>
                <w:b/>
                <w:sz w:val="24"/>
                <w:szCs w:val="24"/>
              </w:rPr>
              <w:t>Прочитайте предложение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найдите и подчеркните </w:t>
            </w:r>
            <w:r w:rsidR="00241D72">
              <w:rPr>
                <w:rFonts w:ascii="Times New Roman" w:hAnsi="Times New Roman" w:cs="Times New Roman"/>
                <w:sz w:val="24"/>
                <w:szCs w:val="24"/>
              </w:rPr>
              <w:t>характеристики 1 этапа гражданской войны</w:t>
            </w:r>
            <w:proofErr w:type="gramStart"/>
            <w:r w:rsidR="00241D7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241D72">
              <w:rPr>
                <w:rFonts w:ascii="Times New Roman" w:hAnsi="Times New Roman" w:cs="Times New Roman"/>
                <w:sz w:val="24"/>
                <w:szCs w:val="24"/>
              </w:rPr>
              <w:t>Работаем в парах плечом к плечу</w:t>
            </w:r>
          </w:p>
          <w:p w:rsidR="00E9144D" w:rsidRDefault="00E9144D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Военные действия имели локальный характер, поэтому этот период Гражданской войны называется «мягкая война»</w:t>
            </w:r>
          </w:p>
          <w:p w:rsidR="005C2AC3" w:rsidRDefault="005C2AC3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26" w:rsidRDefault="00370426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2 1.</w:t>
            </w:r>
            <w:r w:rsidRPr="00FB4C41">
              <w:rPr>
                <w:rFonts w:ascii="Times New Roman" w:hAnsi="Times New Roman" w:cs="Times New Roman"/>
                <w:sz w:val="24"/>
                <w:szCs w:val="24"/>
              </w:rPr>
              <w:t xml:space="preserve">Заполните пропуски.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B4C41">
              <w:rPr>
                <w:rFonts w:ascii="Times New Roman" w:hAnsi="Times New Roman" w:cs="Times New Roman"/>
                <w:sz w:val="24"/>
                <w:szCs w:val="24"/>
              </w:rPr>
              <w:t>Подумайте,  какие отношения складывались между большевиками и их противниками. Выберите из предложенных вариантов, тот, который характеризует эти отношения</w:t>
            </w:r>
            <w:r w:rsidR="00DA0E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AC3" w:rsidRPr="00FB4C4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B4C41">
              <w:rPr>
                <w:rFonts w:ascii="Times New Roman" w:hAnsi="Times New Roman" w:cs="Times New Roman"/>
                <w:sz w:val="24"/>
                <w:szCs w:val="24"/>
              </w:rPr>
              <w:t>противоречия, противостояние, противоборство, соперничество) и подпишите на стрелке вместо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4C4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0426" w:rsidRPr="00FB4C41" w:rsidRDefault="00370426" w:rsidP="003704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Предположите к чему приведут такие отношения и запишите свой вывод под стрелкой следствия</w:t>
            </w: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283"/>
              <w:gridCol w:w="2423"/>
            </w:tblGrid>
            <w:tr w:rsidR="00291547" w:rsidTr="00654E82">
              <w:trPr>
                <w:trHeight w:val="176"/>
              </w:trPr>
              <w:tc>
                <w:tcPr>
                  <w:tcW w:w="2283" w:type="dxa"/>
                </w:tcPr>
                <w:p w:rsidR="00291547" w:rsidRDefault="00291547" w:rsidP="00291547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этап.  Действия противников большевиков</w:t>
                  </w:r>
                  <w:r w:rsidRPr="009D4826">
                    <w:rPr>
                      <w:rFonts w:ascii="Times New Roman" w:hAnsi="Times New Roman" w:cs="Times New Roman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</w:rPr>
                    <w:t xml:space="preserve">                         </w:t>
                  </w:r>
                  <w:r w:rsidRPr="009D4826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2423" w:type="dxa"/>
                </w:tcPr>
                <w:p w:rsidR="00291547" w:rsidRDefault="00291547" w:rsidP="00291547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действия большевиков</w:t>
                  </w:r>
                </w:p>
              </w:tc>
            </w:tr>
            <w:tr w:rsidR="00291547" w:rsidTr="00654E82">
              <w:trPr>
                <w:trHeight w:val="986"/>
              </w:trPr>
              <w:tc>
                <w:tcPr>
                  <w:tcW w:w="2283" w:type="dxa"/>
                </w:tcPr>
                <w:p w:rsidR="00291547" w:rsidRDefault="00287823" w:rsidP="00291547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pict>
                      <v:shape id="_x0000_s1035" type="#_x0000_t32" style="position:absolute;margin-left:79.25pt;margin-top:17.9pt;width:32.45pt;height:0;flip:x;z-index:251665408;mso-position-horizontal-relative:text;mso-position-vertical-relative:text" o:connectortype="straight">
                        <v:stroke startarrow="block" endarrow="block"/>
                      </v:shape>
                    </w:pict>
                  </w:r>
                  <w:r w:rsidR="00291547"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Антибольшевистское движение </w:t>
                  </w:r>
                  <w:proofErr w:type="gramStart"/>
                  <w:r w:rsidR="00291547"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="00291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</w:t>
                  </w:r>
                </w:p>
                <w:p w:rsidR="00291547" w:rsidRDefault="00291547" w:rsidP="00323928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Движения казачества на ……Урале</w:t>
                  </w:r>
                </w:p>
                <w:p w:rsidR="00291547" w:rsidRDefault="00287823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pict>
                      <v:shape id="_x0000_s1036" type="#_x0000_t32" style="position:absolute;margin-left:86.8pt;margin-top:26.7pt;width:32.45pt;height:0;flip:x;z-index:251666432" o:connectortype="straight">
                        <v:stroke startarrow="block" endarrow="block"/>
                      </v:shape>
                    </w:pict>
                  </w:r>
                  <w:r w:rsidR="00291547"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Ноябрь 1917года - создание………. армии – начало Белого….. </w:t>
                  </w:r>
                  <w:r w:rsidR="00291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="00654E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Командующими  этой армией на этапе были Л.Г.Корнилов и А.И…………</w:t>
                  </w:r>
                  <w:r w:rsidR="00291547"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Сибири формировался ….. фронт, </w:t>
                  </w:r>
                  <w:r w:rsidR="00291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91547" w:rsidRPr="009D4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юге -  …..</w:t>
                  </w:r>
                </w:p>
              </w:tc>
              <w:tc>
                <w:tcPr>
                  <w:tcW w:w="2423" w:type="dxa"/>
                </w:tcPr>
                <w:p w:rsidR="00291547" w:rsidRPr="00EC0462" w:rsidRDefault="00291547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Атаманы А.М…….,     А.И. </w:t>
                  </w:r>
                  <w:proofErr w:type="spellStart"/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Дутов</w:t>
                  </w:r>
                  <w:proofErr w:type="spellEnd"/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 А.И. Семенов   ………..</w:t>
                  </w:r>
                </w:p>
                <w:p w:rsidR="00291547" w:rsidRDefault="00291547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91547" w:rsidRDefault="00291547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91547" w:rsidRPr="00EC0462" w:rsidRDefault="00291547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 января 1918г была создана …..</w:t>
                  </w:r>
                </w:p>
                <w:p w:rsidR="00291547" w:rsidRPr="00EC0462" w:rsidRDefault="00291547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………. </w:t>
                  </w:r>
                  <w:r w:rsidR="008E1C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рмия.</w:t>
                  </w:r>
                  <w:r w:rsidR="008E1C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Фронтами Красной А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рмии    командовал ………Республики</w:t>
                  </w:r>
                  <w:r w:rsidR="00654E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под руководством Л.Д……….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Был образован Совет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рабочей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291547" w:rsidRPr="00EC0462" w:rsidRDefault="00291547" w:rsidP="00291547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C04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крестьянской        обороны</w:t>
                  </w:r>
                  <w:r w:rsidR="00654E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во главе с В.И.Лениным</w:t>
                  </w:r>
                </w:p>
              </w:tc>
            </w:tr>
          </w:tbl>
          <w:p w:rsidR="00326AAB" w:rsidRDefault="00287823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42" type="#_x0000_t67" style="position:absolute;margin-left:97.55pt;margin-top:7.95pt;width:38.25pt;height:76.9pt;z-index:251667456;mso-position-horizontal-relative:text;mso-position-vertical-relative:text"/>
              </w:pict>
            </w: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Default="00326AA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Default="00291547" w:rsidP="008551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Фронтовая война</w:t>
            </w:r>
          </w:p>
          <w:p w:rsidR="00645DD1" w:rsidRDefault="00645DD1" w:rsidP="008551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D1D" w:rsidRPr="00FE5D1D" w:rsidRDefault="00241D7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Назовите еще одну характеристику 1 этапа гражданской </w:t>
            </w:r>
            <w:r w:rsidR="00645DD1">
              <w:rPr>
                <w:rFonts w:ascii="Times New Roman" w:hAnsi="Times New Roman" w:cs="Times New Roman"/>
                <w:sz w:val="24"/>
                <w:szCs w:val="24"/>
              </w:rPr>
              <w:t>войны. Поднимите руки, какая группа это может сделать?</w:t>
            </w:r>
          </w:p>
          <w:p w:rsidR="00FE5D1D" w:rsidRDefault="00FE5D1D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E5D1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Если затрудняются</w:t>
            </w:r>
          </w:p>
          <w:p w:rsidR="00645DD1" w:rsidRPr="00FE5D1D" w:rsidRDefault="00645DD1" w:rsidP="008551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41D72">
              <w:rPr>
                <w:rFonts w:ascii="Times New Roman" w:hAnsi="Times New Roman" w:cs="Times New Roman"/>
                <w:b/>
                <w:sz w:val="24"/>
                <w:szCs w:val="24"/>
              </w:rPr>
              <w:t>Прочитайте предложение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найдите и подчеркните характеристику 1 этапа гражданской войны</w:t>
            </w:r>
          </w:p>
          <w:p w:rsidR="00645DD1" w:rsidRDefault="00645DD1" w:rsidP="00645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Политическое </w:t>
            </w:r>
            <w:r w:rsidRPr="00645D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противостояни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большевиков и их противников приведет  фронтовой      войне</w:t>
            </w:r>
          </w:p>
          <w:p w:rsidR="00645DD1" w:rsidRDefault="00645DD1" w:rsidP="00645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EE" w:rsidRDefault="003B4A00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Внимание! Соедините характеристики 1 этапа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гражданской войны в одном предложении.</w:t>
            </w:r>
            <w:r w:rsidR="00466DFA">
              <w:rPr>
                <w:rFonts w:ascii="Times New Roman" w:hAnsi="Times New Roman" w:cs="Times New Roman"/>
                <w:sz w:val="24"/>
                <w:szCs w:val="24"/>
              </w:rPr>
              <w:t xml:space="preserve"> Вставьте пропущенные слова</w:t>
            </w:r>
          </w:p>
          <w:p w:rsidR="003B4A00" w:rsidRDefault="003B4A00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Военные действия имели </w:t>
            </w:r>
            <w:r w:rsidR="00466DFA">
              <w:rPr>
                <w:rFonts w:ascii="Times New Roman" w:hAnsi="Times New Roman" w:cs="Times New Roman"/>
                <w:sz w:val="24"/>
                <w:szCs w:val="24"/>
              </w:rPr>
              <w:t xml:space="preserve">……….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характер</w:t>
            </w:r>
            <w:r w:rsidR="00466DFA">
              <w:rPr>
                <w:rFonts w:ascii="Times New Roman" w:hAnsi="Times New Roman" w:cs="Times New Roman"/>
                <w:sz w:val="24"/>
                <w:szCs w:val="24"/>
              </w:rPr>
              <w:t xml:space="preserve">, но </w:t>
            </w:r>
          </w:p>
          <w:p w:rsidR="00466DFA" w:rsidRDefault="00466DFA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политическое …………перерастало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……..войну </w:t>
            </w:r>
          </w:p>
          <w:p w:rsidR="00645DD1" w:rsidRDefault="003B4A00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первом этапе гражданской войны военные действия имели локальный характер, политическое противостояние перерастало во фронтовую войну</w:t>
            </w:r>
          </w:p>
          <w:p w:rsidR="00361C51" w:rsidRDefault="00272584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в атласы, найдите, где были сформированы Восточный и Южный фронты</w:t>
            </w:r>
          </w:p>
          <w:p w:rsidR="00272584" w:rsidRDefault="00272584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Покажите их на карте</w:t>
            </w:r>
          </w:p>
          <w:p w:rsidR="00441BEE" w:rsidRDefault="00441BEE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C51" w:rsidRDefault="00361C5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74D" w:rsidRDefault="00B8174D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74D" w:rsidRDefault="00B8174D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74D" w:rsidRDefault="00B8174D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BA4" w:rsidRDefault="00FB2BA4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3707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291BF7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D721C0" w:rsidRPr="00D721C0" w:rsidRDefault="00D721C0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1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</w:t>
            </w:r>
            <w:r w:rsidR="00A7554A" w:rsidRPr="00D721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721C0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схему </w:t>
            </w:r>
          </w:p>
          <w:p w:rsidR="00AF1002" w:rsidRDefault="008E7C71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Структура </w:t>
            </w:r>
            <w:r w:rsidRPr="008E7C7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326AAB" w:rsidRPr="00BE77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ОЛ РАЙТ РАУНД РОБИН </w:t>
            </w:r>
            <w:r w:rsidR="00787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пар 14</w:t>
            </w:r>
            <w:r w:rsidR="00326A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C625A5">
              <w:rPr>
                <w:rFonts w:ascii="Times New Roman" w:hAnsi="Times New Roman" w:cs="Times New Roman"/>
                <w:sz w:val="24"/>
                <w:szCs w:val="24"/>
              </w:rPr>
              <w:t>С.114 п.1</w:t>
            </w:r>
            <w:r w:rsidR="005B1E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 пишут раунд Р</w:t>
            </w:r>
            <w:r w:rsidR="00361C51" w:rsidRPr="00BE778D">
              <w:rPr>
                <w:rFonts w:ascii="Times New Roman" w:eastAsia="Times New Roman" w:hAnsi="Times New Roman" w:cs="Times New Roman"/>
                <w:sz w:val="24"/>
                <w:szCs w:val="24"/>
              </w:rPr>
              <w:t>обин»</w:t>
            </w:r>
          </w:p>
          <w:p w:rsidR="00AF1002" w:rsidRDefault="00C625A5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схему</w:t>
            </w:r>
          </w:p>
          <w:p w:rsidR="00AF1002" w:rsidRDefault="00287823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1" type="#_x0000_t32" style="position:absolute;margin-left:89.1pt;margin-top:17.1pt;width:27.75pt;height:27.75pt;z-index:25166336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9" type="#_x0000_t32" style="position:absolute;margin-left:-3.15pt;margin-top:26.1pt;width:33.75pt;height:22.5pt;flip:x;z-index:25166131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0" type="#_x0000_t32" style="position:absolute;margin-left:42.6pt;margin-top:26.1pt;width:2.25pt;height:27.75pt;z-index:251662336" o:connectortype="straight">
                  <v:stroke endarrow="block"/>
                </v:shape>
              </w:pict>
            </w:r>
            <w:r w:rsidR="00260A8B" w:rsidRPr="00CA64EA">
              <w:rPr>
                <w:rFonts w:ascii="Times New Roman" w:hAnsi="Times New Roman" w:cs="Times New Roman"/>
                <w:sz w:val="24"/>
                <w:szCs w:val="24"/>
              </w:rPr>
              <w:t>Этапы Гражданской войны в России</w:t>
            </w:r>
          </w:p>
          <w:p w:rsidR="00260A8B" w:rsidRDefault="00260A8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A8B" w:rsidRDefault="00260A8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A8B" w:rsidRDefault="00260A8B" w:rsidP="00260A8B">
            <w:pPr>
              <w:tabs>
                <w:tab w:val="center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1             2                  3</w:t>
            </w:r>
          </w:p>
          <w:p w:rsidR="00260A8B" w:rsidRDefault="00260A8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 л1918-    </w:t>
            </w:r>
            <w:r w:rsidR="001925C6">
              <w:rPr>
                <w:rFonts w:ascii="Times New Roman" w:hAnsi="Times New Roman" w:cs="Times New Roman"/>
                <w:sz w:val="24"/>
                <w:szCs w:val="24"/>
              </w:rPr>
              <w:t xml:space="preserve">  к1920</w:t>
            </w:r>
          </w:p>
          <w:p w:rsidR="00260A8B" w:rsidRDefault="00260A8B" w:rsidP="001925C6">
            <w:pPr>
              <w:tabs>
                <w:tab w:val="center" w:pos="1360"/>
                <w:tab w:val="right" w:pos="2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1925C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65EC6"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925C6">
              <w:rPr>
                <w:rFonts w:ascii="Times New Roman" w:hAnsi="Times New Roman" w:cs="Times New Roman"/>
                <w:sz w:val="24"/>
                <w:szCs w:val="24"/>
              </w:rPr>
              <w:t xml:space="preserve">        1922г   </w:t>
            </w:r>
            <w:r w:rsidR="001925C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60A8B" w:rsidRDefault="00F65EC6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  <w:r w:rsidR="00260A8B">
              <w:rPr>
                <w:rFonts w:ascii="Times New Roman" w:hAnsi="Times New Roman" w:cs="Times New Roman"/>
                <w:sz w:val="24"/>
                <w:szCs w:val="24"/>
              </w:rPr>
              <w:t xml:space="preserve"> 1918</w:t>
            </w:r>
          </w:p>
          <w:p w:rsidR="00260A8B" w:rsidRDefault="00260A8B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AB" w:rsidRPr="0060416D" w:rsidRDefault="00E95D11" w:rsidP="00326A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5D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раунд Р</w:t>
            </w:r>
            <w:r w:rsidR="00326AAB" w:rsidRPr="00E95D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обин</w:t>
            </w:r>
            <w:r w:rsidR="00326AAB" w:rsidRPr="00BE778D">
              <w:rPr>
                <w:rFonts w:ascii="Times New Roman" w:eastAsia="Times New Roman" w:hAnsi="Times New Roman" w:cs="Times New Roman"/>
                <w:sz w:val="24"/>
                <w:szCs w:val="24"/>
              </w:rPr>
              <w:t>» -</w:t>
            </w:r>
          </w:p>
          <w:p w:rsidR="00326AAB" w:rsidRPr="0060416D" w:rsidRDefault="00326AAB" w:rsidP="00326A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7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обучающая структура, в которой </w:t>
            </w:r>
            <w:r w:rsidRPr="00326AA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ученики по одному ЗАЧИТЫВАЮТ свои ответы по кругу,</w:t>
            </w:r>
            <w:r w:rsidRPr="00BE77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26AAB" w:rsidRPr="00BE778D" w:rsidRDefault="00326AAB" w:rsidP="00326A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78D">
              <w:rPr>
                <w:rFonts w:ascii="Times New Roman" w:eastAsia="Times New Roman" w:hAnsi="Times New Roman" w:cs="Times New Roman"/>
                <w:sz w:val="24"/>
                <w:szCs w:val="24"/>
              </w:rPr>
              <w:t>а ВСЕ остальные ученики ЗАПИСЫВАЮТ новые идеи на своих листках.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Начинают анализ работы </w:t>
            </w:r>
            <w:r w:rsidR="00326AA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составлении схемы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Команда №3  4 ученик  в команде  </w:t>
            </w:r>
            <w:r w:rsidR="004D4F27">
              <w:rPr>
                <w:rFonts w:ascii="Times New Roman" w:hAnsi="Times New Roman" w:cs="Times New Roman"/>
                <w:sz w:val="24"/>
                <w:szCs w:val="24"/>
              </w:rPr>
              <w:t>начинает</w:t>
            </w:r>
            <w:proofErr w:type="gramStart"/>
            <w:r w:rsidR="00326AA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="00326AAB">
              <w:rPr>
                <w:rFonts w:ascii="Times New Roman" w:hAnsi="Times New Roman" w:cs="Times New Roman"/>
                <w:sz w:val="24"/>
                <w:szCs w:val="24"/>
              </w:rPr>
              <w:t xml:space="preserve">родолжает ученик 4 в команде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4F27">
              <w:rPr>
                <w:rFonts w:ascii="Times New Roman" w:hAnsi="Times New Roman" w:cs="Times New Roman"/>
                <w:sz w:val="24"/>
                <w:szCs w:val="24"/>
              </w:rPr>
              <w:t>Команда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</w:t>
            </w:r>
            <w:r w:rsidR="004D4F27">
              <w:rPr>
                <w:rFonts w:ascii="Times New Roman" w:hAnsi="Times New Roman" w:cs="Times New Roman"/>
                <w:sz w:val="24"/>
                <w:szCs w:val="24"/>
              </w:rPr>
              <w:t xml:space="preserve">2 ученик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дописывают </w:t>
            </w:r>
            <w:r w:rsidR="004D4F27">
              <w:rPr>
                <w:rFonts w:ascii="Times New Roman" w:hAnsi="Times New Roman" w:cs="Times New Roman"/>
                <w:sz w:val="24"/>
                <w:szCs w:val="24"/>
              </w:rPr>
              <w:t>недостающую информацию  и т.д.</w:t>
            </w:r>
          </w:p>
          <w:p w:rsidR="004D4F27" w:rsidRPr="004D4F27" w:rsidRDefault="004D4F27" w:rsidP="004D4F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5B5" w:rsidRDefault="000D25B5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подписывают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Сверяют с эталоном</w:t>
            </w:r>
          </w:p>
          <w:p w:rsidR="00AF1002" w:rsidRDefault="00AF1002" w:rsidP="009B17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002" w:rsidRDefault="00AF100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EE" w:rsidRPr="000D25B5" w:rsidRDefault="000D25B5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5B5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</w:p>
          <w:p w:rsidR="000D25B5" w:rsidRDefault="000D25B5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Локальный</w:t>
            </w:r>
          </w:p>
          <w:p w:rsidR="000D25B5" w:rsidRDefault="000D25B5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эскалация</w:t>
            </w:r>
          </w:p>
          <w:p w:rsidR="00441BEE" w:rsidRDefault="00441BEE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25B5" w:rsidRDefault="000D25B5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515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</w:p>
          <w:p w:rsidR="00787515" w:rsidRPr="00787515" w:rsidRDefault="00787515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словаре</w:t>
            </w:r>
          </w:p>
          <w:p w:rsidR="000D25B5" w:rsidRDefault="000D25B5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7515" w:rsidRDefault="00787515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7515" w:rsidRPr="007D5104" w:rsidRDefault="007D5104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104">
              <w:rPr>
                <w:rFonts w:ascii="Times New Roman" w:hAnsi="Times New Roman" w:cs="Times New Roman"/>
                <w:sz w:val="24"/>
                <w:szCs w:val="24"/>
              </w:rPr>
              <w:t>отвечают военные действия</w:t>
            </w:r>
          </w:p>
          <w:p w:rsidR="00B94B7F" w:rsidRPr="00241D72" w:rsidRDefault="007D5104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72">
              <w:rPr>
                <w:rFonts w:ascii="Times New Roman" w:hAnsi="Times New Roman" w:cs="Times New Roman"/>
                <w:sz w:val="24"/>
                <w:szCs w:val="24"/>
              </w:rPr>
              <w:t>мягкая война</w:t>
            </w:r>
          </w:p>
          <w:p w:rsidR="005C2AC3" w:rsidRPr="00241D72" w:rsidRDefault="00241D72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72">
              <w:rPr>
                <w:rFonts w:ascii="Times New Roman" w:hAnsi="Times New Roman" w:cs="Times New Roman"/>
                <w:sz w:val="24"/>
                <w:szCs w:val="24"/>
              </w:rPr>
              <w:t>читают,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D72">
              <w:rPr>
                <w:rFonts w:ascii="Times New Roman" w:hAnsi="Times New Roman" w:cs="Times New Roman"/>
                <w:sz w:val="24"/>
                <w:szCs w:val="24"/>
              </w:rPr>
              <w:t>подчеркивают,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D72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5C2AC3" w:rsidRPr="00241D72" w:rsidRDefault="005C2AC3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AC3" w:rsidRDefault="00241D72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военные действия носят локальный характер,</w:t>
            </w:r>
          </w:p>
          <w:p w:rsidR="00241D72" w:rsidRDefault="00241D72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мягкая война</w:t>
            </w:r>
          </w:p>
          <w:p w:rsidR="00241D72" w:rsidRDefault="00241D72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D72" w:rsidRDefault="00241D72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пропуски, выбирают слово, подписывают стрелку, делают вывод</w:t>
            </w:r>
          </w:p>
          <w:p w:rsidR="005C2AC3" w:rsidRDefault="005C2AC3" w:rsidP="00441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BEE" w:rsidRDefault="00441BEE" w:rsidP="00441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C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Структура </w:t>
            </w:r>
            <w:r w:rsidRPr="008E7C7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BE77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ОЛ РАЙТ РАУНД РОБИН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С.114 с.101-105.</w:t>
            </w: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3928" w:rsidRDefault="00323928" w:rsidP="00323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 №3 в 4 команде</w:t>
            </w:r>
          </w:p>
          <w:p w:rsidR="00323928" w:rsidRDefault="00323928" w:rsidP="00323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Спасибо. Продолжает №2 в 1 команде </w:t>
            </w:r>
          </w:p>
          <w:p w:rsidR="00323928" w:rsidRDefault="00323928" w:rsidP="00323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окончанию работы: Слайд эталон</w:t>
            </w: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712" w:rsidRDefault="00370712" w:rsidP="00D76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910" w:rsidRDefault="00D2791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DD1" w:rsidRDefault="00645DD1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DD1" w:rsidRDefault="00645DD1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DD1" w:rsidRDefault="00645DD1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DD1" w:rsidRDefault="00645DD1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EE" w:rsidRDefault="00FE5D1D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вопрос. Называют</w:t>
            </w:r>
          </w:p>
          <w:p w:rsidR="00FE5D1D" w:rsidRPr="00645DD1" w:rsidRDefault="00645DD1" w:rsidP="00D27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Политическое </w:t>
            </w:r>
            <w:r w:rsidRPr="00645DD1">
              <w:rPr>
                <w:rFonts w:ascii="Times New Roman" w:hAnsi="Times New Roman" w:cs="Times New Roman"/>
                <w:b/>
                <w:sz w:val="24"/>
                <w:szCs w:val="24"/>
              </w:rPr>
              <w:t>противостояние</w:t>
            </w:r>
          </w:p>
          <w:p w:rsidR="00645DD1" w:rsidRDefault="00645DD1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EE" w:rsidRDefault="007B16D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предложение на слайде, </w:t>
            </w:r>
            <w:r w:rsidR="00645DD1">
              <w:rPr>
                <w:rFonts w:ascii="Times New Roman" w:hAnsi="Times New Roman" w:cs="Times New Roman"/>
                <w:sz w:val="24"/>
                <w:szCs w:val="24"/>
              </w:rPr>
              <w:t>подчеркивают характеристику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1BEE" w:rsidRDefault="007B16D0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D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противостояние </w:t>
            </w:r>
          </w:p>
          <w:p w:rsidR="00FE5D1D" w:rsidRDefault="00466DFA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предложения, вставляют слова</w:t>
            </w:r>
          </w:p>
          <w:p w:rsidR="00FE5D1D" w:rsidRDefault="00FE5D1D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DFA" w:rsidRDefault="00466DFA" w:rsidP="00466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Военные действия имели локальный  характер, но </w:t>
            </w:r>
          </w:p>
          <w:p w:rsidR="00466DFA" w:rsidRDefault="00466DFA" w:rsidP="00466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политическое противостояние перерастало во фронтовую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войну </w:t>
            </w:r>
          </w:p>
          <w:p w:rsidR="00FE5D1D" w:rsidRDefault="00FE5D1D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DFA" w:rsidRDefault="00466DFA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DFA" w:rsidRDefault="00466DFA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DFA" w:rsidRDefault="00466DFA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EE" w:rsidRDefault="00272584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атласе, находят фронты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оказывают их на настенной карте.</w:t>
            </w:r>
          </w:p>
          <w:p w:rsidR="00441BEE" w:rsidRDefault="00441BEE" w:rsidP="00D27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EE" w:rsidRPr="00B8319C" w:rsidRDefault="00441BEE" w:rsidP="003239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П.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смысловое чтение, поиск и выделение информации;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Логические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синтез, как восполнение целого и частей.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К.умение строить ответ и слушать партнера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7 этап </w:t>
            </w:r>
            <w:r w:rsidRPr="006B0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7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</w:p>
          <w:p w:rsidR="00402C09" w:rsidRDefault="00AF1002" w:rsidP="009B1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7">
              <w:rPr>
                <w:rFonts w:ascii="Times New Roman" w:hAnsi="Times New Roman" w:cs="Times New Roman"/>
                <w:sz w:val="24"/>
                <w:szCs w:val="24"/>
              </w:rPr>
              <w:t>проблемной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002" w:rsidRPr="00F6272A" w:rsidRDefault="00402C09" w:rsidP="009B17E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динамическая пауза </w:t>
            </w:r>
            <w:r w:rsidR="00441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AF10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мин</w:t>
            </w:r>
          </w:p>
        </w:tc>
        <w:tc>
          <w:tcPr>
            <w:tcW w:w="2330" w:type="dxa"/>
          </w:tcPr>
          <w:p w:rsidR="00AF1002" w:rsidRDefault="00AF1002" w:rsidP="009B17E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Выявление степени усвоения нового материала </w:t>
            </w:r>
          </w:p>
        </w:tc>
        <w:tc>
          <w:tcPr>
            <w:tcW w:w="5569" w:type="dxa"/>
          </w:tcPr>
          <w:p w:rsidR="00A55AD8" w:rsidRPr="00256216" w:rsidRDefault="00256216" w:rsidP="00A55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216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</w:t>
            </w:r>
            <w:r w:rsidRPr="00256216">
              <w:rPr>
                <w:rFonts w:ascii="Times New Roman" w:hAnsi="Times New Roman" w:cs="Times New Roman"/>
                <w:b/>
              </w:rPr>
              <w:t xml:space="preserve"> ТЭЙК ОФ-ТАЧ ДАУН –</w:t>
            </w:r>
            <w:r w:rsidRPr="00256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56216">
              <w:rPr>
                <w:rFonts w:ascii="Times New Roman" w:hAnsi="Times New Roman" w:cs="Times New Roman"/>
                <w:b/>
              </w:rPr>
              <w:t xml:space="preserve"> </w:t>
            </w:r>
            <w:r w:rsidR="00323928">
              <w:rPr>
                <w:rFonts w:ascii="Times New Roman" w:hAnsi="Times New Roman" w:cs="Times New Roman"/>
              </w:rPr>
              <w:t>Встаньте</w:t>
            </w:r>
            <w:r w:rsidR="00FE5D1D">
              <w:rPr>
                <w:rFonts w:ascii="Times New Roman" w:hAnsi="Times New Roman" w:cs="Times New Roman"/>
              </w:rPr>
              <w:t>. П</w:t>
            </w:r>
            <w:r w:rsidR="00323928">
              <w:rPr>
                <w:rFonts w:ascii="Times New Roman" w:hAnsi="Times New Roman" w:cs="Times New Roman"/>
              </w:rPr>
              <w:t xml:space="preserve">однимите руки </w:t>
            </w:r>
            <w:r w:rsidR="00FE5D1D">
              <w:rPr>
                <w:rFonts w:ascii="Times New Roman" w:hAnsi="Times New Roman" w:cs="Times New Roman"/>
              </w:rPr>
              <w:t>те,</w:t>
            </w:r>
            <w:r w:rsidR="00323928">
              <w:rPr>
                <w:rFonts w:ascii="Times New Roman" w:hAnsi="Times New Roman" w:cs="Times New Roman"/>
              </w:rPr>
              <w:t xml:space="preserve"> кто теперь может ответить </w:t>
            </w:r>
            <w:r w:rsidRPr="00256216">
              <w:rPr>
                <w:rFonts w:ascii="Times New Roman" w:hAnsi="Times New Roman" w:cs="Times New Roman"/>
              </w:rPr>
              <w:t xml:space="preserve"> на проблемные вопросы нашего урока.</w:t>
            </w:r>
          </w:p>
          <w:p w:rsidR="00A501AD" w:rsidRPr="00A55AD8" w:rsidRDefault="00A55AD8" w:rsidP="00A55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проблемы ставили на сегодняшнем уроке</w:t>
            </w:r>
          </w:p>
        </w:tc>
        <w:tc>
          <w:tcPr>
            <w:tcW w:w="2936" w:type="dxa"/>
          </w:tcPr>
          <w:p w:rsidR="00A55AD8" w:rsidRDefault="00323928" w:rsidP="004F5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6216">
              <w:rPr>
                <w:rFonts w:ascii="Times New Roman" w:hAnsi="Times New Roman" w:cs="Times New Roman"/>
                <w:sz w:val="24"/>
                <w:szCs w:val="24"/>
              </w:rPr>
              <w:t>стают</w:t>
            </w:r>
          </w:p>
          <w:p w:rsidR="00323928" w:rsidRDefault="00323928" w:rsidP="004F5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Поднимают руки</w:t>
            </w:r>
          </w:p>
          <w:p w:rsidR="00A55AD8" w:rsidRPr="00A55AD8" w:rsidRDefault="00A55AD8" w:rsidP="00BC7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Отвечают. Этапы гражданской войны. </w:t>
            </w:r>
            <w:r w:rsidR="00BC74A8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этапа гражданской войны</w:t>
            </w:r>
          </w:p>
        </w:tc>
        <w:tc>
          <w:tcPr>
            <w:tcW w:w="2344" w:type="dxa"/>
          </w:tcPr>
          <w:p w:rsidR="00AF1002" w:rsidRPr="00E943B1" w:rsidRDefault="00AF1002" w:rsidP="0047769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этап.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закрепление новых знаний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 мин</w:t>
            </w:r>
          </w:p>
        </w:tc>
        <w:tc>
          <w:tcPr>
            <w:tcW w:w="2330" w:type="dxa"/>
          </w:tcPr>
          <w:p w:rsidR="00AF1002" w:rsidRDefault="00AF1002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работы по усвоению учащимися нового материала</w:t>
            </w:r>
            <w:r w:rsidR="008F0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9F37B4" w:rsidRPr="005621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B16D0" w:rsidRDefault="007B16D0" w:rsidP="009F37B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B16D0">
              <w:rPr>
                <w:rFonts w:ascii="Times New Roman" w:hAnsi="Times New Roman"/>
                <w:bCs/>
                <w:sz w:val="24"/>
                <w:szCs w:val="24"/>
              </w:rPr>
              <w:t>Вывод:</w:t>
            </w:r>
          </w:p>
          <w:p w:rsidR="007B16D0" w:rsidRDefault="007B16D0" w:rsidP="009F37B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1.Этапы названы</w:t>
            </w:r>
          </w:p>
          <w:p w:rsidR="007B16D0" w:rsidRDefault="007B16D0" w:rsidP="009F37B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2.характеристика 1 этапа дана.</w:t>
            </w:r>
          </w:p>
          <w:p w:rsidR="007B16D0" w:rsidRPr="007B16D0" w:rsidRDefault="007B16D0" w:rsidP="009F37B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69" w:type="dxa"/>
          </w:tcPr>
          <w:p w:rsidR="0041318B" w:rsidRPr="007B16D0" w:rsidRDefault="00441BEE" w:rsidP="00A55A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6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Собери текст</w:t>
            </w:r>
            <w:r w:rsidR="0041318B" w:rsidRPr="007B16D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41BEE" w:rsidRDefault="00441BEE" w:rsidP="00A55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>1 группа 1.</w:t>
            </w:r>
            <w:r w:rsidR="000A1E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55AD8" w:rsidRPr="00F90A6D">
              <w:rPr>
                <w:rFonts w:ascii="Times New Roman" w:hAnsi="Times New Roman" w:cs="Times New Roman"/>
                <w:i/>
                <w:sz w:val="24"/>
                <w:szCs w:val="24"/>
              </w:rPr>
              <w:t>Первый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61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0A6D">
              <w:rPr>
                <w:rFonts w:ascii="Times New Roman" w:hAnsi="Times New Roman" w:cs="Times New Roman"/>
                <w:i/>
                <w:sz w:val="24"/>
                <w:szCs w:val="24"/>
              </w:rPr>
              <w:t>Гражданская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r w:rsidR="00A55AD8" w:rsidRPr="00F90A6D">
              <w:rPr>
                <w:rFonts w:ascii="Times New Roman" w:hAnsi="Times New Roman" w:cs="Times New Roman"/>
                <w:i/>
                <w:sz w:val="24"/>
                <w:szCs w:val="24"/>
              </w:rPr>
              <w:t>этап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0A6D">
              <w:rPr>
                <w:rFonts w:ascii="Times New Roman" w:hAnsi="Times New Roman" w:cs="Times New Roman"/>
                <w:i/>
                <w:sz w:val="24"/>
                <w:szCs w:val="24"/>
              </w:rPr>
              <w:t>война,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1917</w:t>
            </w:r>
            <w:r w:rsidR="006400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D8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  октябрь,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55AD8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до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,  весна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1918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353FC8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«мягкая гражданская война»</w:t>
            </w:r>
            <w:r w:rsidR="00353FC8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="00353FC8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называться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53FC8">
              <w:rPr>
                <w:rFonts w:ascii="Times New Roman" w:hAnsi="Times New Roman" w:cs="Times New Roman"/>
                <w:i/>
                <w:sz w:val="24"/>
                <w:szCs w:val="24"/>
              </w:rPr>
              <w:t>проходить</w:t>
            </w:r>
            <w:r w:rsidR="00F90A6D"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  <w:p w:rsidR="00441BEE" w:rsidRPr="00D3488A" w:rsidRDefault="00441BEE" w:rsidP="00A55A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 w:rsidR="0003697C"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55AD8"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55AD8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Второй</w:t>
            </w:r>
            <w:r w:rsidR="00F90A6D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F90A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A6D" w:rsidRPr="00D3488A">
              <w:rPr>
                <w:rFonts w:ascii="Times New Roman" w:hAnsi="Times New Roman" w:cs="Times New Roman"/>
                <w:i/>
                <w:sz w:val="24"/>
                <w:szCs w:val="24"/>
              </w:rPr>
              <w:t>лето,  осень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90A6D" w:rsidRPr="00D3488A">
              <w:rPr>
                <w:rFonts w:ascii="Times New Roman" w:hAnsi="Times New Roman" w:cs="Times New Roman"/>
                <w:i/>
                <w:sz w:val="24"/>
                <w:szCs w:val="24"/>
              </w:rPr>
              <w:t>1918,1920,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A6D" w:rsidRPr="00D3488A">
              <w:rPr>
                <w:rFonts w:ascii="Times New Roman" w:hAnsi="Times New Roman" w:cs="Times New Roman"/>
                <w:i/>
                <w:sz w:val="24"/>
                <w:szCs w:val="24"/>
              </w:rPr>
              <w:t>назывался,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55AD8" w:rsidRPr="00D3488A">
              <w:rPr>
                <w:rFonts w:ascii="Times New Roman" w:hAnsi="Times New Roman" w:cs="Times New Roman"/>
                <w:i/>
                <w:sz w:val="24"/>
                <w:szCs w:val="24"/>
              </w:rPr>
              <w:t>войны.</w:t>
            </w:r>
            <w:r w:rsidR="00200703" w:rsidRPr="00D3488A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F90A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0A6D"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0A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0A6D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этап, </w:t>
            </w:r>
            <w:r w:rsidR="00D3488A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и,</w:t>
            </w:r>
            <w:r w:rsidR="00D34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0A6D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эскалации</w:t>
            </w:r>
            <w:r w:rsidR="00D34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3488A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охватывать</w:t>
            </w:r>
            <w:r w:rsidR="00200703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F90A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488A"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период</w:t>
            </w:r>
            <w:r w:rsidR="002007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proofErr w:type="gramEnd"/>
          </w:p>
          <w:p w:rsidR="00A55AD8" w:rsidRDefault="00441BEE" w:rsidP="00A55A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>3 группа.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Третий</w:t>
            </w:r>
            <w:r w:rsidR="00F90A6D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D8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конец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D8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1920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448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8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97C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с,</w:t>
            </w:r>
            <w:r w:rsidR="000369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97C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этап,</w:t>
            </w:r>
            <w:r w:rsidR="000369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</w:t>
            </w:r>
            <w:r w:rsidR="00D3488A">
              <w:rPr>
                <w:rFonts w:ascii="Times New Roman" w:hAnsi="Times New Roman" w:cs="Times New Roman"/>
                <w:sz w:val="24"/>
                <w:szCs w:val="24"/>
              </w:rPr>
              <w:t>1922,</w:t>
            </w:r>
            <w:r w:rsidR="0003697C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проходить,</w:t>
            </w:r>
            <w:r w:rsidR="000369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97C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036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5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D8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период</w:t>
            </w:r>
            <w:proofErr w:type="gramStart"/>
            <w:r w:rsidR="00A55AD8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36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03697C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назывался  «малой </w:t>
            </w:r>
            <w:r w:rsidR="00A55AD8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>гражданской войны»</w:t>
            </w:r>
            <w:r w:rsidR="00F90A6D"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E1563" w:rsidRPr="0003697C" w:rsidRDefault="00200703" w:rsidP="00A55A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7E1563"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="007E1563">
              <w:rPr>
                <w:rFonts w:ascii="Times New Roman" w:hAnsi="Times New Roman" w:cs="Times New Roman"/>
                <w:sz w:val="24"/>
                <w:szCs w:val="24"/>
              </w:rPr>
              <w:t xml:space="preserve"> 1 этапа гражданской войны</w:t>
            </w:r>
          </w:p>
          <w:p w:rsidR="00A55AD8" w:rsidRDefault="00441BEE" w:rsidP="00A55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 группа</w:t>
            </w:r>
            <w:r w:rsidR="0003697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FE5D1D" w:rsidRDefault="00FE5D1D" w:rsidP="00FE5D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Военные, этот, 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 xml:space="preserve">называется,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имели, действия, </w:t>
            </w:r>
            <w:r w:rsidR="00200703" w:rsidRPr="00FE5D1D">
              <w:rPr>
                <w:rFonts w:ascii="Times New Roman" w:hAnsi="Times New Roman" w:cs="Times New Roman"/>
                <w:sz w:val="24"/>
                <w:szCs w:val="24"/>
              </w:rPr>
              <w:t>локальны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>й, поэтому</w:t>
            </w:r>
            <w:r w:rsidRPr="005C2A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0703">
              <w:rPr>
                <w:rFonts w:ascii="Times New Roman" w:hAnsi="Times New Roman" w:cs="Times New Roman"/>
                <w:sz w:val="24"/>
                <w:szCs w:val="24"/>
              </w:rPr>
              <w:t>характер</w:t>
            </w:r>
            <w:r w:rsidR="00200703" w:rsidRPr="002007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период 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00703">
              <w:rPr>
                <w:rFonts w:ascii="Times New Roman" w:hAnsi="Times New Roman" w:cs="Times New Roman"/>
                <w:sz w:val="24"/>
                <w:szCs w:val="24"/>
              </w:rPr>
              <w:t>мягкая война»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200703" w:rsidRPr="00200703" w:rsidRDefault="00200703" w:rsidP="00FE5D1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703">
              <w:rPr>
                <w:rFonts w:ascii="Times New Roman" w:hAnsi="Times New Roman" w:cs="Times New Roman"/>
                <w:b/>
                <w:sz w:val="24"/>
                <w:szCs w:val="24"/>
              </w:rPr>
              <w:t>2 особенность 1 этапа</w:t>
            </w:r>
          </w:p>
          <w:p w:rsidR="00F90A6D" w:rsidRPr="00200703" w:rsidRDefault="00200703" w:rsidP="00F90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группа </w:t>
            </w:r>
          </w:p>
          <w:p w:rsidR="000D353A" w:rsidRDefault="00F36310" w:rsidP="00F90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Политическое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 xml:space="preserve">приведет,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противостояние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>к, фронтовой,  противников, большевиков,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00703">
              <w:rPr>
                <w:rFonts w:ascii="Times New Roman" w:hAnsi="Times New Roman" w:cs="Times New Roman"/>
                <w:sz w:val="24"/>
                <w:szCs w:val="24"/>
              </w:rPr>
              <w:t xml:space="preserve">  войне, их</w:t>
            </w:r>
          </w:p>
          <w:p w:rsidR="00DA0E54" w:rsidRDefault="007B16D0" w:rsidP="00DA0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00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8EB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8EB">
              <w:rPr>
                <w:rFonts w:ascii="Times New Roman" w:hAnsi="Times New Roman" w:cs="Times New Roman"/>
                <w:i/>
                <w:sz w:val="24"/>
                <w:szCs w:val="24"/>
              </w:rPr>
              <w:t>армия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Добровольческая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и,  Белое, движение, фронт,  Восточный, Южный.</w:t>
            </w:r>
            <w:proofErr w:type="gramEnd"/>
          </w:p>
          <w:p w:rsidR="000D353A" w:rsidRDefault="000D353A" w:rsidP="00F90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A6D" w:rsidRDefault="00D3488A" w:rsidP="00F90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Эталон </w:t>
            </w:r>
          </w:p>
          <w:p w:rsidR="007139C6" w:rsidRDefault="00353FC8" w:rsidP="00353F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90A6D">
              <w:rPr>
                <w:rFonts w:ascii="Times New Roman" w:hAnsi="Times New Roman" w:cs="Times New Roman"/>
                <w:sz w:val="24"/>
                <w:szCs w:val="24"/>
              </w:rPr>
              <w:t xml:space="preserve">Первый этап гражданской войны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проходил с октября 1917 до весны 1918 и назывался </w:t>
            </w:r>
            <w:r w:rsidRPr="00353FC8">
              <w:rPr>
                <w:rFonts w:ascii="Times New Roman" w:hAnsi="Times New Roman" w:cs="Times New Roman"/>
                <w:i/>
                <w:sz w:val="24"/>
                <w:szCs w:val="24"/>
              </w:rPr>
              <w:t>«мягкая гражданская война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3488A" w:rsidRDefault="00D3488A" w:rsidP="00353FC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2.Второй  этап охватывал лето 1918осень 1920  и назывался  период</w:t>
            </w:r>
            <w:r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эскалации </w:t>
            </w:r>
            <w:r w:rsidRPr="00D348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ойны.</w:t>
            </w:r>
          </w:p>
          <w:p w:rsidR="0003697C" w:rsidRPr="0003697C" w:rsidRDefault="0003697C" w:rsidP="0003697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Третий этап проходил с конца 1920 по 1922 и назывался периодом </w:t>
            </w:r>
            <w:r w:rsidRPr="000369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«малой гражданской войны» </w:t>
            </w:r>
          </w:p>
          <w:p w:rsidR="007B16D0" w:rsidRDefault="0003697C" w:rsidP="007B16D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D78EB"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16D0">
              <w:rPr>
                <w:rFonts w:ascii="Times New Roman" w:hAnsi="Times New Roman" w:cs="Times New Roman"/>
                <w:sz w:val="24"/>
                <w:szCs w:val="24"/>
              </w:rPr>
              <w:t xml:space="preserve"> Военные действия имели </w:t>
            </w:r>
            <w:r w:rsidR="007B16D0" w:rsidRPr="005C2AC3">
              <w:rPr>
                <w:rFonts w:ascii="Times New Roman" w:hAnsi="Times New Roman" w:cs="Times New Roman"/>
                <w:b/>
                <w:sz w:val="24"/>
                <w:szCs w:val="24"/>
              </w:rPr>
              <w:t>локальный характер</w:t>
            </w:r>
            <w:r w:rsidR="007B16D0">
              <w:rPr>
                <w:rFonts w:ascii="Times New Roman" w:hAnsi="Times New Roman" w:cs="Times New Roman"/>
                <w:sz w:val="24"/>
                <w:szCs w:val="24"/>
              </w:rPr>
              <w:t>, поэтому этот период войны называется «</w:t>
            </w:r>
            <w:r w:rsidR="007B16D0" w:rsidRPr="005C2AC3">
              <w:rPr>
                <w:rFonts w:ascii="Times New Roman" w:hAnsi="Times New Roman" w:cs="Times New Roman"/>
                <w:b/>
                <w:sz w:val="24"/>
                <w:szCs w:val="24"/>
              </w:rPr>
              <w:t>мягкая война»</w:t>
            </w:r>
          </w:p>
          <w:p w:rsidR="008551BE" w:rsidRPr="008551BE" w:rsidRDefault="008551BE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Политическое противостояние большевиков и их противников приведет  фронтовой      войне</w:t>
            </w:r>
          </w:p>
          <w:p w:rsidR="00DD78EB" w:rsidRPr="0003697C" w:rsidRDefault="008551BE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D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78EB" w:rsidRPr="00441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D78E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0D353A">
              <w:rPr>
                <w:rFonts w:ascii="Times New Roman" w:hAnsi="Times New Roman" w:cs="Times New Roman"/>
                <w:sz w:val="24"/>
                <w:szCs w:val="24"/>
              </w:rPr>
              <w:t xml:space="preserve">Добровольческой </w:t>
            </w:r>
            <w:r w:rsidR="00361C51">
              <w:rPr>
                <w:rFonts w:ascii="Times New Roman" w:hAnsi="Times New Roman" w:cs="Times New Roman"/>
                <w:sz w:val="24"/>
                <w:szCs w:val="24"/>
              </w:rPr>
              <w:t xml:space="preserve"> Армии, </w:t>
            </w:r>
            <w:r w:rsidR="00DD78EB">
              <w:rPr>
                <w:rFonts w:ascii="Times New Roman" w:hAnsi="Times New Roman" w:cs="Times New Roman"/>
                <w:sz w:val="24"/>
                <w:szCs w:val="24"/>
              </w:rPr>
              <w:t xml:space="preserve">Белого </w:t>
            </w:r>
            <w:r w:rsidR="00361C51">
              <w:rPr>
                <w:rFonts w:ascii="Times New Roman" w:hAnsi="Times New Roman" w:cs="Times New Roman"/>
                <w:sz w:val="24"/>
                <w:szCs w:val="24"/>
              </w:rPr>
              <w:t>движения, Восточного и Южного фронтов.</w:t>
            </w:r>
          </w:p>
        </w:tc>
        <w:tc>
          <w:tcPr>
            <w:tcW w:w="2936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Отвечают по группам, на вопросы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002" w:rsidRPr="009A1A62" w:rsidRDefault="00AF1002" w:rsidP="008551BE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К. умение слушать партнера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П.применять знания по изученной теме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 Осознания качества уровня усвоения</w:t>
            </w:r>
          </w:p>
        </w:tc>
      </w:tr>
      <w:tr w:rsidR="00AF1002" w:rsidRPr="006F4139" w:rsidTr="00FE7E50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9 этап. </w:t>
            </w:r>
          </w:p>
          <w:p w:rsidR="00AF1002" w:rsidRDefault="000A60B5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Диагностика усвоения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мин</w:t>
            </w:r>
          </w:p>
        </w:tc>
        <w:tc>
          <w:tcPr>
            <w:tcW w:w="2330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Выявления уровня усвоения учебного материала</w:t>
            </w:r>
            <w:r w:rsidR="009F3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Работа по эталону</w:t>
            </w: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C53E3" w:rsidRDefault="00AC53E3" w:rsidP="00AE7BA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Вывод: </w:t>
            </w:r>
            <w:r w:rsidR="00AE7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учащиеся оценили свои знания</w:t>
            </w:r>
          </w:p>
        </w:tc>
        <w:tc>
          <w:tcPr>
            <w:tcW w:w="5569" w:type="dxa"/>
            <w:tcBorders>
              <w:bottom w:val="single" w:sz="4" w:space="0" w:color="auto"/>
            </w:tcBorders>
          </w:tcPr>
          <w:p w:rsidR="003A3911" w:rsidRPr="00DC78AC" w:rsidRDefault="000B6D23" w:rsidP="00A448D8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C78AC">
              <w:rPr>
                <w:rFonts w:ascii="Times New Roman" w:hAnsi="Times New Roman" w:cs="Times New Roman"/>
              </w:rPr>
              <w:lastRenderedPageBreak/>
              <w:tab/>
            </w:r>
            <w:r w:rsidR="008551BE">
              <w:rPr>
                <w:rFonts w:ascii="Times New Roman" w:hAnsi="Times New Roman" w:cs="Times New Roman"/>
              </w:rPr>
              <w:t>Выполните тест</w:t>
            </w:r>
          </w:p>
          <w:tbl>
            <w:tblPr>
              <w:tblW w:w="5353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53"/>
            </w:tblGrid>
            <w:tr w:rsidR="003A3911" w:rsidRPr="00DC78AC" w:rsidTr="00FE7E50">
              <w:trPr>
                <w:tblCellSpacing w:w="0" w:type="dxa"/>
              </w:trPr>
              <w:tc>
                <w:tcPr>
                  <w:tcW w:w="5353" w:type="dxa"/>
                  <w:vAlign w:val="center"/>
                  <w:hideMark/>
                </w:tcPr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  <w:t>1.</w:t>
                  </w:r>
                  <w:r w:rsidRPr="00A448D8"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  <w:t xml:space="preserve">В период «мягкой </w:t>
                  </w:r>
                  <w:r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  <w:t xml:space="preserve">Гражданской  </w:t>
                  </w:r>
                  <w:r w:rsidRPr="00A448D8"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  <w:t>войны</w:t>
                  </w:r>
                  <w:r>
                    <w:rPr>
                      <w:rFonts w:ascii="Times New Roman" w:hAnsi="Times New Roman" w:cs="Times New Roman"/>
                      <w:lang w:eastAsia="ru-RU"/>
                    </w:rPr>
                    <w:t>»</w:t>
                  </w:r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1. создается Красная армия</w:t>
                  </w:r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2. происходит мятеж Чехословацкого корпуса</w:t>
                  </w:r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3.создается Дальневосточная Республика</w:t>
                  </w:r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4. происходит разгром армии Деникина</w:t>
                  </w:r>
                </w:p>
                <w:p w:rsidR="0041318B" w:rsidRPr="0041318B" w:rsidRDefault="00A448D8" w:rsidP="0041318B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</w:pPr>
                  <w:r w:rsidRPr="0041318B"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  <w:t>2.</w:t>
                  </w:r>
                  <w:r w:rsidR="0041318B" w:rsidRPr="0041318B">
                    <w:rPr>
                      <w:rFonts w:ascii="Times New Roman" w:hAnsi="Times New Roman" w:cs="Times New Roman"/>
                      <w:u w:val="single"/>
                      <w:lang w:eastAsia="ru-RU"/>
                    </w:rPr>
                    <w:t xml:space="preserve"> Итогом 1 этапа Гражданской войны стало</w:t>
                  </w:r>
                </w:p>
                <w:p w:rsidR="0041318B" w:rsidRDefault="0041318B" w:rsidP="0041318B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lastRenderedPageBreak/>
                    <w:t xml:space="preserve">1.Начало противостояния Красной и </w:t>
                  </w:r>
                  <w:r w:rsidR="0067054C">
                    <w:rPr>
                      <w:rFonts w:ascii="Times New Roman" w:hAnsi="Times New Roman" w:cs="Times New Roman"/>
                      <w:lang w:eastAsia="ru-RU"/>
                    </w:rPr>
                    <w:t xml:space="preserve">Добровольческой </w:t>
                  </w:r>
                  <w:r>
                    <w:rPr>
                      <w:rFonts w:ascii="Times New Roman" w:hAnsi="Times New Roman" w:cs="Times New Roman"/>
                      <w:lang w:eastAsia="ru-RU"/>
                    </w:rPr>
                    <w:t xml:space="preserve"> Армий</w:t>
                  </w:r>
                </w:p>
                <w:p w:rsidR="0041318B" w:rsidRDefault="0041318B" w:rsidP="0041318B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2.усиление красного и белого террора</w:t>
                  </w:r>
                </w:p>
                <w:p w:rsidR="0041318B" w:rsidRDefault="0041318B" w:rsidP="0041318B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3.победа Красной Армии</w:t>
                  </w:r>
                </w:p>
                <w:p w:rsidR="0041318B" w:rsidRDefault="0041318B" w:rsidP="0041318B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4.Победа Белой Армии</w:t>
                  </w:r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3.</w:t>
                  </w:r>
                  <w:r w:rsidR="0041318B">
                    <w:rPr>
                      <w:rFonts w:ascii="Times New Roman" w:hAnsi="Times New Roman" w:cs="Times New Roman"/>
                      <w:lang w:eastAsia="ru-RU"/>
                    </w:rPr>
                    <w:t xml:space="preserve">Противостояние большевиков и их противников приведет </w:t>
                  </w:r>
                  <w:proofErr w:type="gramStart"/>
                  <w:r w:rsidR="0041318B">
                    <w:rPr>
                      <w:rFonts w:ascii="Times New Roman" w:hAnsi="Times New Roman" w:cs="Times New Roman"/>
                      <w:lang w:eastAsia="ru-RU"/>
                    </w:rPr>
                    <w:t>к</w:t>
                  </w:r>
                  <w:proofErr w:type="gramEnd"/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1</w:t>
                  </w:r>
                  <w:r w:rsidR="0041318B">
                    <w:rPr>
                      <w:rFonts w:ascii="Times New Roman" w:hAnsi="Times New Roman" w:cs="Times New Roman"/>
                      <w:lang w:eastAsia="ru-RU"/>
                    </w:rPr>
                    <w:t xml:space="preserve"> Победе Белой Армии</w:t>
                  </w:r>
                </w:p>
                <w:p w:rsidR="00A448D8" w:rsidRDefault="00A448D8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2.</w:t>
                  </w:r>
                  <w:r w:rsidR="0041318B">
                    <w:rPr>
                      <w:rFonts w:ascii="Times New Roman" w:hAnsi="Times New Roman" w:cs="Times New Roman"/>
                      <w:lang w:eastAsia="ru-RU"/>
                    </w:rPr>
                    <w:t xml:space="preserve">усилению </w:t>
                  </w:r>
                  <w:r w:rsidR="00FE7E50">
                    <w:rPr>
                      <w:rFonts w:ascii="Times New Roman" w:hAnsi="Times New Roman" w:cs="Times New Roman"/>
                      <w:lang w:eastAsia="ru-RU"/>
                    </w:rPr>
                    <w:t xml:space="preserve"> красного и белого террора</w:t>
                  </w:r>
                </w:p>
                <w:p w:rsidR="00FE7E50" w:rsidRDefault="0041318B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 xml:space="preserve">3.победе </w:t>
                  </w:r>
                  <w:r w:rsidR="00FE7E50">
                    <w:rPr>
                      <w:rFonts w:ascii="Times New Roman" w:hAnsi="Times New Roman" w:cs="Times New Roman"/>
                      <w:lang w:eastAsia="ru-RU"/>
                    </w:rPr>
                    <w:t>Красной Армии</w:t>
                  </w:r>
                </w:p>
                <w:p w:rsidR="00FE7E50" w:rsidRDefault="00FE7E50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4.</w:t>
                  </w:r>
                  <w:r w:rsidR="0041318B">
                    <w:rPr>
                      <w:rFonts w:ascii="Times New Roman" w:hAnsi="Times New Roman" w:cs="Times New Roman"/>
                      <w:lang w:eastAsia="ru-RU"/>
                    </w:rPr>
                    <w:t>к началу фронтовой войны</w:t>
                  </w:r>
                </w:p>
                <w:p w:rsidR="00FE7E50" w:rsidRDefault="000A60B5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 xml:space="preserve">Критерии оценивания </w:t>
                  </w:r>
                </w:p>
                <w:p w:rsidR="000A60B5" w:rsidRDefault="000A60B5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3 балла -5</w:t>
                  </w:r>
                </w:p>
                <w:p w:rsidR="000A60B5" w:rsidRDefault="000A60B5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2балла-4</w:t>
                  </w:r>
                </w:p>
                <w:p w:rsidR="000A60B5" w:rsidRPr="00DC78AC" w:rsidRDefault="000A60B5" w:rsidP="00A448D8">
                  <w:pPr>
                    <w:pStyle w:val="a3"/>
                    <w:framePr w:hSpace="180" w:wrap="around" w:vAnchor="text" w:hAnchor="margin" w:y="245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1 балл -3</w:t>
                  </w:r>
                </w:p>
              </w:tc>
            </w:tr>
          </w:tbl>
          <w:p w:rsidR="00AF1002" w:rsidRPr="003A3911" w:rsidRDefault="00AF1002" w:rsidP="00855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Ученики читают и осмысливают задания.Выполняют.Проверяют по эталону.Оценивают результат</w:t>
            </w: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E7E50" w:rsidRDefault="0041318B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Ответы:</w:t>
            </w:r>
          </w:p>
          <w:p w:rsidR="0041318B" w:rsidRDefault="0041318B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1.1</w:t>
            </w:r>
          </w:p>
          <w:p w:rsidR="0041318B" w:rsidRDefault="0041318B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2.1</w:t>
            </w:r>
          </w:p>
          <w:p w:rsidR="0041318B" w:rsidRDefault="0041318B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3.4</w:t>
            </w: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E7E50" w:rsidRDefault="00FE7E50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Р. Контроль и коррекция знаний в форме сравнения. Способ действия и его результат с эталоном.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П.умения применять структурированные знания</w:t>
            </w:r>
          </w:p>
        </w:tc>
      </w:tr>
      <w:tr w:rsidR="00AF1002" w:rsidRPr="006F4139" w:rsidTr="00FE7E50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10. этап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Рефлексия 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мин.</w:t>
            </w:r>
          </w:p>
        </w:tc>
        <w:tc>
          <w:tcPr>
            <w:tcW w:w="2330" w:type="dxa"/>
          </w:tcPr>
          <w:p w:rsidR="00F52556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Соотнеси цель и результат учебной деятельности </w:t>
            </w:r>
          </w:p>
          <w:p w:rsidR="00F52556" w:rsidRPr="00F52556" w:rsidRDefault="00F52556" w:rsidP="00F525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2556" w:rsidRPr="00F52556" w:rsidRDefault="00F52556" w:rsidP="00F525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2556" w:rsidRDefault="00F52556" w:rsidP="00F525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2556" w:rsidRDefault="00F52556" w:rsidP="00F525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52556" w:rsidRDefault="00F52556" w:rsidP="00F525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F1002" w:rsidRPr="00F52556" w:rsidRDefault="00AF1002" w:rsidP="00F525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69" w:type="dxa"/>
            <w:tcBorders>
              <w:top w:val="single" w:sz="4" w:space="0" w:color="auto"/>
            </w:tcBorders>
          </w:tcPr>
          <w:p w:rsidR="00C44DB7" w:rsidRDefault="00E2418E" w:rsidP="00FE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4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Структура </w:t>
            </w:r>
            <w:r w:rsidRPr="00DF7E7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КОНЭРС</w:t>
            </w:r>
            <w:r w:rsidR="0063618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</w:t>
            </w:r>
            <w:r w:rsidR="00C44DB7">
              <w:rPr>
                <w:rFonts w:ascii="Times New Roman" w:hAnsi="Times New Roman" w:cs="Times New Roman"/>
                <w:sz w:val="24"/>
                <w:szCs w:val="24"/>
              </w:rPr>
              <w:t xml:space="preserve">    Выбери суждения </w:t>
            </w:r>
            <w:r w:rsidR="000435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002" w:rsidRDefault="0004353B" w:rsidP="00FE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44DB7">
              <w:rPr>
                <w:rFonts w:ascii="Times New Roman" w:hAnsi="Times New Roman" w:cs="Times New Roman"/>
                <w:sz w:val="24"/>
                <w:szCs w:val="24"/>
              </w:rPr>
              <w:t>Изучать гражданскую войну сложно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4B22" w:rsidRDefault="0004353B" w:rsidP="001C4B22">
            <w:pPr>
              <w:shd w:val="clear" w:color="auto" w:fill="FFFFFF"/>
              <w:spacing w:after="96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2.</w:t>
            </w:r>
            <w:r w:rsidR="00C44DB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Я хоте</w:t>
            </w:r>
            <w:r w:rsidR="008B5B8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л (</w:t>
            </w:r>
            <w:r w:rsidR="00AE7BA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а) бы </w:t>
            </w:r>
            <w:r w:rsidR="00C44DB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узнать о гражданской войне больше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.</w:t>
            </w:r>
            <w:r w:rsidR="00E41CE3" w:rsidRPr="00E41CE3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  <w:p w:rsidR="00E2418E" w:rsidRPr="0004353B" w:rsidRDefault="0004353B" w:rsidP="005D2229">
            <w:pPr>
              <w:shd w:val="clear" w:color="auto" w:fill="FFFFFF"/>
              <w:spacing w:after="9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4B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B397B" w:rsidRPr="001C4B22">
              <w:rPr>
                <w:rFonts w:ascii="Times New Roman" w:hAnsi="Times New Roman" w:cs="Times New Roman"/>
                <w:sz w:val="42"/>
                <w:szCs w:val="42"/>
              </w:rPr>
              <w:t xml:space="preserve"> </w:t>
            </w:r>
            <w:r w:rsidR="005D2229">
              <w:rPr>
                <w:rFonts w:ascii="Times New Roman" w:hAnsi="Times New Roman" w:cs="Times New Roman"/>
                <w:sz w:val="24"/>
                <w:szCs w:val="24"/>
              </w:rPr>
              <w:t>Я получи</w:t>
            </w:r>
            <w:proofErr w:type="gramStart"/>
            <w:r w:rsidR="005D2229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="005D2229">
              <w:rPr>
                <w:rFonts w:ascii="Times New Roman" w:hAnsi="Times New Roman" w:cs="Times New Roman"/>
                <w:sz w:val="24"/>
                <w:szCs w:val="24"/>
              </w:rPr>
              <w:t xml:space="preserve">а) новые важные знания о войне, они мне пригодятся в жизни </w:t>
            </w:r>
          </w:p>
        </w:tc>
        <w:tc>
          <w:tcPr>
            <w:tcW w:w="2936" w:type="dxa"/>
          </w:tcPr>
          <w:p w:rsidR="00AF1002" w:rsidRDefault="009F37B4" w:rsidP="009F37B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Смотрят и слушают </w:t>
            </w:r>
            <w:r w:rsidR="00AF1002">
              <w:rPr>
                <w:rFonts w:ascii="Times New Roman" w:hAnsi="Times New Roman" w:cs="Times New Roman"/>
                <w:noProof/>
                <w:sz w:val="24"/>
                <w:szCs w:val="24"/>
              </w:rPr>
              <w:t>задание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  <w:r w:rsidR="00AF100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Осмысливают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Делают выбор</w:t>
            </w:r>
            <w:r w:rsidR="00AF1002">
              <w:rPr>
                <w:rFonts w:ascii="Times New Roman" w:hAnsi="Times New Roman" w:cs="Times New Roman"/>
                <w:noProof/>
                <w:sz w:val="24"/>
                <w:szCs w:val="24"/>
              </w:rPr>
              <w:t>. Обосновывают точку зрения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К.Умение с достаточной полнотой и точностью выражать свои мысли</w:t>
            </w:r>
          </w:p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Самооценка.</w:t>
            </w:r>
          </w:p>
          <w:p w:rsidR="00AF1002" w:rsidRDefault="00AF1002" w:rsidP="004D4F2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Л.рефлексия своих действий </w:t>
            </w:r>
            <w:r w:rsidR="004D4F2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связных с выбором позиции </w:t>
            </w:r>
          </w:p>
        </w:tc>
      </w:tr>
      <w:tr w:rsidR="00AF1002" w:rsidRPr="006F4139" w:rsidTr="008551BE">
        <w:tc>
          <w:tcPr>
            <w:tcW w:w="2173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 этап дом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адание</w:t>
            </w:r>
          </w:p>
        </w:tc>
        <w:tc>
          <w:tcPr>
            <w:tcW w:w="2330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69" w:type="dxa"/>
          </w:tcPr>
          <w:p w:rsidR="00AC53E3" w:rsidRDefault="00AF1002" w:rsidP="00AC5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Пар.</w:t>
            </w:r>
            <w:r w:rsidR="008662D3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  <w:r w:rsidR="001C4B2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C53E3" w:rsidRPr="00E24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Структура </w:t>
            </w:r>
            <w:r w:rsidR="00AC53E3" w:rsidRPr="00DF7E7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КОНЭРС</w:t>
            </w:r>
            <w:proofErr w:type="gramStart"/>
            <w:r w:rsidR="00AC53E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AC53E3">
              <w:rPr>
                <w:rFonts w:ascii="Times New Roman" w:hAnsi="Times New Roman" w:cs="Times New Roman"/>
                <w:sz w:val="24"/>
                <w:szCs w:val="24"/>
              </w:rPr>
              <w:t>ыбери суждения о гражданской войне  1. Любая война –  трагедия.  Гражданской войны трагедия вдвойне.</w:t>
            </w:r>
          </w:p>
          <w:p w:rsidR="00AC53E3" w:rsidRDefault="00AC53E3" w:rsidP="00AC53E3">
            <w:pPr>
              <w:shd w:val="clear" w:color="auto" w:fill="FFFFFF"/>
              <w:spacing w:after="96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2.Гражданская война - </w:t>
            </w:r>
            <w:r w:rsidRPr="00E41CE3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героическая страница в истории нашей страны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.</w:t>
            </w:r>
            <w:r w:rsidRPr="00E41CE3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  <w:p w:rsidR="00AF1002" w:rsidRDefault="00AC53E3" w:rsidP="00AC5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B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1C4B22">
              <w:rPr>
                <w:rFonts w:ascii="Times New Roman" w:hAnsi="Times New Roman" w:cs="Times New Roman"/>
                <w:sz w:val="42"/>
                <w:szCs w:val="42"/>
              </w:rPr>
              <w:t xml:space="preserve"> </w:t>
            </w:r>
            <w:r w:rsidRPr="001C4B22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Гражданская война  -  </w:t>
            </w:r>
            <w:r w:rsidRPr="001C4B22">
              <w:rPr>
                <w:rStyle w:val="apple-converted-space"/>
                <w:rFonts w:ascii="Times New Roman" w:hAnsi="Times New Roman" w:cs="Times New Roman"/>
                <w:color w:val="545454"/>
                <w:shd w:val="clear" w:color="auto" w:fill="FFFFFF"/>
              </w:rPr>
              <w:t> </w:t>
            </w:r>
            <w:r w:rsidRPr="001C4B22">
              <w:rPr>
                <w:rStyle w:val="a9"/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безумие</w:t>
            </w:r>
            <w:r w:rsidRPr="001C4B2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C4B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воюющих</w:t>
            </w:r>
            <w:r w:rsidRPr="00A779A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545454"/>
                <w:shd w:val="clear" w:color="auto" w:fill="FFFFFF"/>
              </w:rPr>
              <w:t xml:space="preserve"> </w:t>
            </w:r>
            <w:r w:rsidR="001C4B22">
              <w:rPr>
                <w:rFonts w:ascii="Times New Roman" w:hAnsi="Times New Roman" w:cs="Times New Roman"/>
                <w:sz w:val="24"/>
                <w:szCs w:val="24"/>
              </w:rPr>
              <w:t>Обосновать выбранную позици</w:t>
            </w:r>
            <w:r w:rsidR="00361DE3">
              <w:rPr>
                <w:rFonts w:ascii="Times New Roman" w:hAnsi="Times New Roman" w:cs="Times New Roman"/>
                <w:sz w:val="24"/>
                <w:szCs w:val="24"/>
              </w:rPr>
              <w:t>ю (</w:t>
            </w:r>
            <w:r w:rsidR="001C4B22">
              <w:rPr>
                <w:rFonts w:ascii="Times New Roman" w:hAnsi="Times New Roman" w:cs="Times New Roman"/>
                <w:sz w:val="24"/>
                <w:szCs w:val="24"/>
              </w:rPr>
              <w:t>высказывание)</w:t>
            </w:r>
          </w:p>
        </w:tc>
        <w:tc>
          <w:tcPr>
            <w:tcW w:w="2936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Записывают в дневник.</w:t>
            </w:r>
          </w:p>
        </w:tc>
        <w:tc>
          <w:tcPr>
            <w:tcW w:w="2344" w:type="dxa"/>
          </w:tcPr>
          <w:p w:rsidR="00AF1002" w:rsidRDefault="00AF1002" w:rsidP="008551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F1002" w:rsidRDefault="00AF1002" w:rsidP="00AF1002">
      <w:pPr>
        <w:rPr>
          <w:lang w:eastAsia="en-US"/>
        </w:rPr>
      </w:pPr>
    </w:p>
    <w:p w:rsidR="00AF1002" w:rsidRPr="006F4139" w:rsidRDefault="00AF1002" w:rsidP="00AF1002">
      <w:pPr>
        <w:rPr>
          <w:lang w:eastAsia="en-US"/>
        </w:rPr>
      </w:pPr>
    </w:p>
    <w:p w:rsidR="00932AAA" w:rsidRDefault="00932AAA"/>
    <w:sectPr w:rsidR="00932AAA" w:rsidSect="007A0303">
      <w:pgSz w:w="16838" w:h="11906" w:orient="landscape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F7421"/>
    <w:multiLevelType w:val="hybridMultilevel"/>
    <w:tmpl w:val="D0FA95F8"/>
    <w:lvl w:ilvl="0" w:tplc="F2D0CB2E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B6A14E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1C7CEE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05C14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BE813C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5E954E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98CE9E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4EB52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63234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FE3789"/>
    <w:multiLevelType w:val="hybridMultilevel"/>
    <w:tmpl w:val="82CEABA2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4FD6168B"/>
    <w:multiLevelType w:val="hybridMultilevel"/>
    <w:tmpl w:val="10C2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5615E"/>
    <w:multiLevelType w:val="hybridMultilevel"/>
    <w:tmpl w:val="3C946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457B30"/>
    <w:multiLevelType w:val="hybridMultilevel"/>
    <w:tmpl w:val="BA96C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002"/>
    <w:rsid w:val="00023331"/>
    <w:rsid w:val="0003697C"/>
    <w:rsid w:val="00036A62"/>
    <w:rsid w:val="0004353B"/>
    <w:rsid w:val="000502DB"/>
    <w:rsid w:val="00051CE7"/>
    <w:rsid w:val="00075224"/>
    <w:rsid w:val="00083AA9"/>
    <w:rsid w:val="000A1EB3"/>
    <w:rsid w:val="000A489E"/>
    <w:rsid w:val="000A60B5"/>
    <w:rsid w:val="000B6D23"/>
    <w:rsid w:val="000B7F95"/>
    <w:rsid w:val="000D25B5"/>
    <w:rsid w:val="000D353A"/>
    <w:rsid w:val="000E4AC0"/>
    <w:rsid w:val="001258D5"/>
    <w:rsid w:val="00191081"/>
    <w:rsid w:val="001925C6"/>
    <w:rsid w:val="001B0CAB"/>
    <w:rsid w:val="001B3337"/>
    <w:rsid w:val="001B397B"/>
    <w:rsid w:val="001C4B22"/>
    <w:rsid w:val="001E578C"/>
    <w:rsid w:val="00200703"/>
    <w:rsid w:val="002104CB"/>
    <w:rsid w:val="002267D3"/>
    <w:rsid w:val="002273F1"/>
    <w:rsid w:val="00234B70"/>
    <w:rsid w:val="00241D72"/>
    <w:rsid w:val="00256216"/>
    <w:rsid w:val="00260A8B"/>
    <w:rsid w:val="00272584"/>
    <w:rsid w:val="00287823"/>
    <w:rsid w:val="00291547"/>
    <w:rsid w:val="00296E6D"/>
    <w:rsid w:val="002A08E3"/>
    <w:rsid w:val="002B3110"/>
    <w:rsid w:val="002C046C"/>
    <w:rsid w:val="002E3244"/>
    <w:rsid w:val="002F372C"/>
    <w:rsid w:val="00303079"/>
    <w:rsid w:val="00323928"/>
    <w:rsid w:val="00326AAB"/>
    <w:rsid w:val="00353FC8"/>
    <w:rsid w:val="003561D3"/>
    <w:rsid w:val="00361C51"/>
    <w:rsid w:val="00361DE3"/>
    <w:rsid w:val="00370426"/>
    <w:rsid w:val="00370712"/>
    <w:rsid w:val="00386750"/>
    <w:rsid w:val="003A3911"/>
    <w:rsid w:val="003B4A00"/>
    <w:rsid w:val="003C04DC"/>
    <w:rsid w:val="003D76F7"/>
    <w:rsid w:val="00402C09"/>
    <w:rsid w:val="0041318B"/>
    <w:rsid w:val="00421472"/>
    <w:rsid w:val="004328FC"/>
    <w:rsid w:val="00441BEE"/>
    <w:rsid w:val="00443900"/>
    <w:rsid w:val="004477E4"/>
    <w:rsid w:val="00452DB4"/>
    <w:rsid w:val="00466DFA"/>
    <w:rsid w:val="0047769F"/>
    <w:rsid w:val="00483506"/>
    <w:rsid w:val="004879DD"/>
    <w:rsid w:val="00492FC2"/>
    <w:rsid w:val="004956F6"/>
    <w:rsid w:val="004D4F27"/>
    <w:rsid w:val="004E1B58"/>
    <w:rsid w:val="004F0634"/>
    <w:rsid w:val="004F50DB"/>
    <w:rsid w:val="00527929"/>
    <w:rsid w:val="00531CE7"/>
    <w:rsid w:val="005410DA"/>
    <w:rsid w:val="00543670"/>
    <w:rsid w:val="00555428"/>
    <w:rsid w:val="005654DD"/>
    <w:rsid w:val="005B1E78"/>
    <w:rsid w:val="005C100E"/>
    <w:rsid w:val="005C2AC3"/>
    <w:rsid w:val="005C66B2"/>
    <w:rsid w:val="005D2229"/>
    <w:rsid w:val="005F76A4"/>
    <w:rsid w:val="00630378"/>
    <w:rsid w:val="00636189"/>
    <w:rsid w:val="00640012"/>
    <w:rsid w:val="0064061F"/>
    <w:rsid w:val="00645DD1"/>
    <w:rsid w:val="006539D1"/>
    <w:rsid w:val="00654E82"/>
    <w:rsid w:val="00661D0D"/>
    <w:rsid w:val="0066474B"/>
    <w:rsid w:val="00664A36"/>
    <w:rsid w:val="00666DD1"/>
    <w:rsid w:val="0067054C"/>
    <w:rsid w:val="0067312E"/>
    <w:rsid w:val="006F3658"/>
    <w:rsid w:val="007139C6"/>
    <w:rsid w:val="007207A2"/>
    <w:rsid w:val="00750B3E"/>
    <w:rsid w:val="00787515"/>
    <w:rsid w:val="007A0303"/>
    <w:rsid w:val="007A72B0"/>
    <w:rsid w:val="007B16D0"/>
    <w:rsid w:val="007B71C0"/>
    <w:rsid w:val="007D5104"/>
    <w:rsid w:val="007E1563"/>
    <w:rsid w:val="00854BDE"/>
    <w:rsid w:val="008551BE"/>
    <w:rsid w:val="008662D3"/>
    <w:rsid w:val="008B5B8E"/>
    <w:rsid w:val="008E1CB0"/>
    <w:rsid w:val="008E2064"/>
    <w:rsid w:val="008E7C71"/>
    <w:rsid w:val="008F04DF"/>
    <w:rsid w:val="00927B77"/>
    <w:rsid w:val="00932AAA"/>
    <w:rsid w:val="00944B9F"/>
    <w:rsid w:val="00957BB9"/>
    <w:rsid w:val="009731FF"/>
    <w:rsid w:val="00986FF6"/>
    <w:rsid w:val="009A6318"/>
    <w:rsid w:val="009B17E8"/>
    <w:rsid w:val="009B6D4C"/>
    <w:rsid w:val="009E46DB"/>
    <w:rsid w:val="009E54EA"/>
    <w:rsid w:val="009F37B4"/>
    <w:rsid w:val="00A11F50"/>
    <w:rsid w:val="00A36F0F"/>
    <w:rsid w:val="00A448D8"/>
    <w:rsid w:val="00A501AD"/>
    <w:rsid w:val="00A51483"/>
    <w:rsid w:val="00A55AD8"/>
    <w:rsid w:val="00A7554A"/>
    <w:rsid w:val="00A779A8"/>
    <w:rsid w:val="00AC53E3"/>
    <w:rsid w:val="00AE7BAE"/>
    <w:rsid w:val="00AF0912"/>
    <w:rsid w:val="00AF1002"/>
    <w:rsid w:val="00B1284A"/>
    <w:rsid w:val="00B14E96"/>
    <w:rsid w:val="00B447F8"/>
    <w:rsid w:val="00B727C3"/>
    <w:rsid w:val="00B8174D"/>
    <w:rsid w:val="00B86FAC"/>
    <w:rsid w:val="00B9221F"/>
    <w:rsid w:val="00B933D0"/>
    <w:rsid w:val="00B94B7F"/>
    <w:rsid w:val="00BC74A8"/>
    <w:rsid w:val="00BF3251"/>
    <w:rsid w:val="00C22018"/>
    <w:rsid w:val="00C31378"/>
    <w:rsid w:val="00C44DB7"/>
    <w:rsid w:val="00C625A5"/>
    <w:rsid w:val="00CA5190"/>
    <w:rsid w:val="00CA64EA"/>
    <w:rsid w:val="00CC4249"/>
    <w:rsid w:val="00D033E1"/>
    <w:rsid w:val="00D27910"/>
    <w:rsid w:val="00D3488A"/>
    <w:rsid w:val="00D35E9A"/>
    <w:rsid w:val="00D42AE5"/>
    <w:rsid w:val="00D721C0"/>
    <w:rsid w:val="00D76EB4"/>
    <w:rsid w:val="00D80AC2"/>
    <w:rsid w:val="00D82A5E"/>
    <w:rsid w:val="00DA0E54"/>
    <w:rsid w:val="00DD74DF"/>
    <w:rsid w:val="00DD78EB"/>
    <w:rsid w:val="00E2418E"/>
    <w:rsid w:val="00E24EA7"/>
    <w:rsid w:val="00E41CE3"/>
    <w:rsid w:val="00E424C4"/>
    <w:rsid w:val="00E45974"/>
    <w:rsid w:val="00E9144D"/>
    <w:rsid w:val="00E95D11"/>
    <w:rsid w:val="00EA06BE"/>
    <w:rsid w:val="00EB2346"/>
    <w:rsid w:val="00EC4875"/>
    <w:rsid w:val="00EF0A11"/>
    <w:rsid w:val="00F04B67"/>
    <w:rsid w:val="00F22097"/>
    <w:rsid w:val="00F36310"/>
    <w:rsid w:val="00F43557"/>
    <w:rsid w:val="00F50E64"/>
    <w:rsid w:val="00F52556"/>
    <w:rsid w:val="00F5432A"/>
    <w:rsid w:val="00F5489B"/>
    <w:rsid w:val="00F63E85"/>
    <w:rsid w:val="00F65EC6"/>
    <w:rsid w:val="00F721ED"/>
    <w:rsid w:val="00F73C4C"/>
    <w:rsid w:val="00F82709"/>
    <w:rsid w:val="00F90A6D"/>
    <w:rsid w:val="00F922FC"/>
    <w:rsid w:val="00FB2BA4"/>
    <w:rsid w:val="00FD3424"/>
    <w:rsid w:val="00FE5D1D"/>
    <w:rsid w:val="00FE5DD6"/>
    <w:rsid w:val="00FE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9" type="connector" idref="#_x0000_s1036"/>
        <o:r id="V:Rule10" type="connector" idref="#_x0000_s1026"/>
        <o:r id="V:Rule11" type="connector" idref="#_x0000_s1030"/>
        <o:r id="V:Rule12" type="connector" idref="#_x0000_s1029"/>
        <o:r id="V:Rule13" type="connector" idref="#_x0000_s1031"/>
        <o:r id="V:Rule14" type="connector" idref="#_x0000_s1027"/>
        <o:r id="V:Rule15" type="connector" idref="#_x0000_s1035"/>
        <o:r id="V:Rule16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00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41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002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AF100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F1002"/>
  </w:style>
  <w:style w:type="paragraph" w:styleId="a5">
    <w:name w:val="Balloon Text"/>
    <w:basedOn w:val="a"/>
    <w:link w:val="a6"/>
    <w:uiPriority w:val="99"/>
    <w:semiHidden/>
    <w:unhideWhenUsed/>
    <w:rsid w:val="00957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7BB9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5410DA"/>
    <w:pPr>
      <w:ind w:left="720"/>
      <w:contextualSpacing/>
    </w:pPr>
  </w:style>
  <w:style w:type="character" w:styleId="a8">
    <w:name w:val="Strong"/>
    <w:qFormat/>
    <w:rsid w:val="008E7C7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41C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A779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7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9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7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4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8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6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9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10</Pages>
  <Words>2151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89</cp:revision>
  <cp:lastPrinted>2017-06-04T15:27:00Z</cp:lastPrinted>
  <dcterms:created xsi:type="dcterms:W3CDTF">2010-01-14T03:57:00Z</dcterms:created>
  <dcterms:modified xsi:type="dcterms:W3CDTF">2017-06-04T15:28:00Z</dcterms:modified>
</cp:coreProperties>
</file>