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4950" w:type="pct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1152"/>
        <w:gridCol w:w="463"/>
        <w:gridCol w:w="7646"/>
      </w:tblGrid>
      <w:tr>
        <w:trPr>
          <w:trHeight w:val="308" w:hRule="atLeast"/>
        </w:trPr>
        <w:tc>
          <w:tcPr>
            <w:tcW w:w="92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 группа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Эффективность;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программы развития;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финансово-экономического обоснования программы развития;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плана ресурсосбережения</w:t>
            </w:r>
          </w:p>
        </w:tc>
      </w:tr>
      <w:tr>
        <w:trPr>
          <w:trHeight w:val="308" w:hRule="atLeast"/>
        </w:trPr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bookmarkStart w:id="0" w:name="__DdeLink__3051_513840673"/>
            <w:bookmarkEnd w:id="0"/>
            <w:r>
              <w:rPr>
                <w:rFonts w:eastAsia="Times New Roman" w:cs="Times New Roman" w:ascii="Times New Roman" w:hAnsi="Times New Roman"/>
                <w:bCs/>
                <w:sz w:val="22"/>
                <w:szCs w:val="22"/>
                <w:lang w:eastAsia="ru-RU"/>
              </w:rPr>
              <w:t>Интервал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ОУ</w:t>
            </w:r>
          </w:p>
        </w:tc>
      </w:tr>
      <w:tr>
        <w:trPr>
          <w:trHeight w:val="306" w:hRule="atLeast"/>
        </w:trPr>
        <w:tc>
          <w:tcPr>
            <w:tcW w:w="11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"СОШ №8"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«СОШ №7»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ОГАОУ "Центр образования "Ступени"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"ООШ с. Благословенное им. Героя Советского Союза Г.Д.Лопатина", с. Нагибово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"СОШ №24 п. Бира" в с. Будукан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"ООШ с. Благословенное им. Героя Советского Союза Г.Д. Лопатина"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"СОШ№ 16 имени Николая Косникова"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"СОШ с. Амурзет"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"СОШ с. Амурзет" "ООШ" в селе Пузино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"ООШ с.Благословенное им. героя Советского Союза Г.Д.Лопатина", с. Ручейки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"ООШ села Полевое"</w:t>
            </w:r>
          </w:p>
        </w:tc>
      </w:tr>
      <w:tr>
        <w:trPr>
          <w:trHeight w:val="297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"СОШ № 2 п. Николаевка"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6-8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Дубового"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Найфельд"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Птичник»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"Гимназия №1"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"Лицей № 23 с этнокультурным еврейским компонентом"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№9"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"Специальная ( коррекционная) школа"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СОШ №5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Калинино"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Дежнево"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Лазарево"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с.Бабстово"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№18п.Теплоозерск"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,,СОШ №18 п. Приамурский."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1 п. Смидович"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№10 п.Волочаевка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№11 с.Волочаевка"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"Начальная школа - детский сад села Опытное Поле"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села Желтый Яр"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Бирофельд" "ООШ" в с.Красивое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с.Бирофельд" "ООШ" в с.Красивое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№14"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№ 4"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№11"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10"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Новотроицкое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Степное"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Ленинское"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 в селе Башмак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" 24 п.Бира"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5 с. Пашково"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№4 п. Хинганск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 № 2 г. Облучье"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Екатерино - Никольское""Начальная школа-детский сад" в селе Столбовое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5 с.Камышовка"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"Школа-сад № 22 с.им.Тельмана"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"Школа-сад №9 с.Песчаное"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имени И.А. Пришкольника села Валдгейм"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Бирофельд"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Кукелево"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№4 с.Даниловка"</w:t>
            </w:r>
          </w:p>
        </w:tc>
      </w:tr>
      <w:tr>
        <w:trPr>
          <w:trHeight w:val="21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3 п.Смидович"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4-5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имени Густава Ивановича Радде"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Надеждинское"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"Начальная школа - детский сад с. Новое"</w:t>
            </w:r>
          </w:p>
        </w:tc>
      </w:tr>
      <w:tr>
        <w:trPr>
          <w:trHeight w:val="308" w:hRule="atLeast"/>
        </w:trPr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2-3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4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«СОШ № 7 п. Николаевка»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0-1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3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Венцелево"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3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Ленинское"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3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9 п. Известковый"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3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10 п.Кульдур" имени полного кавалера ордена Славы Александра Ивановича Раскопенского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3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9 п. Известковый" в с. Двуречье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3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№18 п. Теплоозерск" "ООШ №20 п. Лондоко-завод"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3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села Екатерино-Никольское"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3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 СОШ №8 с. Аур"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3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с.Воскресеновка"</w:t>
            </w:r>
          </w:p>
        </w:tc>
      </w:tr>
      <w:tr>
        <w:trPr>
          <w:trHeight w:val="308" w:hRule="atLeast"/>
        </w:trPr>
        <w:tc>
          <w:tcPr>
            <w:tcW w:w="11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3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 в селе Преображеновка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tbl>
      <w:tblPr>
        <w:tblW w:w="9255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1162"/>
        <w:gridCol w:w="728"/>
        <w:gridCol w:w="7365"/>
      </w:tblGrid>
      <w:tr>
        <w:trPr>
          <w:trHeight w:val="308" w:hRule="atLeast"/>
        </w:trPr>
        <w:tc>
          <w:tcPr>
            <w:tcW w:w="925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pageBreakBefore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 группа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Программа внутр контроля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управляющего совет школы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Работа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педагогического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совет школы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Эффективный контракт с педагогом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Формы организации учебного процесса</w:t>
            </w:r>
          </w:p>
        </w:tc>
      </w:tr>
      <w:tr>
        <w:trPr>
          <w:trHeight w:val="308" w:hRule="atLeast"/>
        </w:trPr>
        <w:tc>
          <w:tcPr>
            <w:tcW w:w="1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Cs/>
                <w:sz w:val="22"/>
                <w:szCs w:val="22"/>
                <w:lang w:eastAsia="ru-RU"/>
              </w:rPr>
              <w:t>Интервал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ОУ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села Желтый Яр"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Благословенное им. Героя Советского Союза Г.Д.Лопатина", с. Нагибово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с.Благословенное им. Героя Советского Союза Г.Д. Лопатина"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Амурзет"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Амурзет" "ООШ" в селе Пузино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Бирофельд"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№11"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"СОШ№ 16 имени Николая Косникова"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СОШ №5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Степное"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с.Бабстово"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№18п.Теплоозерск"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№24 п. Бира" в с. Будукан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5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 СОШ №8 с. Аур"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6-8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"Начальная школа - детский сад села Опытное Поле"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Бирофельд" "ООШ" в с.Красивое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с.Бирофельд" "ООШ" в с.Красивое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Дубового"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Птичник»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№ 4"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№8"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"Специальная ( коррекционная) школа"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Калинино"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Новотроицкое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Дежнево"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Ленинское"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" 24 п.Бира"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9 п. Известковый"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"ООШ села Полевое"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3 п.Смидович"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"Школа-сад № 22 с.им.Тельмана"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имени И.А. Пришкольника села Валдгейм"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6"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Кукелево"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Ленинское"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Лазарево"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9 п. Известковый" в с. Двуречье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Екатерино - Никольское""Начальная школа-детский сад" в селе Столбовое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села Екатерино-Никольское"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5 с.Камышовка"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№10 п.Волочаевка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Найфельд"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«СОШ №7» г. Биробиджана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"Начальная школа - детский сад с. Новое"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имени Густава Ивановича Радде"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№4 п. Хинганск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6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10 п.Кульдур" имени полного кавалера ордена Славы Александра Ивановича Раскопенского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4-5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Надеждинское"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5 с. Пашково"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 № 2 г. Облучье"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,,СОШ №18 п. Приамурский."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1 п. Смидович"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№11 с.Волочаевка"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"Школа-сад №9 с.Песчаное"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№4 с.Даниловка"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2-3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 в селе Башмак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с.Воскресеновка"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8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0-1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Венцелево"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№18 п. Теплоозерск" "ООШ №20 п. Лондоко-завод"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"Гимназия №1"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"Лицей № 23 с этнокультурным еврейским компонентом"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№14"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№9"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10"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ОГАОУ "Центр образования "Ступени"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 в селе Преображеновка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"ООШ с.Благословенное имени героя Советского Союза Г.Д.Лопатина" в селе Ручейки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2 п. Николаевка"</w:t>
            </w:r>
          </w:p>
        </w:tc>
      </w:tr>
      <w:tr>
        <w:trPr>
          <w:trHeight w:val="306" w:hRule="atLeast"/>
        </w:trPr>
        <w:tc>
          <w:tcPr>
            <w:tcW w:w="116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9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«СОШ № 7 п. Николаевка»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tbl>
      <w:tblPr>
        <w:tblW w:w="5000" w:type="pct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1141"/>
        <w:gridCol w:w="613"/>
        <w:gridCol w:w="7601"/>
      </w:tblGrid>
      <w:tr>
        <w:trPr>
          <w:trHeight w:val="308" w:hRule="atLeast"/>
        </w:trPr>
        <w:tc>
          <w:tcPr>
            <w:tcW w:w="935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pageBreakBefore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 группа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попечительского совета школы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постоянно действующего органа взаимодействия участников образовательных отношений</w:t>
            </w:r>
          </w:p>
        </w:tc>
      </w:tr>
      <w:tr>
        <w:trPr>
          <w:trHeight w:val="308" w:hRule="atLeast"/>
        </w:trPr>
        <w:tc>
          <w:tcPr>
            <w:tcW w:w="1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2"/>
                <w:szCs w:val="22"/>
                <w:lang w:eastAsia="ru-RU"/>
              </w:rPr>
              <w:t>Интервал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ОУ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№8"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ОГАОУ "Центр образования "Ступени"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Амурзет"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"ООШ с.Благословенное имени героя Советского Союза Г.Д.Лопатина" в селе Ручейки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2 п. Николаевка"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«СОШ № 7 п. Николаевка»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 СОШ №8 с. Аур"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Дубового"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"СОШ№ 16 имени Николая Косникова"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СОШ №5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10"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Амурзет" "ООШ" в селе Пузино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1 п. Смидович"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№11 с.Волочаевка"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0"/>
              </w:numPr>
              <w:spacing w:lineRule="auto" w:line="240" w:before="0" w:after="0"/>
              <w:ind w:left="228" w:hanging="228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"Школа-сад № 22 с.им.Тельмана"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6-8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Степное"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Птичник»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"Лицей № 23 с этнокультурным еврейским компонентом"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№ 4"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«СОШ №7» г. Биробиджана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Ленинское"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имени Густава Ивановича Радде"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" 24 п.Бира"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9 п. Известковый"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№24 п. Бира" в с. Будукан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"ООШ села Полевое"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,,СОШ №18 п. Приамурский."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3 п.Смидович"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№10 п.Волочаевка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"Начальная школа - детский сад села Опытное Поле"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Бирофельд" "ООШ" в с.Красивое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с.Бирофельд" "ООШ" в с.Красивое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Кукелево"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имени И.А. Пришкольника села Валдгейм"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"Гимназия №1"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№9"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6"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№11"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"Начальная школа - детский сад с. Новое"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Дежнево"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с.Бабстово"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5 с. Пашково"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№4 п. Хинганск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9 п. Известковый" в с. Двуречье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Екатерино - Никольское""Начальная школа-детский сад" в селе Столбовое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села Екатерино-Никольское"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10 п.Кульдур" имени полного кавалера ордена Славы Александра Ивановича Раскопенского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Бирофельд"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Найфельд"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№14"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Новотроицкое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1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Лазарево"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4-5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2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Надеждинское"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2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Калинино"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2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№18п.Теплоозерск"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2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 № 2 г. Облучье"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2"/>
              </w:numPr>
              <w:spacing w:lineRule="auto" w:line="240" w:before="0" w:after="0"/>
              <w:ind w:left="371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5 с.Камышовка"</w:t>
            </w:r>
          </w:p>
        </w:tc>
      </w:tr>
      <w:tr>
        <w:trPr>
          <w:trHeight w:val="306" w:hRule="atLeast"/>
        </w:trPr>
        <w:tc>
          <w:tcPr>
            <w:tcW w:w="11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2-3</w:t>
            </w:r>
          </w:p>
        </w:tc>
        <w:tc>
          <w:tcPr>
            <w:tcW w:w="821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0-1</w:t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Венцелево"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№18 п. Теплоозерск" "ООШ №20 п. Лондоко-завод"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"Школа-сад №9 с.Песчаное"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"Специальная ( коррекционная) школа"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села Желтый Яр"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Благословенное им. Героя Советского Союза Г.Д.Лопатина", с. Нагибово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с.Воскресеновка"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Ленинское"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 в селе Башмак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 в селе Преображеновка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№4 с.Даниловка"</w:t>
            </w:r>
          </w:p>
        </w:tc>
      </w:tr>
      <w:tr>
        <w:trPr>
          <w:trHeight w:val="306" w:hRule="atLeast"/>
        </w:trPr>
        <w:tc>
          <w:tcPr>
            <w:tcW w:w="114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3"/>
              </w:numPr>
              <w:spacing w:lineRule="auto" w:line="240" w:before="0" w:after="0"/>
              <w:ind w:left="370" w:hanging="36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с.Благословенное им. Героя Советского Союза Г.Д. Лопатина"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tbl>
      <w:tblPr>
        <w:tblW w:w="5000" w:type="pct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1160"/>
        <w:gridCol w:w="467"/>
        <w:gridCol w:w="7728"/>
      </w:tblGrid>
      <w:tr>
        <w:trPr>
          <w:trHeight w:val="308" w:hRule="atLeast"/>
        </w:trPr>
        <w:tc>
          <w:tcPr>
            <w:tcW w:w="935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pageBreakBefore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 группа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Электронные средства сопровождения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Информационно-образовательная среда</w:t>
            </w:r>
          </w:p>
        </w:tc>
      </w:tr>
      <w:tr>
        <w:trPr>
          <w:trHeight w:val="308" w:hRule="atLeast"/>
        </w:trPr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2"/>
                <w:szCs w:val="22"/>
                <w:lang w:eastAsia="ru-RU"/>
              </w:rPr>
              <w:t>Интервал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ОУ</w:t>
            </w:r>
          </w:p>
        </w:tc>
      </w:tr>
      <w:tr>
        <w:trPr>
          <w:trHeight w:val="306" w:hRule="atLeast"/>
        </w:trPr>
        <w:tc>
          <w:tcPr>
            <w:tcW w:w="1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"Специальная ( коррекционная) школа"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ОГАОУ "Центр образования "Ступени"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Благословенное им. Героя Советского Союза Г.Д.Лопатина", с. Нагибово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с.Бабстово"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№18п.Теплоозерск"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с.Благословенное им. Героя Советского Союза Г.Д. Лопатина"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"ООШ с.Благословенное имени героя Советского Союза Г.Д.Лопатина" в селе Ручейки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2 п. Николаевка"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5 с.Камышовка"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«СОШ № 7 п. Николаевка»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 СОШ №8 с. Аур"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"Начальная школа - детский сад села Опытное Поле"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Дубового"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№14"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№8"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"СОШ№ 16 имени Николая Косникова"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«СОШ №7» г. Биробиджана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Лазарево"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 в селе Башмак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Амурзет"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Амурзет" "ООШ" в селе Пузино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"ООШ села Полевое"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4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"Школа-сад № 22 с.им.Тельмана"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6-8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Бирофельд" "ООШ" в с.Красивое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Найфельд"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Птичник»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"Гимназия №1"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№11"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СОШ №5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Кукелево"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Ленинское"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Степное"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Дежнево"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Ленинское"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10 п.Кульдур" имени полного кавалера ордена Славы Александра Ивановича Раскопенского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3 п.Смидович"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№10 п.Волочаевка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№11 с.Волочаевка"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с.Бирофельд" "ООШ" в с.Красивое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Бирофельд"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Надеждинское"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№ 4"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№9"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6"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10"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"Начальная школа - детский сад с. Новое"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Калинино"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9 п. Известковый" в с. Двуречье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имени И.А. Пришкольника села Валдгейм"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" 24 п.Бира"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9 п. Известковый"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,,СОШ №18 п. Приамурский."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5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"Школа-сад №9 с.Песчаное"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4-5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6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села Желтый Яр"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6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имени Густава Ивановича Радде"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6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№24 п. Бира" в с. Будукан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6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 № 2 г. Облучье"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6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Екатерино - Никольское""Начальная школа-детский сад" в селе Столбовое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6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1 п. Смидович"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6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"Лицей № 23 с этнокультурным еврейским компонентом"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6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5 с. Пашково"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6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№4 п. Хинганск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6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№18 п. Теплоозерск" "ООШ №20 п. Лондоко-завод"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2-3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7"/>
              </w:numPr>
              <w:spacing w:lineRule="auto" w:line="240" w:before="0" w:after="0"/>
              <w:ind w:left="229" w:hanging="242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с.Воскресеновка"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7"/>
              </w:numPr>
              <w:spacing w:lineRule="auto" w:line="240" w:before="0" w:after="0"/>
              <w:ind w:left="229" w:hanging="242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7"/>
              </w:numPr>
              <w:spacing w:lineRule="auto" w:line="240" w:before="0" w:after="0"/>
              <w:ind w:left="229" w:hanging="242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 в селе Преображеновка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7"/>
              </w:numPr>
              <w:spacing w:lineRule="auto" w:line="240" w:before="0" w:after="0"/>
              <w:ind w:left="229" w:hanging="242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№4 с.Даниловка"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0-1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8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Венцелево"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8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Новотроицкое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8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села Екатерино-Никольское"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tbl>
      <w:tblPr>
        <w:tblW w:w="5000" w:type="pct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1160"/>
        <w:gridCol w:w="467"/>
        <w:gridCol w:w="7728"/>
      </w:tblGrid>
      <w:tr>
        <w:trPr>
          <w:trHeight w:val="308" w:hRule="atLeast"/>
        </w:trPr>
        <w:tc>
          <w:tcPr>
            <w:tcW w:w="935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pageBreakBefore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 группа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Методические объединения учителей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Процент учителей высшей категории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Процент учителей 1 категории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Результаты олимпиад</w:t>
            </w:r>
          </w:p>
        </w:tc>
      </w:tr>
      <w:tr>
        <w:trPr>
          <w:trHeight w:val="308" w:hRule="atLeast"/>
        </w:trPr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2"/>
                <w:szCs w:val="22"/>
                <w:lang w:eastAsia="ru-RU"/>
              </w:rPr>
              <w:t>Интервал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ОУ</w:t>
            </w:r>
          </w:p>
        </w:tc>
      </w:tr>
      <w:tr>
        <w:trPr>
          <w:trHeight w:val="306" w:hRule="atLeast"/>
        </w:trPr>
        <w:tc>
          <w:tcPr>
            <w:tcW w:w="1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Дубового"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"Специальная ( коррекционная) школа"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«СОШ №7» г. Биробиджана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Благословенное им. Героя Советского Союза Г.Д.Лопатина", с. Нагибово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с.Бабстово"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с.Благословенное им. Героя Советского Союза Г.Д. Лопатина"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Амурзет"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"ООШ с.Благословенное имени героя Советского Союза Г.Д.Лопатина" в селе Ручейки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2 п. Николаевка"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«СОШ № 7 п. Николаевка»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 СОШ №8 с. Аур"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№9"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№11"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"СОШ№ 16 имени Николая Косникова"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СОШ №5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10"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Новотроицкое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Степное"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Лазарево"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Амурзет" "ООШ" в селе Пузино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"ООШ села Полевое"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"Школа-сад № 22 с.им.Тельмана"</w:t>
            </w:r>
          </w:p>
        </w:tc>
      </w:tr>
      <w:tr>
        <w:trPr>
          <w:trHeight w:val="297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19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"Школа-сад №9 с.Песчаное"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6-8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села Желтый Яр"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имени И.А. Пришкольника села Валдгейм"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Бирофельд"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Найфельд"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Птичник»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"Лицей № 23 с этнокультурным еврейским компонентом"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ОГАОУ "Центр образования "Ступени"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Ленинское"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Ленинское"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имени Густава Ивановича Радде"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" 24 п.Бира"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5 с. Пашково"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9 п. Известковый"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№18п.Теплоозерск"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№24 п. Бира" в с. Будукан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№4 п. Хинганск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9 п. Известковый" в с. Двуречье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Екатерино - Никольское""Начальная школа-детский сад" в селе Столбовое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села Екатерино-Никольское"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1 п. Смидович"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3 п.Смидович"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№10 п.Волочаевка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Бирофельд" "ООШ" в с.Красивое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с.Бирофельд" "ООШ" в с.Красивое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"Гимназия №1"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№14"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№ 4"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6"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№8"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 Калинино"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с. Дежнево"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"Школа № 2 г. Облучье"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 10 п.Кульдур" имени полного кавалера ордена Славы Александра Ивановича Раскопенского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,,СОШ №18 п. Приамурский."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 5 с.Камышовка"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№11 с.Волочаевка"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села Надеждинское"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Кукелево"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 в селе Башмак</w:t>
            </w:r>
          </w:p>
        </w:tc>
      </w:tr>
      <w:tr>
        <w:trPr>
          <w:trHeight w:val="21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0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"СОШ №4 с.Даниловка"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4-5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"ООШ с.Воскресеновка"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с. Биджан" в селе Преображеновка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1"/>
              </w:numPr>
              <w:spacing w:lineRule="auto" w:line="240" w:before="0" w:after="0"/>
              <w:ind w:left="177" w:hanging="219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"СОШ №18 п. Теплоозерск" "ООШ №20 п. Лондоко-завод"</w:t>
            </w:r>
          </w:p>
        </w:tc>
      </w:tr>
      <w:tr>
        <w:trPr>
          <w:trHeight w:val="308" w:hRule="atLeast"/>
        </w:trPr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2-3</w:t>
            </w:r>
          </w:p>
        </w:tc>
        <w:tc>
          <w:tcPr>
            <w:tcW w:w="81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  <w:t>0-1</w:t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2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"НОШ с. Венцелево"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2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"Начальная школа - детский сад села Опытное Поле"</w:t>
            </w:r>
          </w:p>
        </w:tc>
      </w:tr>
      <w:tr>
        <w:trPr>
          <w:trHeight w:val="308" w:hRule="atLeast"/>
        </w:trPr>
        <w:tc>
          <w:tcPr>
            <w:tcW w:w="11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numPr>
                <w:ilvl w:val="0"/>
                <w:numId w:val="22"/>
              </w:numPr>
              <w:spacing w:lineRule="auto" w:line="240" w:before="0" w:after="0"/>
              <w:ind w:left="227" w:hanging="227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7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"Начальная школа - детский сад с. Новое"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9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10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11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12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13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14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15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16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17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18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19">
    <w:lvl w:ilvl="0">
      <w:start w:val="1"/>
      <w:numFmt w:val="decimal"/>
      <w:lvlText w:val="%1."/>
      <w:lvlJc w:val="left"/>
      <w:pPr>
        <w:ind w:left="678" w:hanging="360"/>
      </w:pPr>
    </w:lvl>
    <w:lvl w:ilvl="1">
      <w:start w:val="1"/>
      <w:numFmt w:val="lowerLetter"/>
      <w:lvlText w:val="%2."/>
      <w:lvlJc w:val="left"/>
      <w:pPr>
        <w:ind w:left="1398" w:hanging="360"/>
      </w:pPr>
    </w:lvl>
    <w:lvl w:ilvl="2">
      <w:start w:val="1"/>
      <w:numFmt w:val="lowerRoman"/>
      <w:lvlText w:val="%3."/>
      <w:lvlJc w:val="right"/>
      <w:pPr>
        <w:ind w:left="2118" w:hanging="180"/>
      </w:pPr>
    </w:lvl>
    <w:lvl w:ilvl="3">
      <w:start w:val="1"/>
      <w:numFmt w:val="decimal"/>
      <w:lvlText w:val="%4."/>
      <w:lvlJc w:val="left"/>
      <w:pPr>
        <w:ind w:left="2838" w:hanging="360"/>
      </w:pPr>
    </w:lvl>
    <w:lvl w:ilvl="4">
      <w:start w:val="1"/>
      <w:numFmt w:val="lowerLetter"/>
      <w:lvlText w:val="%5."/>
      <w:lvlJc w:val="left"/>
      <w:pPr>
        <w:ind w:left="3558" w:hanging="360"/>
      </w:pPr>
    </w:lvl>
    <w:lvl w:ilvl="5">
      <w:start w:val="1"/>
      <w:numFmt w:val="lowerRoman"/>
      <w:lvlText w:val="%6."/>
      <w:lvlJc w:val="right"/>
      <w:pPr>
        <w:ind w:left="4278" w:hanging="180"/>
      </w:pPr>
    </w:lvl>
    <w:lvl w:ilvl="6">
      <w:start w:val="1"/>
      <w:numFmt w:val="decimal"/>
      <w:lvlText w:val="%7."/>
      <w:lvlJc w:val="left"/>
      <w:pPr>
        <w:ind w:left="4998" w:hanging="360"/>
      </w:pPr>
    </w:lvl>
    <w:lvl w:ilvl="7">
      <w:start w:val="1"/>
      <w:numFmt w:val="lowerLetter"/>
      <w:lvlText w:val="%8."/>
      <w:lvlJc w:val="left"/>
      <w:pPr>
        <w:ind w:left="5718" w:hanging="360"/>
      </w:pPr>
    </w:lvl>
    <w:lvl w:ilvl="8">
      <w:start w:val="1"/>
      <w:numFmt w:val="lowerRoman"/>
      <w:lvlText w:val="%9."/>
      <w:lvlJc w:val="right"/>
      <w:pPr>
        <w:ind w:left="6438" w:hanging="180"/>
      </w:pPr>
    </w:lvl>
  </w:abstractNum>
  <w:abstractNum w:abstractNumId="20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21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22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23">
    <w:lvl w:ilvl="0">
      <w:start w:val="1"/>
      <w:numFmt w:val="decimal"/>
      <w:lvlText w:val="%1."/>
      <w:lvlJc w:val="left"/>
      <w:pPr>
        <w:ind w:left="751" w:hanging="360"/>
      </w:pPr>
    </w:lvl>
    <w:lvl w:ilvl="1">
      <w:start w:val="1"/>
      <w:numFmt w:val="lowerLetter"/>
      <w:lvlText w:val="%2."/>
      <w:lvlJc w:val="left"/>
      <w:pPr>
        <w:ind w:left="1471" w:hanging="360"/>
      </w:pPr>
    </w:lvl>
    <w:lvl w:ilvl="2">
      <w:start w:val="1"/>
      <w:numFmt w:val="lowerRoman"/>
      <w:lvlText w:val="%3."/>
      <w:lvlJc w:val="right"/>
      <w:pPr>
        <w:ind w:left="2191" w:hanging="180"/>
      </w:pPr>
    </w:lvl>
    <w:lvl w:ilvl="3">
      <w:start w:val="1"/>
      <w:numFmt w:val="decimal"/>
      <w:lvlText w:val="%4."/>
      <w:lvlJc w:val="left"/>
      <w:pPr>
        <w:ind w:left="2911" w:hanging="360"/>
      </w:pPr>
    </w:lvl>
    <w:lvl w:ilvl="4">
      <w:start w:val="1"/>
      <w:numFmt w:val="lowerLetter"/>
      <w:lvlText w:val="%5."/>
      <w:lvlJc w:val="left"/>
      <w:pPr>
        <w:ind w:left="3631" w:hanging="360"/>
      </w:pPr>
    </w:lvl>
    <w:lvl w:ilvl="5">
      <w:start w:val="1"/>
      <w:numFmt w:val="lowerRoman"/>
      <w:lvlText w:val="%6."/>
      <w:lvlJc w:val="right"/>
      <w:pPr>
        <w:ind w:left="4351" w:hanging="180"/>
      </w:pPr>
    </w:lvl>
    <w:lvl w:ilvl="6">
      <w:start w:val="1"/>
      <w:numFmt w:val="decimal"/>
      <w:lvlText w:val="%7."/>
      <w:lvlJc w:val="left"/>
      <w:pPr>
        <w:ind w:left="5071" w:hanging="360"/>
      </w:pPr>
    </w:lvl>
    <w:lvl w:ilvl="7">
      <w:start w:val="1"/>
      <w:numFmt w:val="lowerLetter"/>
      <w:lvlText w:val="%8."/>
      <w:lvlJc w:val="left"/>
      <w:pPr>
        <w:ind w:left="5791" w:hanging="360"/>
      </w:pPr>
    </w:lvl>
    <w:lvl w:ilvl="8">
      <w:start w:val="1"/>
      <w:numFmt w:val="lowerRoman"/>
      <w:lvlText w:val="%9."/>
      <w:lvlJc w:val="right"/>
      <w:pPr>
        <w:ind w:left="6511" w:hanging="180"/>
      </w:pPr>
    </w:lvl>
  </w:abstractNum>
  <w:abstractNum w:abstractNumId="2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0476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717393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5B85DA-9AF3-46DE-9366-A0238ED4A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Application>LibreOffice/5.2.0.4$Linux_X86_64 LibreOffice_project/066b007f5ebcc236395c7d282ba488bca6720265</Application>
  <Pages>10</Pages>
  <Words>1999</Words>
  <Characters>9849</Characters>
  <CharactersWithSpaces>11370</CharactersWithSpaces>
  <Paragraphs>762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2017-04-23T02:18:00Z</dcterms:created>
  <dc:creator>Admin</dc:creator>
  <dc:description/>
  <dc:language>ru-RU</dc:language>
  <cp:lastModifiedBy/>
  <cp:lastPrinted>2017-04-24T15:57:26Z</cp:lastPrinted>
  <dcterms:modified xsi:type="dcterms:W3CDTF">2017-04-27T12:18:15Z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