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349" w:rsidRPr="004C7558" w:rsidRDefault="004C7558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558">
        <w:rPr>
          <w:rFonts w:ascii="Times New Roman" w:hAnsi="Times New Roman" w:cs="Times New Roman"/>
          <w:b/>
          <w:sz w:val="28"/>
          <w:szCs w:val="28"/>
        </w:rPr>
        <w:t>10 мая -19 мая 1945 года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 xml:space="preserve">Письмо Я. Ю. </w:t>
      </w:r>
      <w:proofErr w:type="spellStart"/>
      <w:r w:rsidRPr="00285C4C">
        <w:rPr>
          <w:rFonts w:ascii="Times New Roman" w:hAnsi="Times New Roman" w:cs="Times New Roman"/>
          <w:b/>
          <w:i/>
          <w:sz w:val="28"/>
          <w:szCs w:val="28"/>
        </w:rPr>
        <w:t>Попелянского</w:t>
      </w:r>
      <w:proofErr w:type="spellEnd"/>
      <w:r w:rsidRPr="00285C4C">
        <w:rPr>
          <w:rFonts w:ascii="Times New Roman" w:hAnsi="Times New Roman" w:cs="Times New Roman"/>
          <w:b/>
          <w:i/>
          <w:sz w:val="28"/>
          <w:szCs w:val="28"/>
        </w:rPr>
        <w:t xml:space="preserve"> Г. А. </w:t>
      </w:r>
      <w:proofErr w:type="spellStart"/>
      <w:r w:rsidRPr="00285C4C">
        <w:rPr>
          <w:rFonts w:ascii="Times New Roman" w:hAnsi="Times New Roman" w:cs="Times New Roman"/>
          <w:b/>
          <w:i/>
          <w:sz w:val="28"/>
          <w:szCs w:val="28"/>
        </w:rPr>
        <w:t>Блиндер</w:t>
      </w:r>
      <w:proofErr w:type="spellEnd"/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10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85C4C">
        <w:rPr>
          <w:rFonts w:ascii="Times New Roman" w:hAnsi="Times New Roman" w:cs="Times New Roman"/>
          <w:sz w:val="28"/>
          <w:szCs w:val="28"/>
        </w:rPr>
        <w:t xml:space="preserve"> [Шауляй]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Галочка!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Конец войны застал меня далеко от своих боевых товарищей, и вот уже 4-й день не могу вызваться обратно.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Это обстоятельство, да ещё то, что я ещё и вообще не дома, что меня окружает обычная за последние 4 года обстановка, те же моды, те же неудобства, да по многим ещё другим причинам я полностью ещё не проникся величием совершившегося. 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Появляются отдельные мысли, образы войны, аналогии, сравнения, но через некоторое время только мы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осозна́ем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, что́ это за день — 9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3 мая я был в Берлине, это был первый день после взятия его. Тогда, по существу, был праздник победы, и там я это ощутил особенно остро. Особенно остро я ощутил праздник (о, какое ликование было в тот день в разбитой и жалкой столице!), он вызывал множество впечатлений, особенно острых по своим контрастам. Об этом как-нибудь расскажу тебе при встрече. А вчера в общем ликовании вспыхивали отдельные только блики. И как всегда, при совершении великого появляются детали, загромождающие картину, а зачастую — заслоняющие общий её смысл.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Я мысленно представил себе ваш дом, вашу радость, ваши надежды. Вчера вечером в 22:00 я почти физически слился с тобой: салюты Москвы незримой нитью соединяли нас в те минуты, и я знал, что мы вместе.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Когда-то мы встретимся? Теперь-то именно не так скоро. Я не говорю уже о встрече «навсегда» — предстоит мне для меня большая борьба, в которой мне не обещают победы. Но есть во мне силы выше убеждения — любовь — она нас сблизит навсегда.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Обнимаю тебя, надеюсь всё-таки скоро с упоением целовать мою голубку. Яша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Привет родным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1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 xml:space="preserve">11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b/>
            <w:sz w:val="28"/>
            <w:szCs w:val="28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>.</w:t>
      </w:r>
    </w:p>
    <w:p w:rsidR="00644349" w:rsidRPr="00285C4C" w:rsidRDefault="00644349" w:rsidP="0035393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sz w:val="28"/>
          <w:szCs w:val="28"/>
        </w:rPr>
      </w:pPr>
    </w:p>
    <w:p w:rsidR="00644349" w:rsidRPr="00285C4C" w:rsidRDefault="00644349" w:rsidP="0035393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  <w:r w:rsidRPr="00285C4C">
        <w:rPr>
          <w:b/>
          <w:sz w:val="28"/>
          <w:szCs w:val="28"/>
        </w:rPr>
        <w:t>«ПРАЗДНИК ЗАСТАЛ МЕНЯ В ХЕЛЬСИНКИ»</w:t>
      </w:r>
    </w:p>
    <w:p w:rsidR="00644349" w:rsidRPr="00285C4C" w:rsidRDefault="00644349" w:rsidP="0035393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sz w:val="28"/>
          <w:szCs w:val="28"/>
        </w:rPr>
      </w:pPr>
    </w:p>
    <w:p w:rsidR="00644349" w:rsidRPr="00285C4C" w:rsidRDefault="00644349" w:rsidP="0035393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sz w:val="28"/>
          <w:szCs w:val="28"/>
        </w:rPr>
      </w:pPr>
      <w:r w:rsidRPr="00285C4C">
        <w:rPr>
          <w:b/>
          <w:i/>
          <w:sz w:val="28"/>
          <w:szCs w:val="28"/>
        </w:rPr>
        <w:t xml:space="preserve">Евгений Львович </w:t>
      </w:r>
      <w:proofErr w:type="spellStart"/>
      <w:r w:rsidRPr="00285C4C">
        <w:rPr>
          <w:b/>
          <w:i/>
          <w:sz w:val="28"/>
          <w:szCs w:val="28"/>
        </w:rPr>
        <w:t>Войскунский</w:t>
      </w:r>
      <w:proofErr w:type="spellEnd"/>
      <w:r w:rsidRPr="00285C4C">
        <w:rPr>
          <w:i/>
          <w:sz w:val="28"/>
          <w:szCs w:val="28"/>
        </w:rPr>
        <w:t xml:space="preserve">. Родился в </w:t>
      </w:r>
      <w:smartTag w:uri="urn:schemas-microsoft-com:office:smarttags" w:element="metricconverter">
        <w:smartTagPr>
          <w:attr w:name="ProductID" w:val="1922 г"/>
        </w:smartTagPr>
        <w:r w:rsidRPr="00285C4C">
          <w:rPr>
            <w:i/>
            <w:sz w:val="28"/>
            <w:szCs w:val="28"/>
          </w:rPr>
          <w:t>1922 г</w:t>
        </w:r>
      </w:smartTag>
      <w:r w:rsidRPr="00285C4C">
        <w:rPr>
          <w:i/>
          <w:sz w:val="28"/>
          <w:szCs w:val="28"/>
        </w:rPr>
        <w:t xml:space="preserve">. в Баку. В </w:t>
      </w:r>
      <w:smartTag w:uri="urn:schemas-microsoft-com:office:smarttags" w:element="metricconverter">
        <w:smartTagPr>
          <w:attr w:name="ProductID" w:val="1939 г"/>
        </w:smartTagPr>
        <w:r w:rsidRPr="00285C4C">
          <w:rPr>
            <w:i/>
            <w:sz w:val="28"/>
            <w:szCs w:val="28"/>
          </w:rPr>
          <w:t>1939 г</w:t>
        </w:r>
      </w:smartTag>
      <w:r w:rsidRPr="00285C4C">
        <w:rPr>
          <w:i/>
          <w:sz w:val="28"/>
          <w:szCs w:val="28"/>
        </w:rPr>
        <w:t xml:space="preserve">. поступил на искусствоведческий ф-т Ленинградского института живописи, скульптуры и архитектуры (ныне — Санкт-Петербургский Государственный академический институт живописи, скульптуры и архитектуры им. И. Е. Репина). В октябре </w:t>
      </w:r>
      <w:smartTag w:uri="urn:schemas-microsoft-com:office:smarttags" w:element="metricconverter">
        <w:smartTagPr>
          <w:attr w:name="ProductID" w:val="1940 г"/>
        </w:smartTagPr>
        <w:r w:rsidRPr="00285C4C">
          <w:rPr>
            <w:i/>
            <w:sz w:val="28"/>
            <w:szCs w:val="28"/>
          </w:rPr>
          <w:t>1940 г</w:t>
        </w:r>
      </w:smartTag>
      <w:r w:rsidRPr="00285C4C">
        <w:rPr>
          <w:i/>
          <w:sz w:val="28"/>
          <w:szCs w:val="28"/>
        </w:rPr>
        <w:t>. призван в </w:t>
      </w:r>
      <w:hyperlink r:id="rId7" w:tooltip="РККА" w:history="1">
        <w:r w:rsidRPr="00285C4C">
          <w:rPr>
            <w:i/>
            <w:sz w:val="28"/>
            <w:szCs w:val="28"/>
            <w:bdr w:val="none" w:sz="0" w:space="0" w:color="auto" w:frame="1"/>
          </w:rPr>
          <w:t>РККА</w:t>
        </w:r>
      </w:hyperlink>
      <w:r w:rsidRPr="00285C4C">
        <w:rPr>
          <w:i/>
          <w:sz w:val="28"/>
          <w:szCs w:val="28"/>
        </w:rPr>
        <w:t xml:space="preserve">. Начал </w:t>
      </w:r>
      <w:r w:rsidRPr="00285C4C">
        <w:rPr>
          <w:i/>
          <w:sz w:val="28"/>
          <w:szCs w:val="28"/>
        </w:rPr>
        <w:lastRenderedPageBreak/>
        <w:t>службу в восстановительном железнодорожном батальоне. Участвовал в обороне п-</w:t>
      </w:r>
      <w:proofErr w:type="spellStart"/>
      <w:r w:rsidRPr="00285C4C">
        <w:rPr>
          <w:i/>
          <w:sz w:val="28"/>
          <w:szCs w:val="28"/>
        </w:rPr>
        <w:t>ва</w:t>
      </w:r>
      <w:proofErr w:type="spellEnd"/>
      <w:r w:rsidRPr="00285C4C">
        <w:rPr>
          <w:i/>
          <w:sz w:val="28"/>
          <w:szCs w:val="28"/>
        </w:rPr>
        <w:t xml:space="preserve"> Ханко</w:t>
      </w:r>
      <w:r w:rsidRPr="00285C4C">
        <w:rPr>
          <w:rStyle w:val="a8"/>
          <w:i/>
          <w:sz w:val="28"/>
          <w:szCs w:val="28"/>
        </w:rPr>
        <w:footnoteReference w:id="2"/>
      </w:r>
      <w:r w:rsidRPr="00285C4C">
        <w:rPr>
          <w:i/>
          <w:sz w:val="28"/>
          <w:szCs w:val="28"/>
        </w:rPr>
        <w:t xml:space="preserve"> и Ленинграда. Летом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i/>
            <w:sz w:val="28"/>
            <w:szCs w:val="28"/>
          </w:rPr>
          <w:t>1941 г</w:t>
        </w:r>
      </w:smartTag>
      <w:r w:rsidRPr="00285C4C">
        <w:rPr>
          <w:i/>
          <w:sz w:val="28"/>
          <w:szCs w:val="28"/>
        </w:rPr>
        <w:t xml:space="preserve">. в газете «Боевая вахта» опубликован его первый рассказ. С октября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i/>
            <w:sz w:val="28"/>
            <w:szCs w:val="28"/>
          </w:rPr>
          <w:t>1941 г</w:t>
        </w:r>
      </w:smartTag>
      <w:r w:rsidRPr="00285C4C">
        <w:rPr>
          <w:i/>
          <w:sz w:val="28"/>
          <w:szCs w:val="28"/>
        </w:rPr>
        <w:t>. служил в редакции газеты «</w:t>
      </w:r>
      <w:hyperlink r:id="rId8" w:tooltip="Красный Гангут (страница отсутствует)" w:history="1">
        <w:r w:rsidRPr="00285C4C">
          <w:rPr>
            <w:i/>
            <w:sz w:val="28"/>
            <w:szCs w:val="28"/>
            <w:bdr w:val="none" w:sz="0" w:space="0" w:color="auto" w:frame="1"/>
          </w:rPr>
          <w:t>Красный Гангут</w:t>
        </w:r>
      </w:hyperlink>
      <w:r w:rsidRPr="00285C4C">
        <w:rPr>
          <w:i/>
          <w:sz w:val="28"/>
          <w:szCs w:val="28"/>
        </w:rPr>
        <w:t xml:space="preserve">», затем — военкор газеты «Огневой щит» Кронштадтской военно-морской базы КБФ. С осени </w:t>
      </w:r>
      <w:smartTag w:uri="urn:schemas-microsoft-com:office:smarttags" w:element="metricconverter">
        <w:smartTagPr>
          <w:attr w:name="ProductID" w:val="1944 г"/>
        </w:smartTagPr>
        <w:r w:rsidRPr="00285C4C">
          <w:rPr>
            <w:i/>
            <w:sz w:val="28"/>
            <w:szCs w:val="28"/>
          </w:rPr>
          <w:t>1944 г</w:t>
        </w:r>
      </w:smartTag>
      <w:r w:rsidRPr="00285C4C">
        <w:rPr>
          <w:i/>
          <w:sz w:val="28"/>
          <w:szCs w:val="28"/>
        </w:rPr>
        <w:t xml:space="preserve">. — сотрудник газеты советской военно-морской базы </w:t>
      </w:r>
      <w:proofErr w:type="spellStart"/>
      <w:r w:rsidRPr="00285C4C">
        <w:rPr>
          <w:i/>
          <w:sz w:val="28"/>
          <w:szCs w:val="28"/>
        </w:rPr>
        <w:t>Поркалла-Удд</w:t>
      </w:r>
      <w:proofErr w:type="spellEnd"/>
      <w:r w:rsidRPr="00285C4C">
        <w:rPr>
          <w:i/>
          <w:sz w:val="28"/>
          <w:szCs w:val="28"/>
        </w:rPr>
        <w:t xml:space="preserve"> в Финляндии. До </w:t>
      </w:r>
      <w:smartTag w:uri="urn:schemas-microsoft-com:office:smarttags" w:element="metricconverter">
        <w:smartTagPr>
          <w:attr w:name="ProductID" w:val="1956 г"/>
        </w:smartTagPr>
        <w:r w:rsidRPr="00285C4C">
          <w:rPr>
            <w:i/>
            <w:sz w:val="28"/>
            <w:szCs w:val="28"/>
          </w:rPr>
          <w:t>1956 г</w:t>
        </w:r>
      </w:smartTag>
      <w:r w:rsidRPr="00285C4C">
        <w:rPr>
          <w:i/>
          <w:sz w:val="28"/>
          <w:szCs w:val="28"/>
        </w:rPr>
        <w:t>. — редактор газеты бригады торпедных катеров в г. </w:t>
      </w:r>
      <w:proofErr w:type="spellStart"/>
      <w:r w:rsidR="006E405A">
        <w:rPr>
          <w:i/>
          <w:sz w:val="28"/>
          <w:szCs w:val="28"/>
          <w:bdr w:val="none" w:sz="0" w:space="0" w:color="auto" w:frame="1"/>
        </w:rPr>
        <w:fldChar w:fldCharType="begin"/>
      </w:r>
      <w:r w:rsidR="006E405A">
        <w:rPr>
          <w:i/>
          <w:sz w:val="28"/>
          <w:szCs w:val="28"/>
          <w:bdr w:val="none" w:sz="0" w:space="0" w:color="auto" w:frame="1"/>
        </w:rPr>
        <w:instrText xml:space="preserve"> HYPERLINK "https://ru.m.wikipedia.org/wiki/%D0%9F%D0%B8%D0%BB%D0%BB%D0%B0%D1%83" \o "Пиллау" </w:instrText>
      </w:r>
      <w:r w:rsidR="006E405A">
        <w:rPr>
          <w:i/>
          <w:sz w:val="28"/>
          <w:szCs w:val="28"/>
          <w:bdr w:val="none" w:sz="0" w:space="0" w:color="auto" w:frame="1"/>
        </w:rPr>
        <w:fldChar w:fldCharType="separate"/>
      </w:r>
      <w:r w:rsidRPr="00285C4C">
        <w:rPr>
          <w:i/>
          <w:sz w:val="28"/>
          <w:szCs w:val="28"/>
          <w:bdr w:val="none" w:sz="0" w:space="0" w:color="auto" w:frame="1"/>
        </w:rPr>
        <w:t>Пиллау</w:t>
      </w:r>
      <w:proofErr w:type="spellEnd"/>
      <w:r w:rsidR="006E405A">
        <w:rPr>
          <w:i/>
          <w:sz w:val="28"/>
          <w:szCs w:val="28"/>
          <w:bdr w:val="none" w:sz="0" w:space="0" w:color="auto" w:frame="1"/>
        </w:rPr>
        <w:fldChar w:fldCharType="end"/>
      </w:r>
      <w:r w:rsidRPr="00285C4C">
        <w:rPr>
          <w:i/>
          <w:sz w:val="28"/>
          <w:szCs w:val="28"/>
        </w:rPr>
        <w:t xml:space="preserve"> (ныне — </w:t>
      </w:r>
      <w:hyperlink r:id="rId9" w:tooltip="Балтийск" w:history="1">
        <w:r w:rsidRPr="00285C4C">
          <w:rPr>
            <w:i/>
            <w:sz w:val="28"/>
            <w:szCs w:val="28"/>
            <w:bdr w:val="none" w:sz="0" w:space="0" w:color="auto" w:frame="1"/>
          </w:rPr>
          <w:t>Балтийск</w:t>
        </w:r>
      </w:hyperlink>
      <w:r w:rsidRPr="00285C4C">
        <w:rPr>
          <w:i/>
          <w:sz w:val="28"/>
          <w:szCs w:val="28"/>
          <w:bdr w:val="none" w:sz="0" w:space="0" w:color="auto" w:frame="1"/>
        </w:rPr>
        <w:t>)</w:t>
      </w:r>
      <w:r w:rsidRPr="00285C4C">
        <w:rPr>
          <w:i/>
          <w:sz w:val="28"/>
          <w:szCs w:val="28"/>
        </w:rPr>
        <w:t xml:space="preserve">, редактор газеты военно-морской базы в г. </w:t>
      </w:r>
      <w:proofErr w:type="spellStart"/>
      <w:r w:rsidRPr="00285C4C">
        <w:rPr>
          <w:i/>
          <w:sz w:val="28"/>
          <w:szCs w:val="28"/>
        </w:rPr>
        <w:t>Свинемюнде</w:t>
      </w:r>
      <w:proofErr w:type="spellEnd"/>
      <w:r w:rsidRPr="00285C4C">
        <w:rPr>
          <w:i/>
          <w:sz w:val="28"/>
          <w:szCs w:val="28"/>
        </w:rPr>
        <w:t xml:space="preserve"> (ныне — </w:t>
      </w:r>
      <w:proofErr w:type="spellStart"/>
      <w:r w:rsidRPr="00285C4C">
        <w:rPr>
          <w:i/>
          <w:sz w:val="28"/>
          <w:szCs w:val="28"/>
        </w:rPr>
        <w:t>Свиноустье</w:t>
      </w:r>
      <w:proofErr w:type="spellEnd"/>
      <w:r w:rsidRPr="00285C4C">
        <w:rPr>
          <w:i/>
          <w:sz w:val="28"/>
          <w:szCs w:val="28"/>
        </w:rPr>
        <w:t xml:space="preserve">, Польша), газеты дивизии подводных лодок в г. Лиепае </w:t>
      </w:r>
      <w:proofErr w:type="spellStart"/>
      <w:r w:rsidRPr="00285C4C">
        <w:rPr>
          <w:i/>
          <w:sz w:val="28"/>
          <w:szCs w:val="28"/>
        </w:rPr>
        <w:t>ЛатвССР</w:t>
      </w:r>
      <w:proofErr w:type="spellEnd"/>
      <w:r w:rsidRPr="00285C4C">
        <w:rPr>
          <w:i/>
          <w:sz w:val="28"/>
          <w:szCs w:val="28"/>
        </w:rPr>
        <w:t xml:space="preserve"> (ныне — Латвийская Республика). Капитан-лейтенант. Окончил </w:t>
      </w:r>
      <w:hyperlink r:id="rId10" w:tooltip="Литературный институт им. А. М. Горького" w:history="1">
        <w:r w:rsidRPr="00285C4C">
          <w:rPr>
            <w:i/>
            <w:sz w:val="28"/>
            <w:szCs w:val="28"/>
            <w:bdr w:val="none" w:sz="0" w:space="0" w:color="auto" w:frame="1"/>
          </w:rPr>
          <w:t>Литературный институт им. А. М. Горького</w:t>
        </w:r>
      </w:hyperlink>
      <w:r w:rsidRPr="00285C4C">
        <w:rPr>
          <w:i/>
          <w:sz w:val="28"/>
          <w:szCs w:val="28"/>
        </w:rPr>
        <w:t xml:space="preserve">. Член СП СССР с </w:t>
      </w:r>
      <w:smartTag w:uri="urn:schemas-microsoft-com:office:smarttags" w:element="metricconverter">
        <w:smartTagPr>
          <w:attr w:name="ProductID" w:val="1959 г"/>
        </w:smartTagPr>
        <w:r w:rsidRPr="00285C4C">
          <w:rPr>
            <w:i/>
            <w:sz w:val="28"/>
            <w:szCs w:val="28"/>
          </w:rPr>
          <w:t>1959 г</w:t>
        </w:r>
      </w:smartTag>
      <w:r w:rsidRPr="00285C4C">
        <w:rPr>
          <w:i/>
          <w:sz w:val="28"/>
          <w:szCs w:val="28"/>
        </w:rPr>
        <w:t xml:space="preserve">. Автор книг в жанре научной фантастики и о войне. В </w:t>
      </w:r>
      <w:smartTag w:uri="urn:schemas-microsoft-com:office:smarttags" w:element="metricconverter">
        <w:smartTagPr>
          <w:attr w:name="ProductID" w:val="2009 г"/>
        </w:smartTagPr>
        <w:r w:rsidRPr="00285C4C">
          <w:rPr>
            <w:i/>
            <w:sz w:val="28"/>
            <w:szCs w:val="28"/>
          </w:rPr>
          <w:t>2009 г</w:t>
        </w:r>
      </w:smartTag>
      <w:r w:rsidRPr="00285C4C">
        <w:rPr>
          <w:i/>
          <w:sz w:val="28"/>
          <w:szCs w:val="28"/>
        </w:rPr>
        <w:t xml:space="preserve">. опубликовал мемуарный роман «Полвека любви». Неоднократно становился лауреатом литературных премий, в т. ч. им. К. М. Симонова (1984). Номинировался на премию «Русский </w:t>
      </w:r>
      <w:proofErr w:type="spellStart"/>
      <w:r w:rsidRPr="00285C4C">
        <w:rPr>
          <w:i/>
          <w:sz w:val="28"/>
          <w:szCs w:val="28"/>
        </w:rPr>
        <w:t>Букер</w:t>
      </w:r>
      <w:proofErr w:type="spellEnd"/>
      <w:r w:rsidRPr="00285C4C">
        <w:rPr>
          <w:i/>
          <w:sz w:val="28"/>
          <w:szCs w:val="28"/>
        </w:rPr>
        <w:t xml:space="preserve">» (2007). Награждён двумя орденами </w:t>
      </w:r>
      <w:hyperlink r:id="rId11" w:tooltip="Орден Красной Звезды" w:history="1">
        <w:r w:rsidRPr="00285C4C">
          <w:rPr>
            <w:i/>
            <w:sz w:val="28"/>
            <w:szCs w:val="28"/>
            <w:bdr w:val="none" w:sz="0" w:space="0" w:color="auto" w:frame="1"/>
          </w:rPr>
          <w:t>Красной Звезды</w:t>
        </w:r>
      </w:hyperlink>
      <w:r w:rsidRPr="00285C4C">
        <w:rPr>
          <w:i/>
          <w:sz w:val="28"/>
          <w:szCs w:val="28"/>
        </w:rPr>
        <w:t> (1946, 1956), орденом «Знак Почёта» (1984), медалью «За боевые заслуги» (1944). Один из старейших писателей России. Живёт в Москве.</w:t>
      </w:r>
    </w:p>
    <w:p w:rsidR="00644349" w:rsidRPr="00285C4C" w:rsidRDefault="00644349" w:rsidP="0035393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sz w:val="28"/>
          <w:szCs w:val="28"/>
        </w:rPr>
      </w:pPr>
      <w:r w:rsidRPr="00285C4C">
        <w:rPr>
          <w:i/>
          <w:sz w:val="28"/>
          <w:szCs w:val="28"/>
        </w:rPr>
        <w:t xml:space="preserve">Письма Е. Л. </w:t>
      </w:r>
      <w:proofErr w:type="spellStart"/>
      <w:r w:rsidRPr="00285C4C">
        <w:rPr>
          <w:i/>
          <w:sz w:val="28"/>
          <w:szCs w:val="28"/>
        </w:rPr>
        <w:t>Войскунского</w:t>
      </w:r>
      <w:proofErr w:type="spellEnd"/>
      <w:r w:rsidRPr="00285C4C">
        <w:rPr>
          <w:i/>
          <w:sz w:val="28"/>
          <w:szCs w:val="28"/>
        </w:rPr>
        <w:t xml:space="preserve"> адресованы жене - </w:t>
      </w:r>
      <w:r w:rsidRPr="00285C4C">
        <w:rPr>
          <w:b/>
          <w:i/>
          <w:sz w:val="28"/>
          <w:szCs w:val="28"/>
        </w:rPr>
        <w:t xml:space="preserve">Лидии Владимировне </w:t>
      </w:r>
      <w:proofErr w:type="spellStart"/>
      <w:r w:rsidRPr="00285C4C">
        <w:rPr>
          <w:b/>
          <w:i/>
          <w:sz w:val="28"/>
          <w:szCs w:val="28"/>
        </w:rPr>
        <w:t>Листенгартен</w:t>
      </w:r>
      <w:proofErr w:type="spellEnd"/>
      <w:r w:rsidRPr="00285C4C">
        <w:rPr>
          <w:b/>
          <w:i/>
          <w:sz w:val="28"/>
          <w:szCs w:val="28"/>
        </w:rPr>
        <w:t xml:space="preserve"> (</w:t>
      </w:r>
      <w:r w:rsidRPr="00285C4C">
        <w:rPr>
          <w:sz w:val="28"/>
          <w:szCs w:val="28"/>
        </w:rPr>
        <w:t xml:space="preserve">1921–1988).  </w:t>
      </w:r>
    </w:p>
    <w:p w:rsidR="00644349" w:rsidRPr="00285C4C" w:rsidRDefault="00644349" w:rsidP="00353935">
      <w:pPr>
        <w:pStyle w:val="1"/>
        <w:ind w:left="0" w:firstLine="709"/>
        <w:jc w:val="both"/>
        <w:rPr>
          <w:sz w:val="28"/>
          <w:szCs w:val="28"/>
        </w:rPr>
      </w:pPr>
      <w:r w:rsidRPr="00285C4C">
        <w:rPr>
          <w:i/>
          <w:sz w:val="28"/>
          <w:szCs w:val="28"/>
          <w:shd w:val="clear" w:color="auto" w:fill="FFFFFF"/>
        </w:rPr>
        <w:tab/>
      </w:r>
      <w:r w:rsidRPr="00285C4C">
        <w:rPr>
          <w:i/>
          <w:sz w:val="28"/>
          <w:szCs w:val="28"/>
        </w:rPr>
        <w:t>Копии письма и фотография переданы автором</w:t>
      </w:r>
      <w:r w:rsidRPr="00285C4C">
        <w:rPr>
          <w:i/>
          <w:iCs/>
          <w:sz w:val="28"/>
          <w:szCs w:val="28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11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Моя родная!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Поздравляю тебя с победой, с долгожданным и светлым праздником. Даже как-то не верится, что война кончена и снова настала мирная жизнь…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Праздник застал меня не здесь, а в Х[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ельсин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]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. Я был там несколько дней в командировке и только сегодня приехал. Они (финны) знали о победе ещё утром 8-го, и всюду пестрели флаги. При встрече я расскажу тебе о своих впечатлениях. Время я провел неплохо, и будь у меня больше валюты, можно было бы сделать ещё больше. […]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Ли, как тошно приниматься снова за осточертевшую работу. Особенно теперь, когда война — позади, когда снова наступает (как странно это звучит!) мирное время. Каково оно будет? Конечно, последствия войны нескоро ещё изгладятся. Будет нелегко на первых порах. И демобилизация нескоро ещё пройдет. Но главное — всё страшное уже позади, и можно смело, с чистой совестью смотреть в будущее. И главное — быть вместе, вместе с тобой, моя хорошая, моя любимая девочка. 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[…] 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Моя родная, меня беспокоит, как у тебя дело с финансами, напиши подробно. Сделала ли ты пальто или не успела? 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lastRenderedPageBreak/>
        <w:t>Сейчас напишу письма домой и твоей маме. Потом лягу спать — очень устал за поездку. К тому же — от финской водки сильно болит голова. До скорой встречи, любимая!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Крепко и горячо тебя целую. Люблю. </w:t>
      </w:r>
    </w:p>
    <w:p w:rsidR="00644349" w:rsidRPr="00285C4C" w:rsidRDefault="00644349" w:rsidP="003539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Твой Женя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3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12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b/>
            <w:bCs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«ВАЖНО, ЧТОБЫ НАЧАЛАСЬ НАСТОЯЩАЯ ЖИЗНЬ»</w:t>
      </w:r>
    </w:p>
    <w:p w:rsidR="00644349" w:rsidRPr="00285C4C" w:rsidRDefault="00644349" w:rsidP="0035393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85C4C">
        <w:rPr>
          <w:rFonts w:ascii="Times New Roman" w:hAnsi="Times New Roman" w:cs="Times New Roman"/>
          <w:b/>
          <w:i/>
          <w:iCs/>
          <w:sz w:val="28"/>
          <w:szCs w:val="28"/>
        </w:rPr>
        <w:t>Эфраим</w:t>
      </w:r>
      <w:proofErr w:type="spellEnd"/>
      <w:r w:rsidRPr="00285C4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Исаакович</w:t>
      </w:r>
      <w:r w:rsidR="0035393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285C4C">
        <w:rPr>
          <w:rFonts w:ascii="Times New Roman" w:hAnsi="Times New Roman" w:cs="Times New Roman"/>
          <w:b/>
          <w:i/>
          <w:iCs/>
          <w:sz w:val="28"/>
          <w:szCs w:val="28"/>
        </w:rPr>
        <w:t>Генкин</w:t>
      </w:r>
      <w:r w:rsidRPr="00285C4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(1919-1953</w:t>
      </w:r>
      <w:proofErr w:type="gramStart"/>
      <w:r w:rsidRPr="00285C4C">
        <w:rPr>
          <w:rFonts w:ascii="Times New Roman" w:hAnsi="Times New Roman" w:cs="Times New Roman"/>
          <w:bCs/>
          <w:i/>
          <w:iCs/>
          <w:sz w:val="28"/>
          <w:szCs w:val="28"/>
        </w:rPr>
        <w:t>).</w:t>
      </w:r>
      <w:r w:rsidRPr="00285C4C">
        <w:rPr>
          <w:rFonts w:ascii="Times New Roman" w:hAnsi="Times New Roman" w:cs="Times New Roman"/>
          <w:i/>
          <w:iCs/>
          <w:sz w:val="28"/>
          <w:szCs w:val="28"/>
        </w:rPr>
        <w:t>Родился</w:t>
      </w:r>
      <w:proofErr w:type="gramEnd"/>
      <w:r w:rsidRPr="00285C4C">
        <w:rPr>
          <w:rFonts w:ascii="Times New Roman" w:hAnsi="Times New Roman" w:cs="Times New Roman"/>
          <w:i/>
          <w:iCs/>
          <w:sz w:val="28"/>
          <w:szCs w:val="28"/>
        </w:rPr>
        <w:t xml:space="preserve"> в гор. Рославль Смоленской губернии (ныне – Смоленской обл.). Окончил Институт тонкой химической технологии им. Ломоносова и Военную академию химической защиты им. К.А. Ворошилова. Попал в окружение, воевал в партизанском отряде. С мая </w:t>
      </w:r>
      <w:smartTag w:uri="urn:schemas-microsoft-com:office:smarttags" w:element="metricconverter">
        <w:smartTagPr>
          <w:attr w:name="ProductID" w:val="1942 г"/>
        </w:smartTagPr>
        <w:r w:rsidRPr="00285C4C">
          <w:rPr>
            <w:rFonts w:ascii="Times New Roman" w:hAnsi="Times New Roman" w:cs="Times New Roman"/>
            <w:i/>
            <w:iCs/>
            <w:sz w:val="28"/>
            <w:szCs w:val="28"/>
          </w:rPr>
          <w:t>1942 г</w:t>
        </w:r>
      </w:smartTag>
      <w:r w:rsidRPr="00285C4C">
        <w:rPr>
          <w:rFonts w:ascii="Times New Roman" w:hAnsi="Times New Roman" w:cs="Times New Roman"/>
          <w:i/>
          <w:iCs/>
          <w:sz w:val="28"/>
          <w:szCs w:val="28"/>
        </w:rPr>
        <w:t xml:space="preserve">. занимал должность старшего помощника начальника </w:t>
      </w:r>
      <w:proofErr w:type="spellStart"/>
      <w:r w:rsidRPr="00285C4C">
        <w:rPr>
          <w:rFonts w:ascii="Times New Roman" w:hAnsi="Times New Roman" w:cs="Times New Roman"/>
          <w:i/>
          <w:iCs/>
          <w:sz w:val="28"/>
          <w:szCs w:val="28"/>
        </w:rPr>
        <w:t>химотдела</w:t>
      </w:r>
      <w:proofErr w:type="spellEnd"/>
      <w:r w:rsidRPr="00285C4C">
        <w:rPr>
          <w:rFonts w:ascii="Times New Roman" w:hAnsi="Times New Roman" w:cs="Times New Roman"/>
          <w:i/>
          <w:iCs/>
          <w:sz w:val="28"/>
          <w:szCs w:val="28"/>
        </w:rPr>
        <w:t xml:space="preserve"> 28-й армии. Участвовал в освобождении Польши, Литвы, Чехословакии, Восточной Пруссии. Награжден орденом Красной звезды, медалями «За взятие Кенигсберга» и «За взятие Берлина». Войну окончил в звании капитана.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85C4C">
        <w:rPr>
          <w:rFonts w:ascii="Times New Roman" w:hAnsi="Times New Roman" w:cs="Times New Roman"/>
          <w:i/>
          <w:iCs/>
          <w:sz w:val="28"/>
          <w:szCs w:val="28"/>
        </w:rPr>
        <w:t xml:space="preserve"> Копию фронтового дневника и фотографии передал сын М.Е. Генкин (Москва).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Циттау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. Курорт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Ойбин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Мы снова в Германии. Пограничный курорт в горах –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Ойбин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. Очень все красиво. А на душе пусто. Чего же хочется? Черт его знает! Главное, очевидно, не только в том, чтобы война кончилась. Важно еще, чтобы началась настоящая жизнь. 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4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12 мая 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«САМА ЗНАЕШЬ, ЧТО ДЕЛАЛИ Н</w:t>
      </w:r>
      <w:r w:rsidR="00DA7F00" w:rsidRPr="00285C4C">
        <w:rPr>
          <w:rFonts w:ascii="Times New Roman" w:hAnsi="Times New Roman" w:cs="Times New Roman"/>
          <w:b/>
          <w:sz w:val="28"/>
          <w:szCs w:val="28"/>
        </w:rPr>
        <w:t>Е</w:t>
      </w:r>
      <w:r w:rsidRPr="00285C4C">
        <w:rPr>
          <w:rFonts w:ascii="Times New Roman" w:hAnsi="Times New Roman" w:cs="Times New Roman"/>
          <w:b/>
          <w:sz w:val="28"/>
          <w:szCs w:val="28"/>
        </w:rPr>
        <w:t>МЦЫ С ЕВРЕЯМИ»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Иосиф Наумович Береговский (1923 - 2010). Р</w:t>
      </w:r>
      <w:r w:rsidRPr="00285C4C">
        <w:rPr>
          <w:rFonts w:ascii="Times New Roman" w:hAnsi="Times New Roman" w:cs="Times New Roman"/>
          <w:sz w:val="28"/>
          <w:szCs w:val="28"/>
        </w:rPr>
        <w:t>одился 1923 году в г. Ромны (ныне- Сумской обл., Украина),  затем семья переехала в Киев. Окончил школу в 1940 году и поступил в Киевский Политехнический институт, перед войной закончил первый курс. С началом войны эвакуировался из Киева в Туркмению, откуда  был призван в армию. Окончил</w:t>
      </w:r>
      <w:r w:rsidRPr="00285C4C">
        <w:rPr>
          <w:rFonts w:ascii="Times New Roman" w:hAnsi="Times New Roman" w:cs="Times New Roman"/>
          <w:color w:val="333333"/>
          <w:sz w:val="28"/>
          <w:szCs w:val="28"/>
        </w:rPr>
        <w:t xml:space="preserve"> 2-е </w:t>
      </w:r>
      <w:proofErr w:type="spellStart"/>
      <w:r w:rsidRPr="00285C4C">
        <w:rPr>
          <w:rFonts w:ascii="Times New Roman" w:hAnsi="Times New Roman" w:cs="Times New Roman"/>
          <w:color w:val="333333"/>
          <w:sz w:val="28"/>
          <w:szCs w:val="28"/>
        </w:rPr>
        <w:t>Туркестанскоое</w:t>
      </w:r>
      <w:proofErr w:type="spellEnd"/>
      <w:r w:rsidRPr="00285C4C">
        <w:rPr>
          <w:rFonts w:ascii="Times New Roman" w:hAnsi="Times New Roman" w:cs="Times New Roman"/>
          <w:color w:val="333333"/>
          <w:sz w:val="28"/>
          <w:szCs w:val="28"/>
        </w:rPr>
        <w:t xml:space="preserve"> пулеметное училище, получил назначение командиром пулеметного взвода в 1-й гвардейский</w:t>
      </w:r>
      <w:r w:rsidR="0035393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85C4C">
        <w:rPr>
          <w:rFonts w:ascii="Times New Roman" w:hAnsi="Times New Roman" w:cs="Times New Roman"/>
          <w:color w:val="333333"/>
          <w:sz w:val="28"/>
          <w:szCs w:val="28"/>
        </w:rPr>
        <w:t>мехкорпус</w:t>
      </w:r>
      <w:proofErr w:type="spellEnd"/>
      <w:r w:rsidRPr="00285C4C">
        <w:rPr>
          <w:rFonts w:ascii="Times New Roman" w:hAnsi="Times New Roman" w:cs="Times New Roman"/>
          <w:color w:val="333333"/>
          <w:sz w:val="28"/>
          <w:szCs w:val="28"/>
        </w:rPr>
        <w:t xml:space="preserve">. С </w:t>
      </w:r>
      <w:smartTag w:uri="urn:schemas-microsoft-com:office:smarttags" w:element="metricconverter">
        <w:smartTagPr>
          <w:attr w:name="ProductID" w:val="1943 г"/>
        </w:smartTagPr>
        <w:r w:rsidRPr="00285C4C">
          <w:rPr>
            <w:rFonts w:ascii="Times New Roman" w:hAnsi="Times New Roman" w:cs="Times New Roman"/>
            <w:color w:val="333333"/>
            <w:sz w:val="28"/>
            <w:szCs w:val="28"/>
          </w:rPr>
          <w:t>1943 г</w:t>
        </w:r>
      </w:smartTag>
      <w:r w:rsidRPr="00285C4C">
        <w:rPr>
          <w:rFonts w:ascii="Times New Roman" w:hAnsi="Times New Roman" w:cs="Times New Roman"/>
          <w:color w:val="333333"/>
          <w:sz w:val="28"/>
          <w:szCs w:val="28"/>
        </w:rPr>
        <w:t xml:space="preserve">. воевал  на Юго-Западном фронте, был ранен. </w:t>
      </w:r>
      <w:r w:rsidRPr="00285C4C">
        <w:rPr>
          <w:rFonts w:ascii="Times New Roman" w:hAnsi="Times New Roman" w:cs="Times New Roman"/>
          <w:sz w:val="28"/>
          <w:szCs w:val="28"/>
        </w:rPr>
        <w:t xml:space="preserve">Освобождал Донбасс и Украину.  С конца декабря </w:t>
      </w:r>
      <w:smartTag w:uri="urn:schemas-microsoft-com:office:smarttags" w:element="metricconverter">
        <w:smartTagPr>
          <w:attr w:name="ProductID" w:val="1944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1944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 xml:space="preserve">. участвовал в боях за освобождение Венгрии, форсировал  Дунай в районе села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Шерегелеш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, юго-западнее </w:t>
      </w:r>
      <w:r w:rsidRPr="00285C4C">
        <w:rPr>
          <w:rFonts w:ascii="Times New Roman" w:hAnsi="Times New Roman" w:cs="Times New Roman"/>
          <w:sz w:val="28"/>
          <w:szCs w:val="28"/>
        </w:rPr>
        <w:lastRenderedPageBreak/>
        <w:t xml:space="preserve">Будапешта.  1 (по другим данным-9) января 1945 года во время прорыва немцев у озера Балатон, вблизи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Секешфехервара</w:t>
      </w:r>
      <w:proofErr w:type="spellEnd"/>
      <w:r w:rsidR="00353935">
        <w:rPr>
          <w:rFonts w:ascii="Times New Roman" w:hAnsi="Times New Roman" w:cs="Times New Roman"/>
          <w:sz w:val="28"/>
          <w:szCs w:val="28"/>
        </w:rPr>
        <w:t xml:space="preserve"> </w:t>
      </w:r>
      <w:r w:rsidRPr="00285C4C">
        <w:rPr>
          <w:rFonts w:ascii="Times New Roman" w:hAnsi="Times New Roman" w:cs="Times New Roman"/>
          <w:sz w:val="28"/>
          <w:szCs w:val="28"/>
        </w:rPr>
        <w:t xml:space="preserve">гвардии лейтенант И. Березовский был контужен и попал в плен. Вместе с группой пленных был отправлен в Австрию, в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Шталаг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17А, а затем в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Шталаг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17В, где содержались военнопленные стран антигитлеровской коалиции.  Родные получили извещение о его гибели. В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Шталаге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17В познакомился с двумя евреями, Фридманом и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Блевисом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– выходцами из России,- солдатами английской армии, которые забрали его из "русского барака" . 8 мая 1945 года освобожден советскими войсками. После проверки в фильтрационных лагерях был оставлен на службе и направлен на Дальний Восток, на войну с Японией. За время  пути война закончилась. Продолжил службу офицером внутренних войск в лагерях для военнопленных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Квантунской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армии. Последнее воинское звание – капитан. Награжден медалью "За взятие Будапешта». После демобилизации восстановился в Киевском Политехническом институте, окончил его в 1951 году.  25 лет работал сначала заместителем, а потом главным конструктором завода Черкасского машиностроительного завода им. Петровского.  После эмиграции в США в </w:t>
      </w:r>
      <w:smartTag w:uri="urn:schemas-microsoft-com:office:smarttags" w:element="metricconverter">
        <w:smartTagPr>
          <w:attr w:name="ProductID" w:val="1998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 xml:space="preserve">. вел активную общественную работу, был председателем регионального Совета Ветеранов Войны, членом Американского общества Ветеранов Войны. </w:t>
      </w:r>
      <w:r w:rsidRPr="00285C4C">
        <w:rPr>
          <w:rFonts w:ascii="Times New Roman" w:hAnsi="Times New Roman" w:cs="Times New Roman"/>
          <w:color w:val="333333"/>
          <w:sz w:val="28"/>
          <w:szCs w:val="28"/>
        </w:rPr>
        <w:t>    </w:t>
      </w:r>
      <w:r w:rsidRPr="00285C4C">
        <w:rPr>
          <w:rFonts w:ascii="Times New Roman" w:hAnsi="Times New Roman" w:cs="Times New Roman"/>
          <w:sz w:val="28"/>
          <w:szCs w:val="28"/>
        </w:rPr>
        <w:t>Письма  И. Н. Береговского адресовано матери –Роне Львовне Береговской в г. Ромны. Копии писем и фотографии передали автор- И. Н. Береговский и его сын Н. И. Береговский (США)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Письмо Иосифа Береговского матери</w:t>
      </w:r>
    </w:p>
    <w:p w:rsidR="00644349" w:rsidRPr="00285C4C" w:rsidRDefault="00644349" w:rsidP="00353935">
      <w:pPr>
        <w:tabs>
          <w:tab w:val="left" w:pos="18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ab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   12 мая 1945.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  Здравствуй, дорогая мамочка!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Конечно, тебя удивит это письмо, но ты не теряйся, а чувствуй себя хорошо. Как у нас говорят, все хорошо, что хорошо кончается. 4 месяца тому назад меня </w:t>
      </w:r>
      <w:r w:rsidRPr="00285C4C">
        <w:rPr>
          <w:rFonts w:ascii="Times New Roman" w:hAnsi="Times New Roman" w:cs="Times New Roman"/>
          <w:b/>
          <w:i/>
          <w:sz w:val="28"/>
          <w:szCs w:val="28"/>
        </w:rPr>
        <w:t>захлопали</w:t>
      </w:r>
      <w:r w:rsidRPr="00285C4C">
        <w:rPr>
          <w:rFonts w:ascii="Times New Roman" w:hAnsi="Times New Roman" w:cs="Times New Roman"/>
          <w:sz w:val="28"/>
          <w:szCs w:val="28"/>
        </w:rPr>
        <w:t xml:space="preserve"> СС-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из «Мертвой головы» ( 3-я  танковая  дивизия  СС «Мертвая голова» - 3. SS-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Panzer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Division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Totenkopf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» -РЕД.) и пришлось мне это время пробыть в звериных лапах. Сама знаешь, что делали  немцы с евреями и как тяжело было мне под видом другой национальности и фамилии уцелеть. За это время пришлось пережить многое, и благодаря победоносному наступлению нашей родной Красной Армии я после 3-месячной (</w:t>
      </w:r>
      <w:r w:rsidRPr="00285C4C">
        <w:rPr>
          <w:rFonts w:ascii="Times New Roman" w:hAnsi="Times New Roman" w:cs="Times New Roman"/>
          <w:b/>
          <w:i/>
          <w:sz w:val="28"/>
          <w:szCs w:val="28"/>
        </w:rPr>
        <w:t>фактически 4- месячной- РЕД</w:t>
      </w:r>
      <w:r w:rsidRPr="00285C4C">
        <w:rPr>
          <w:rFonts w:ascii="Times New Roman" w:hAnsi="Times New Roman" w:cs="Times New Roman"/>
          <w:sz w:val="28"/>
          <w:szCs w:val="28"/>
        </w:rPr>
        <w:t>.) неволи был освобожден. Сейчас нахожусь в одном из городов Австрии, где сидел в лагере, и стараюсь в скором будущем попасть в свою часть. Все, что перенесено и радость своего освобождения, можно только рассказать, об этом не опишешь. Чувствуя себя хорошо, живу, как говорится, бог в Одессе, всем обеспечен: сыт, пьян, нос в табаке.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 Меня сейчас очень беспокоит, как ты себя чувствуешь, как твое здоровье, где сейчас Лева и что с ним. Как только получу свой адрес, я тебе сообщу. Ну пока, будь здорова, передаю привет всем нашим родным от меня.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lastRenderedPageBreak/>
        <w:t xml:space="preserve"> Целую тебя крепко много - много раз. Твой Иосиф.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5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iCs/>
          <w:sz w:val="28"/>
          <w:szCs w:val="28"/>
          <w:u w:val="single"/>
        </w:rPr>
        <w:t>12 мая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85C4C">
        <w:rPr>
          <w:rFonts w:ascii="Times New Roman" w:hAnsi="Times New Roman" w:cs="Times New Roman"/>
          <w:b/>
          <w:iCs/>
          <w:sz w:val="28"/>
          <w:szCs w:val="28"/>
        </w:rPr>
        <w:t>«В ПЛЕНУ Я БЫЛ ФЕДОРОВ»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Александр Аронович Левин </w:t>
      </w:r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(1921-1998). Осенью </w:t>
      </w:r>
      <w:smartTag w:uri="urn:schemas-microsoft-com:office:smarttags" w:element="metricconverter">
        <w:smartTagPr>
          <w:attr w:name="ProductID" w:val="1939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1939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призван в армию. Службу начал курсантом школы для подготовки младшего командного состава, расположенной под Владимиром. По окончании обучения направлен в пограничные войска, на западную границу. 4 июля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1941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попадает в плен, где числится под фамилией Федоров. Узник лагеря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Цайтхайн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системы лагерей военнопленных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Якобсталь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(район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гор.Дрезден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, Германия). В этом же лагере вместе с А.А. Левиным находился Степан Злобин (впоследствии – известный писатель, автор романов «Степан Разин», «Салават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Юлаев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»), руководитель антифашистской группы лагеря. 23 апреля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1945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А.А. Левин был освобожден из плена, восстановлен в звании сержанта артиллерии, но исключен из партии. Участвовал в освобождении Праги. После демобилизации вернулся в Москву. Отец – Левин Арон Яковлевич до революции был фармацевтом, затем работал в отделе снабжения на электрозаводе в Москве. Мать – Левина Мария Львовна (1887-1951). Сестра – Левина Анна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Ароновна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(1912-1996). Работала главным концертмейстером Театра оперетты в Москве, в годы войны выезжала на фронт в составе агитбригад.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85C4C">
        <w:rPr>
          <w:rFonts w:ascii="Times New Roman" w:hAnsi="Times New Roman" w:cs="Times New Roman"/>
          <w:bCs/>
          <w:i/>
          <w:sz w:val="28"/>
          <w:szCs w:val="28"/>
        </w:rPr>
        <w:t>Письма и фотографии в составе личног</w:t>
      </w:r>
      <w:r w:rsidR="00BC64AF" w:rsidRPr="00285C4C">
        <w:rPr>
          <w:rFonts w:ascii="Times New Roman" w:hAnsi="Times New Roman" w:cs="Times New Roman"/>
          <w:bCs/>
          <w:i/>
          <w:sz w:val="28"/>
          <w:szCs w:val="28"/>
        </w:rPr>
        <w:t>о фонда передал автор (Москва).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>Письмо А.А. Левина родным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12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Как трудно начинать писать письмо после четырехлетнего перерыва. Так много хочется рассказать и так мало можно описать. Просто свыше моих сил описать, что я пережил за эти последние четыре года. Коротенько, было неожиданное начало 22 июня 1941 года, первые несколько дней организованного сопротивления, затем – начало планового отхода на восток; затем беспощадная и безответная бомбежка с воздуха, следствием чего явилась общая паника 3-х армий кадрового состава; затем выполнение нескольких ответственных заданий командования; продолжение отступления и начало разброда; моральная и физическая усталость, усталость, доходящая до сознания безразличия жизни и, наконец, 4-го июля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1941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 xml:space="preserve">., часов в 10 утра – пленение. Начался страшный кошмар. Теперь, когда я снова в рядах нашей Красной Армии, когда я с ней проделал последний ее победоносный марш на Прагу, когда я стал забывать ужасы моей жизни того периода, мне становится страшно и радостно. Страшно – когда я вспоминаю беспросветность и безнадежность существования в плену, особенно </w:t>
      </w:r>
      <w:r w:rsidRPr="00285C4C">
        <w:rPr>
          <w:rFonts w:ascii="Times New Roman" w:hAnsi="Times New Roman" w:cs="Times New Roman"/>
          <w:sz w:val="28"/>
          <w:szCs w:val="28"/>
        </w:rPr>
        <w:lastRenderedPageBreak/>
        <w:t>последние 2 месяца, которые я просидел в каменном застенке; радостно – когда я сознаю, что все это позади. То, что гитлеризм разгромлен, то что уничтожена самая причина возможности существования подобных положений в жизни человека. Ко всему этому примешиваются небольшие чувства грусти; но эта грусть пройдет, как только я увижу вас всех вместе и себя в кругу вас, мои дорогие.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Бывало, 1-го мая или 7-го ноября, я вспоминал то время, когда мы в эти праздники собирались все вместе, пятеро. Я думал, что эти дни никогда не повторятся. Сколько раз, бывало, я вспоминал бутылку шампанского, которая должна была ждать меня и быть торжественно распита в день моего возвращения в круг семьи. Все мои лучшие друзья, все те, кто спас мне жизнь в плену, все они знают об этой святой бутылке, ждущей меня. А сколько думок у меня было о нашей семье, о жизни не по указке, а по умению, по умственным способностям. Сколько раз я сравнивал солнечность жизни у нас на родине с подвальным мраком существования в дикарской Германии, стране рабства, бесправия и жестокости.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Все, все, все это осталось позади! Я снова боец Рабоче-крестьянской Красной Армии. Теперь лишь жалею о том, что я в боях за нашу Родину не успел доказать того, о чем думалось все время в плену. Правда, должен сказать, что часть своей ненависти я излил на головы «чистокровных» арийских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выродков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. Кроме того, очень хорошее, успокаивающее нервы действие, оказала встреча нас населением Праги. Это было триумфальное шествие с цветами, криками «ура», «здравствуйте», с маханием платочками и флажками. В общем, день, напоминающий 1-е мая в Москве в былое время.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Ну, пока на этом кончаю. Одно письмо я вам посылал, но не знаю, дошло ли оно до дому. Поэтому считаю это письмо первым после долгого перерыва.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Пишу наспех, потому, что не имею свободного времени.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С нетерпением жду от вас ответа. Писать же нужно по адресу: Полевая почта 28328 – Левину Александру.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В плену я жил под фамилией Федоров. Так к ней привык, что, наверное, буду теперь носить двойную фамилию. Но это покажет будущее. Жду от вас письма, пишите, как жили, что хорошего, что было плохого. Все пишите, я все хочу знать.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Всегда любящий вас сын и брат Саша.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6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***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13 мая 1945г</w:t>
      </w:r>
      <w:r w:rsidRPr="00285C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«В ЧЕХОСЛОВАКИИ ВСТРЕЧАЮТ НАС ОЧЕНЬ ХОРОШО»</w:t>
      </w:r>
    </w:p>
    <w:p w:rsidR="00644349" w:rsidRPr="00285C4C" w:rsidRDefault="00644349" w:rsidP="003539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inionPro-Regular" w:hAnsi="Times New Roman" w:cs="Times New Roman"/>
          <w:b/>
          <w:i/>
          <w:sz w:val="28"/>
          <w:szCs w:val="28"/>
        </w:rPr>
      </w:pPr>
    </w:p>
    <w:p w:rsidR="00644349" w:rsidRPr="00285C4C" w:rsidRDefault="00644349" w:rsidP="003539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inionPro-Regular" w:hAnsi="Times New Roman" w:cs="Times New Roman"/>
          <w:i/>
          <w:sz w:val="28"/>
          <w:szCs w:val="28"/>
        </w:rPr>
      </w:pPr>
      <w:proofErr w:type="spellStart"/>
      <w:r w:rsidRPr="00285C4C">
        <w:rPr>
          <w:rFonts w:ascii="Times New Roman" w:eastAsia="MinionPro-Regular" w:hAnsi="Times New Roman" w:cs="Times New Roman"/>
          <w:b/>
          <w:i/>
          <w:sz w:val="28"/>
          <w:szCs w:val="28"/>
        </w:rPr>
        <w:t>Хася</w:t>
      </w:r>
      <w:proofErr w:type="spellEnd"/>
      <w:r w:rsidRPr="00285C4C">
        <w:rPr>
          <w:rFonts w:ascii="Times New Roman" w:eastAsia="MinionPro-Regular" w:hAnsi="Times New Roman" w:cs="Times New Roman"/>
          <w:b/>
          <w:i/>
          <w:sz w:val="28"/>
          <w:szCs w:val="28"/>
        </w:rPr>
        <w:t xml:space="preserve"> Исааковна </w:t>
      </w:r>
      <w:proofErr w:type="spellStart"/>
      <w:r w:rsidRPr="00285C4C">
        <w:rPr>
          <w:rFonts w:ascii="Times New Roman" w:eastAsia="MinionPro-Regular" w:hAnsi="Times New Roman" w:cs="Times New Roman"/>
          <w:b/>
          <w:i/>
          <w:sz w:val="28"/>
          <w:szCs w:val="28"/>
        </w:rPr>
        <w:t>Идельчик</w:t>
      </w:r>
      <w:proofErr w:type="spellEnd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 (1921 -</w:t>
      </w:r>
      <w:r w:rsidRPr="00285C4C">
        <w:rPr>
          <w:rFonts w:ascii="Times New Roman" w:eastAsia="MinionPro-Regular" w:hAnsi="Times New Roman" w:cs="Times New Roman"/>
          <w:b/>
          <w:sz w:val="28"/>
          <w:szCs w:val="28"/>
        </w:rPr>
        <w:t>?)</w:t>
      </w:r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Родилась в </w:t>
      </w:r>
      <w:smartTag w:uri="urn:schemas-microsoft-com:office:smarttags" w:element="metricconverter">
        <w:smartTagPr>
          <w:attr w:name="ProductID" w:val="1921 г"/>
        </w:smartTagPr>
        <w:r w:rsidRPr="00285C4C">
          <w:rPr>
            <w:rFonts w:ascii="Times New Roman" w:eastAsia="MinionPro-Regular" w:hAnsi="Times New Roman" w:cs="Times New Roman"/>
            <w:i/>
            <w:sz w:val="28"/>
            <w:szCs w:val="28"/>
          </w:rPr>
          <w:t>1921 г</w:t>
        </w:r>
      </w:smartTag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. в г. Нижнем Новгороде. В </w:t>
      </w:r>
      <w:smartTag w:uri="urn:schemas-microsoft-com:office:smarttags" w:element="metricconverter">
        <w:smartTagPr>
          <w:attr w:name="ProductID" w:val="1944 г"/>
        </w:smartTagPr>
        <w:r w:rsidRPr="00285C4C">
          <w:rPr>
            <w:rFonts w:ascii="Times New Roman" w:eastAsia="MinionPro-Regular" w:hAnsi="Times New Roman" w:cs="Times New Roman"/>
            <w:i/>
            <w:sz w:val="28"/>
            <w:szCs w:val="28"/>
          </w:rPr>
          <w:t>1944 г</w:t>
        </w:r>
      </w:smartTag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. закончила 1-й московский медицинский институт. На фронте с ноября </w:t>
      </w:r>
      <w:smartTag w:uri="urn:schemas-microsoft-com:office:smarttags" w:element="metricconverter">
        <w:smartTagPr>
          <w:attr w:name="ProductID" w:val="1944 г"/>
        </w:smartTagPr>
        <w:r w:rsidRPr="00285C4C">
          <w:rPr>
            <w:rFonts w:ascii="Times New Roman" w:eastAsia="MinionPro-Regular" w:hAnsi="Times New Roman" w:cs="Times New Roman"/>
            <w:i/>
            <w:sz w:val="28"/>
            <w:szCs w:val="28"/>
          </w:rPr>
          <w:t>1944 г</w:t>
        </w:r>
      </w:smartTag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. Старший лейтенант </w:t>
      </w:r>
      <w:proofErr w:type="spellStart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>мед.службы</w:t>
      </w:r>
      <w:proofErr w:type="spellEnd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 16-й штурмовой инженерно-саперной бригады 1-го Украинского фронта. Войну закончила </w:t>
      </w:r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lastRenderedPageBreak/>
        <w:t>под Прагой. Автор нескольких книг-биографий известных деятелей советской  медицины.</w:t>
      </w:r>
    </w:p>
    <w:p w:rsidR="00644349" w:rsidRPr="00285C4C" w:rsidRDefault="00644349" w:rsidP="003539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inionPro-Regular" w:hAnsi="Times New Roman" w:cs="Times New Roman"/>
          <w:i/>
          <w:sz w:val="28"/>
          <w:szCs w:val="28"/>
        </w:rPr>
      </w:pPr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Письма адресованы семье – отцу, </w:t>
      </w:r>
      <w:proofErr w:type="spellStart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>Идельчику</w:t>
      </w:r>
      <w:proofErr w:type="spellEnd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 xml:space="preserve"> Исааку Абрамовичу и матери, М. </w:t>
      </w:r>
      <w:proofErr w:type="spellStart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>Идельчик</w:t>
      </w:r>
      <w:proofErr w:type="spellEnd"/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>.</w:t>
      </w:r>
    </w:p>
    <w:p w:rsidR="00644349" w:rsidRPr="00285C4C" w:rsidRDefault="00644349" w:rsidP="003539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inionPro-Regular" w:hAnsi="Times New Roman" w:cs="Times New Roman"/>
          <w:i/>
          <w:sz w:val="28"/>
          <w:szCs w:val="28"/>
        </w:rPr>
      </w:pPr>
      <w:r w:rsidRPr="00285C4C">
        <w:rPr>
          <w:rFonts w:ascii="Times New Roman" w:eastAsia="MinionPro-Regular" w:hAnsi="Times New Roman" w:cs="Times New Roman"/>
          <w:i/>
          <w:sz w:val="28"/>
          <w:szCs w:val="28"/>
        </w:rPr>
        <w:t>Письма и фотографии передала автор (г. Москва)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13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Слаки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 xml:space="preserve"> (Чехословакия)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Дорогие мои!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Вот уже 4 дня прошло, как произошло то, о чем так мечтали все мы. – все услышали эту радостную весть – об окончании войны! Как-то даже трудно себе представить, что все это – настоящая действительность! А я только сегодня имею возможность написать вам – все эти дни мы находились в движении и писать письма никак не могла. Вот уже 3 дня, как мы выехали из Германии и находимся теперь в Чехословакии. Замечательная, красивая страна и очень хорошие люди. Встречают нас здесь очень хорошо – все от мала до велика  радостно приветствуют – чувствуешь себя много лучше, чем в Германии.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Представляю себе, как Москва встретила известие об окончании войны – салют наверное, был исключительный.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Не знаю, что теперь предстоит нам– судьба еще не выяснена. Все наедятся попасть скоро домой – увидим, что будет. От вас давно уже писем нет, но это по вполне понятной причине, все передвигаются и потеряли связь с почтой. Наверное еще несколько дней писем не будет, но зато потом надеюсь получить сразу несколько.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Погоды здесь очень хорошие, жарко в гимнастерке и сапогах – я ведь еще не привыкла к такому обмундированию летом.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Не знаю, как будет этот месяц с 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зар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. платой – пока я еще ничего не получала, – и тоже по той же причине – мы оторвались от наших хоз. частей и не знаю, когда теперь встретимся.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Хочется, чтобы это скорее наладилось, чтобы можно было посылать вам деньги – но видите, как все это медленно делается.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Ну, дорогие, как у вас там дела? Как здоровье? Работаешь ли ты, папа? Трудно тебе ездить теперь в Химки, может быть можно устроиться поближе?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Кто бывает у вас из наших?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От кого есть письма? Что слышно с приездом Сони?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Получили ли хоть одну посылку?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Теперь наверно уже больше посылать не удастся.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Ну, все. Больше нового нет.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Всего хорошего. Целую крепко.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Привет всем.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Хася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.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7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lastRenderedPageBreak/>
        <w:t>****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sz w:val="28"/>
          <w:szCs w:val="28"/>
          <w:u w:val="single"/>
        </w:rPr>
        <w:t xml:space="preserve">14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b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«ОН НЕ ДАЛ НАМ УПАСТЬ ДУХОМ»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bCs/>
          <w:i/>
          <w:sz w:val="28"/>
          <w:szCs w:val="28"/>
        </w:rPr>
        <w:t>Александр Аронович Левин</w:t>
      </w:r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(1921-1998). Осенью </w:t>
      </w:r>
      <w:smartTag w:uri="urn:schemas-microsoft-com:office:smarttags" w:element="metricconverter">
        <w:smartTagPr>
          <w:attr w:name="ProductID" w:val="1939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1939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призван в армию. Службу начал курсантом школы для подготовки младшего командного состава, расположенной под Владимиром. По окончании обучения направлен в пограничные войска, на западную границу. 4 июля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1941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попадает в плен, где числится под фамилией Федоров. Узник лагеря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Цайтхайн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системы лагерей военнопленных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Якобсталь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(район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гор.Дрезден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, Германия). В этом же лагере вместе с А.А. Левиным находился Степан Злобин (впоследствии – известный писатель, автор романов «Степан Разин», «Салават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Юлаев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»), руководитель антифашистской группы лагеря. 23 апреля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bCs/>
            <w:i/>
            <w:sz w:val="28"/>
            <w:szCs w:val="28"/>
          </w:rPr>
          <w:t>1945 г</w:t>
        </w:r>
      </w:smartTag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. А.А. Левин был освобожден из плена, восстановлен в звании сержанта артиллерии, но исключен из партии. Участвовал в освобождении Праги. После демобилизации вернулся в Москву. Отец – Левин Арон Яковлевич до революции был фармацевтом, затем работал в отделе снабжения на электрозаводе в Москве. Мать – Левина Мария Львовна (1887-1951). Сестра – Левина Анна </w:t>
      </w:r>
      <w:proofErr w:type="spellStart"/>
      <w:r w:rsidRPr="00285C4C">
        <w:rPr>
          <w:rFonts w:ascii="Times New Roman" w:hAnsi="Times New Roman" w:cs="Times New Roman"/>
          <w:bCs/>
          <w:i/>
          <w:sz w:val="28"/>
          <w:szCs w:val="28"/>
        </w:rPr>
        <w:t>Ароновна</w:t>
      </w:r>
      <w:proofErr w:type="spellEnd"/>
      <w:r w:rsidRPr="00285C4C">
        <w:rPr>
          <w:rFonts w:ascii="Times New Roman" w:hAnsi="Times New Roman" w:cs="Times New Roman"/>
          <w:bCs/>
          <w:i/>
          <w:sz w:val="28"/>
          <w:szCs w:val="28"/>
        </w:rPr>
        <w:t xml:space="preserve"> (1912-1996). Работала главным концертмейстером Театра оперетты в Москве, в годы войны выезжала на фронт в составе агитбригад.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85C4C">
        <w:rPr>
          <w:rFonts w:ascii="Times New Roman" w:hAnsi="Times New Roman" w:cs="Times New Roman"/>
          <w:bCs/>
          <w:i/>
          <w:sz w:val="28"/>
          <w:szCs w:val="28"/>
        </w:rPr>
        <w:t>Письма и фотографии в составе личного фонда передал автор (Москва).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>Письмо А.А. Левина родным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Не удержался, и решил написать еще одно письмо. Как томительно долго ждать письма от вас всех из дому. Все мои товарищи получают письма, а я лишь надеюсь в будущем наверстать это.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 […]. Если есть возможность, то пришлите мне фотокарточки. Ведь все мои старые погибли в первые дни войны. Как страшно медленно шло время и как моментально быстро оно промчалось.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Еще один месяц и исполнится четыре года войны. Какое счастье, что эта страшная годовщина будет мирной, спокойной, мало того – радостной: ведь страшным напряжением физических сил и воли война доведена до блестящей победы. Ведь алый русский стяг развивается над Берлином, а я, воин рати русской, могу писать письмо домой из города-красавицы Праги.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Эх! Сколько бы мог я Вам рассказать интересного, что произошло за эти годы в моей жизни. От иного бумага не выдержит, стала бы покрываться кровью, от иного – слезами и от всего вместе взятого – страшной ненавистью к кровавому гитлеризму.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Сколько жизней погубил этот бандит с большой берлинской дороги, сколько жизней искромсал и искалечил. Я жалею временами лишь о том, что мне очень мало пришлось мстить. Я хотел бы зубами грызть, рвать на части, казнить медленной смертью всех этих злодеев, толкнувших мир в ложе страданий.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lastRenderedPageBreak/>
        <w:t>Вспоминаю сейчас, как я проезжая через Минск, по дороге к западным границам нашей родины (это было еще в мае 1941 года) зашел к дяде и тете Елене, как хорошо они меня встретили. Как я потом, будучи в плену, страшился за их судьбу (ведь я знаю кровавые повадки молодчиков из гестапо).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Прошу написать мне об их судьбе. А сколько раз я задавал тебе вопрос о том, выехал ли из Москвы завод «</w:t>
      </w:r>
      <w:proofErr w:type="spellStart"/>
      <w:r w:rsidRPr="00285C4C">
        <w:rPr>
          <w:rFonts w:ascii="Times New Roman" w:hAnsi="Times New Roman" w:cs="Times New Roman"/>
          <w:sz w:val="28"/>
          <w:szCs w:val="28"/>
        </w:rPr>
        <w:t>Электросвет</w:t>
      </w:r>
      <w:proofErr w:type="spellEnd"/>
      <w:r w:rsidRPr="00285C4C">
        <w:rPr>
          <w:rFonts w:ascii="Times New Roman" w:hAnsi="Times New Roman" w:cs="Times New Roman"/>
          <w:sz w:val="28"/>
          <w:szCs w:val="28"/>
        </w:rPr>
        <w:t>». Теперь уж нечего греха таить – страшно было в Москве осенью 1941 года. Ведь враг был у ворот столицы и лишь гений Сталина и его соратников различал тогда, что придет золотое время победы. Знал я также, что театр оперетты не был эвакуирован из Москвы. Я одновременно и гордился своей сестрой и страшился сам не знаю чего. Конечно, обо всем этом я узнал почти в 1944 году, а в 1941 году, когда я доходил до порога жизни и смерти, мысль была до того угнетенная, что о нынешних временах, временах победы, мечталось как о сказочном ковре-самолете. А когда дошли слухи о страшном разгроме оккупантов под Москвой (зима 1941-</w:t>
      </w:r>
      <w:smartTag w:uri="urn:schemas-microsoft-com:office:smarttags" w:element="metricconverter">
        <w:smartTagPr>
          <w:attr w:name="ProductID" w:val="1942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1942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>.), сколько было радости и бодрости, как мы все гордились Жуковым. А ликования по поводу Сталинградского разгрома врага этой битвы, положившей начало концу гитлеризма в Европе. Еще раз город-герой Сталинград покрыл себя неувядаемой славой.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Как-то невольно забывалось свое личное несчастье, заслоняемое общим ликованием родины по поводу этого страшного разгрома врага.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Сколько раз я вспоминал слова Молотова, – а если кто посмеет напасть на Россию, то наши кони будут пить воду Рейна.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До Рейна русские не дошли, но Эльбу перескочили. Какое большое личное мое счастье, что я находился почти в том месте, где соединились наши и союзнические войска.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Ведь я последние два месяца (с 23 февраля </w:t>
      </w:r>
      <w:smartTag w:uri="urn:schemas-microsoft-com:office:smarttags" w:element="metricconverter">
        <w:smartTagPr>
          <w:attr w:name="ProductID" w:val="45 г"/>
        </w:smartTagPr>
        <w:r w:rsidRPr="00285C4C">
          <w:rPr>
            <w:rFonts w:ascii="Times New Roman" w:hAnsi="Times New Roman" w:cs="Times New Roman"/>
            <w:sz w:val="28"/>
            <w:szCs w:val="28"/>
          </w:rPr>
          <w:t>45 г</w:t>
        </w:r>
      </w:smartTag>
      <w:r w:rsidRPr="00285C4C">
        <w:rPr>
          <w:rFonts w:ascii="Times New Roman" w:hAnsi="Times New Roman" w:cs="Times New Roman"/>
          <w:sz w:val="28"/>
          <w:szCs w:val="28"/>
        </w:rPr>
        <w:t>. по 22 апреля – день освобождения) сидел в тюрьме. Об этом даже рассказывать трудно, а писать – способностей не хватит. Да, это были страшные дни, когда казалось, что жизнь окончилась, что в этом каменном мешке придется умереть. Тем ярче светит мне сейчас майское солнце победы, тем роднее мне смотреть и слушать радостный прием, оказанный нам населением Праги, куда я вошел уже в рядах Красной Армии. Одного лишь жаль: до войны я был кандидатом в члены ВКП(б), должен был вот-вот стать членом партии, а теперь я не знаю даже, как подступиться к этому делу. Кандидатскую карточку я уничтожил, чтобы она не попала в руки врага (я был убежден, что буду либо казнен, либо расстрелян – я ведь знаю расовую непримиримость этих молодчиков). Вы мне можете не поверить, но у меня уже есть много седых волос и это в 24 года, которые мне исполнятся 8 июня.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Остался в памяти лишь номер. Пронес я его и через голод, и через холод, и через тиф, и через тюрьму. Этот номер моей кандидатской карточки я не забуду до конца моей жизни.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 xml:space="preserve">Кстати, я попрошу кого-либо узнать в Союзе советских писателей (ул. Воровского) о судьбе Степана Павловича Злобина. Если он жив и здоров, то попрошу передать ему привет от Саши Федорова (это моя фамилия в плену). </w:t>
      </w:r>
      <w:r w:rsidRPr="00285C4C">
        <w:rPr>
          <w:rFonts w:ascii="Times New Roman" w:hAnsi="Times New Roman" w:cs="Times New Roman"/>
          <w:sz w:val="28"/>
          <w:szCs w:val="28"/>
        </w:rPr>
        <w:lastRenderedPageBreak/>
        <w:t>Злобин был тем человеком, который в фашистской неволе не дал нам упасть духом, сплотил нас в единый антифашистский союз, слил воедино наши цели и всю ненависть к фашистским захватчикам.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Злобин – это несгибаемый ленинец с твердой волей и прекрасным сердцем. Чуть не до смерти замучили его, пытая, в тюрьме. Чуяло их подлое сердце, что он не просто писатель ЗЛОБИН, а что он большевик ЗЛОБИН.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Вообще, попрошу всем моим старым знакомым передать от меня привет и самые лучшие пожелания. Попрошу их всех, кто не поленится, написать мне письмо. Я бы сам написал, но адреса все погибли, а в памяти они не сохранились. Но, конечно, с самым большим нетерпением я буду ждать писем от вас, мои дорогие родители, и от моей сестры.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Очень хотелось бы получить письмо и от Шуры. Пишите каждый отдельное письмо. Это будет увеличивать мою радость.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Не забудьте фотокарточки. При первой возможности я тоже сфотографируюсь и пошлю вам всем по фотокарточке.</w:t>
      </w:r>
    </w:p>
    <w:p w:rsidR="00353935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Вот, пока все.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85C4C">
        <w:rPr>
          <w:rFonts w:ascii="Times New Roman" w:hAnsi="Times New Roman" w:cs="Times New Roman"/>
          <w:sz w:val="28"/>
          <w:szCs w:val="28"/>
        </w:rPr>
        <w:t>Теперь долго не буду писать, ожидая ваших писем.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Жду-жду с большим нетерпением.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Ваш сын и брат.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t>Саша Левин.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8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>***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b/>
          <w:iCs/>
          <w:sz w:val="28"/>
          <w:szCs w:val="28"/>
        </w:rPr>
        <w:t>1</w:t>
      </w:r>
      <w:r w:rsidRPr="00285C4C">
        <w:rPr>
          <w:rFonts w:ascii="Times New Roman" w:hAnsi="Times New Roman" w:cs="Times New Roman"/>
          <w:b/>
          <w:iCs/>
          <w:sz w:val="28"/>
          <w:szCs w:val="28"/>
          <w:u w:val="single"/>
        </w:rPr>
        <w:t>9 мая</w:t>
      </w:r>
      <w:r w:rsidR="00DA7F00" w:rsidRPr="00285C4C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1945г.</w:t>
      </w:r>
    </w:p>
    <w:p w:rsidR="00644349" w:rsidRPr="00285C4C" w:rsidRDefault="00DA7F00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sz w:val="28"/>
          <w:szCs w:val="28"/>
        </w:rPr>
        <w:t>«</w:t>
      </w:r>
      <w:r w:rsidR="00644349" w:rsidRPr="00285C4C">
        <w:rPr>
          <w:rFonts w:ascii="Times New Roman" w:hAnsi="Times New Roman" w:cs="Times New Roman"/>
          <w:b/>
          <w:sz w:val="28"/>
          <w:szCs w:val="28"/>
        </w:rPr>
        <w:t xml:space="preserve">ХОЧУ ВЕРИТЬ, ЧТО </w:t>
      </w:r>
      <w:r w:rsidRPr="00285C4C">
        <w:rPr>
          <w:rFonts w:ascii="Times New Roman" w:hAnsi="Times New Roman" w:cs="Times New Roman"/>
          <w:b/>
          <w:sz w:val="28"/>
          <w:szCs w:val="28"/>
        </w:rPr>
        <w:t xml:space="preserve">ТЫ </w:t>
      </w:r>
      <w:r w:rsidR="00644349" w:rsidRPr="00285C4C">
        <w:rPr>
          <w:rFonts w:ascii="Times New Roman" w:hAnsi="Times New Roman" w:cs="Times New Roman"/>
          <w:b/>
          <w:sz w:val="28"/>
          <w:szCs w:val="28"/>
        </w:rPr>
        <w:t>ЖИВ»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 xml:space="preserve">Марк Давыдович Альтман </w:t>
      </w:r>
      <w:r w:rsidRPr="00285C4C">
        <w:rPr>
          <w:rFonts w:ascii="Times New Roman" w:hAnsi="Times New Roman" w:cs="Times New Roman"/>
          <w:i/>
          <w:sz w:val="28"/>
          <w:szCs w:val="28"/>
        </w:rPr>
        <w:t xml:space="preserve">(1923-1943). Родился в Харькове, Украина. Эвакуировался в </w:t>
      </w:r>
      <w:smartTag w:uri="urn:schemas-microsoft-com:office:smarttags" w:element="metricconverter">
        <w:smartTagPr>
          <w:attr w:name="ProductID" w:val="1941 г"/>
        </w:smartTagPr>
        <w:r w:rsidRPr="00285C4C">
          <w:rPr>
            <w:rFonts w:ascii="Times New Roman" w:hAnsi="Times New Roman" w:cs="Times New Roman"/>
            <w:i/>
            <w:sz w:val="28"/>
            <w:szCs w:val="28"/>
          </w:rPr>
          <w:t>1941 г</w:t>
        </w:r>
      </w:smartTag>
      <w:r w:rsidRPr="00285C4C">
        <w:rPr>
          <w:rFonts w:ascii="Times New Roman" w:hAnsi="Times New Roman" w:cs="Times New Roman"/>
          <w:i/>
          <w:sz w:val="28"/>
          <w:szCs w:val="28"/>
        </w:rPr>
        <w:t xml:space="preserve">. вместе с отцом Давидом Яковлевичем и матерью Анной Борисовной в гор. Фрунзе (Киргизия). Призван в армию в </w:t>
      </w:r>
      <w:smartTag w:uri="urn:schemas-microsoft-com:office:smarttags" w:element="metricconverter">
        <w:smartTagPr>
          <w:attr w:name="ProductID" w:val="1942 г"/>
        </w:smartTagPr>
        <w:r w:rsidRPr="00285C4C">
          <w:rPr>
            <w:rFonts w:ascii="Times New Roman" w:hAnsi="Times New Roman" w:cs="Times New Roman"/>
            <w:i/>
            <w:sz w:val="28"/>
            <w:szCs w:val="28"/>
          </w:rPr>
          <w:t>1942 г</w:t>
        </w:r>
      </w:smartTag>
      <w:r w:rsidRPr="00285C4C">
        <w:rPr>
          <w:rFonts w:ascii="Times New Roman" w:hAnsi="Times New Roman" w:cs="Times New Roman"/>
          <w:i/>
          <w:sz w:val="28"/>
          <w:szCs w:val="28"/>
        </w:rPr>
        <w:t xml:space="preserve">. Окончил военное училище. На фронте с февраля </w:t>
      </w:r>
      <w:smartTag w:uri="urn:schemas-microsoft-com:office:smarttags" w:element="metricconverter">
        <w:smartTagPr>
          <w:attr w:name="ProductID" w:val="1943 г"/>
        </w:smartTagPr>
        <w:r w:rsidRPr="00285C4C">
          <w:rPr>
            <w:rFonts w:ascii="Times New Roman" w:hAnsi="Times New Roman" w:cs="Times New Roman"/>
            <w:i/>
            <w:sz w:val="28"/>
            <w:szCs w:val="28"/>
          </w:rPr>
          <w:t>1943 г</w:t>
        </w:r>
      </w:smartTag>
      <w:r w:rsidRPr="00285C4C">
        <w:rPr>
          <w:rFonts w:ascii="Times New Roman" w:hAnsi="Times New Roman" w:cs="Times New Roman"/>
          <w:i/>
          <w:sz w:val="28"/>
          <w:szCs w:val="28"/>
        </w:rPr>
        <w:t xml:space="preserve">. Сержант-артиллерист, 436-го артиллерийского </w:t>
      </w:r>
      <w:r w:rsidR="00B41300" w:rsidRPr="00285C4C">
        <w:rPr>
          <w:rFonts w:ascii="Times New Roman" w:hAnsi="Times New Roman" w:cs="Times New Roman"/>
          <w:i/>
          <w:sz w:val="28"/>
          <w:szCs w:val="28"/>
        </w:rPr>
        <w:t>полка 1-го Украинского фронта. Числился пропавшим</w:t>
      </w:r>
      <w:r w:rsidRPr="00285C4C">
        <w:rPr>
          <w:rFonts w:ascii="Times New Roman" w:hAnsi="Times New Roman" w:cs="Times New Roman"/>
          <w:i/>
          <w:sz w:val="28"/>
          <w:szCs w:val="28"/>
        </w:rPr>
        <w:t xml:space="preserve"> без вести в конце </w:t>
      </w:r>
      <w:smartTag w:uri="urn:schemas-microsoft-com:office:smarttags" w:element="metricconverter">
        <w:smartTagPr>
          <w:attr w:name="ProductID" w:val="1943 г"/>
        </w:smartTagPr>
        <w:r w:rsidRPr="00285C4C">
          <w:rPr>
            <w:rFonts w:ascii="Times New Roman" w:hAnsi="Times New Roman" w:cs="Times New Roman"/>
            <w:i/>
            <w:sz w:val="28"/>
            <w:szCs w:val="28"/>
          </w:rPr>
          <w:t>1943 г</w:t>
        </w:r>
      </w:smartTag>
      <w:r w:rsidR="00B41300" w:rsidRPr="00285C4C">
        <w:rPr>
          <w:rFonts w:ascii="Times New Roman" w:hAnsi="Times New Roman" w:cs="Times New Roman"/>
          <w:i/>
          <w:sz w:val="28"/>
          <w:szCs w:val="28"/>
        </w:rPr>
        <w:t xml:space="preserve">. По </w:t>
      </w:r>
      <w:r w:rsidRPr="00285C4C">
        <w:rPr>
          <w:rFonts w:ascii="Times New Roman" w:hAnsi="Times New Roman" w:cs="Times New Roman"/>
          <w:i/>
          <w:sz w:val="28"/>
          <w:szCs w:val="28"/>
        </w:rPr>
        <w:t xml:space="preserve"> данным</w:t>
      </w:r>
      <w:r w:rsidR="00B41300" w:rsidRPr="00285C4C">
        <w:rPr>
          <w:rFonts w:ascii="Times New Roman" w:hAnsi="Times New Roman" w:cs="Times New Roman"/>
          <w:i/>
          <w:sz w:val="28"/>
          <w:szCs w:val="28"/>
        </w:rPr>
        <w:t xml:space="preserve"> ЦАМО РФ  </w:t>
      </w:r>
      <w:r w:rsidRPr="00285C4C">
        <w:rPr>
          <w:rFonts w:ascii="Times New Roman" w:hAnsi="Times New Roman" w:cs="Times New Roman"/>
          <w:i/>
          <w:sz w:val="28"/>
          <w:szCs w:val="28"/>
        </w:rPr>
        <w:t>погиб в бою</w:t>
      </w:r>
      <w:r w:rsidR="00B41300" w:rsidRPr="00285C4C">
        <w:rPr>
          <w:rFonts w:ascii="Times New Roman" w:hAnsi="Times New Roman" w:cs="Times New Roman"/>
          <w:i/>
          <w:sz w:val="28"/>
          <w:szCs w:val="28"/>
        </w:rPr>
        <w:t xml:space="preserve"> 8 ноября 1943г. </w:t>
      </w:r>
      <w:r w:rsidRPr="00285C4C">
        <w:rPr>
          <w:rFonts w:ascii="Times New Roman" w:hAnsi="Times New Roman" w:cs="Times New Roman"/>
          <w:i/>
          <w:sz w:val="28"/>
          <w:szCs w:val="28"/>
        </w:rPr>
        <w:t xml:space="preserve"> и похоронен в районе хутора Гривки Киевской обл. Украины.</w:t>
      </w:r>
    </w:p>
    <w:p w:rsidR="00644349" w:rsidRPr="00285C4C" w:rsidRDefault="00B41300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5C4C">
        <w:rPr>
          <w:rFonts w:ascii="Times New Roman" w:hAnsi="Times New Roman" w:cs="Times New Roman"/>
          <w:i/>
          <w:sz w:val="28"/>
          <w:szCs w:val="28"/>
        </w:rPr>
        <w:t>Родители</w:t>
      </w:r>
      <w:r w:rsidR="00644349" w:rsidRPr="00285C4C">
        <w:rPr>
          <w:rFonts w:ascii="Times New Roman" w:hAnsi="Times New Roman" w:cs="Times New Roman"/>
          <w:i/>
          <w:sz w:val="28"/>
          <w:szCs w:val="28"/>
        </w:rPr>
        <w:t xml:space="preserve"> до конца войны </w:t>
      </w:r>
      <w:r w:rsidRPr="00285C4C">
        <w:rPr>
          <w:rFonts w:ascii="Times New Roman" w:hAnsi="Times New Roman" w:cs="Times New Roman"/>
          <w:i/>
          <w:sz w:val="28"/>
          <w:szCs w:val="28"/>
        </w:rPr>
        <w:t xml:space="preserve">находились </w:t>
      </w:r>
      <w:r w:rsidR="00644349" w:rsidRPr="00285C4C">
        <w:rPr>
          <w:rFonts w:ascii="Times New Roman" w:hAnsi="Times New Roman" w:cs="Times New Roman"/>
          <w:i/>
          <w:sz w:val="28"/>
          <w:szCs w:val="28"/>
        </w:rPr>
        <w:t xml:space="preserve">в эвакуации в г. </w:t>
      </w:r>
      <w:proofErr w:type="spellStart"/>
      <w:r w:rsidR="00644349" w:rsidRPr="00285C4C">
        <w:rPr>
          <w:rFonts w:ascii="Times New Roman" w:hAnsi="Times New Roman" w:cs="Times New Roman"/>
          <w:i/>
          <w:sz w:val="28"/>
          <w:szCs w:val="28"/>
        </w:rPr>
        <w:t>Фрунзе.Мать</w:t>
      </w:r>
      <w:proofErr w:type="spellEnd"/>
      <w:r w:rsidR="00644349" w:rsidRPr="00285C4C">
        <w:rPr>
          <w:rFonts w:ascii="Times New Roman" w:hAnsi="Times New Roman" w:cs="Times New Roman"/>
          <w:i/>
          <w:sz w:val="28"/>
          <w:szCs w:val="28"/>
        </w:rPr>
        <w:t xml:space="preserve">, Анна Борисовна Альтман, не могла и не хотела верить в гибель сына, терпеливо ждала его. Она продолжала писать ему письма на протяжении десяти лет, вплоть до </w:t>
      </w:r>
      <w:smartTag w:uri="urn:schemas-microsoft-com:office:smarttags" w:element="metricconverter">
        <w:smartTagPr>
          <w:attr w:name="ProductID" w:val="1954 г"/>
        </w:smartTagPr>
        <w:r w:rsidR="00644349" w:rsidRPr="00285C4C">
          <w:rPr>
            <w:rFonts w:ascii="Times New Roman" w:hAnsi="Times New Roman" w:cs="Times New Roman"/>
            <w:i/>
            <w:sz w:val="28"/>
            <w:szCs w:val="28"/>
          </w:rPr>
          <w:t>1954 г</w:t>
        </w:r>
      </w:smartTag>
      <w:r w:rsidR="00644349" w:rsidRPr="00285C4C">
        <w:rPr>
          <w:rFonts w:ascii="Times New Roman" w:hAnsi="Times New Roman" w:cs="Times New Roman"/>
          <w:i/>
          <w:sz w:val="28"/>
          <w:szCs w:val="28"/>
        </w:rPr>
        <w:t>. В них она обращалась к Марку как к живому, не теряя надежды на его возвращение. Эти письма погибшему сыну некуда было отправлять, и Анна Борисовна постепенно подшивала их в отдельные тетради-дневники. Всего более 200 листов.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5C4C">
        <w:rPr>
          <w:rFonts w:ascii="Times New Roman" w:hAnsi="Times New Roman" w:cs="Times New Roman"/>
          <w:i/>
          <w:sz w:val="28"/>
          <w:szCs w:val="28"/>
        </w:rPr>
        <w:t xml:space="preserve">Письма, дневники  и фотографии передал И.А. </w:t>
      </w:r>
      <w:proofErr w:type="spellStart"/>
      <w:r w:rsidRPr="00285C4C">
        <w:rPr>
          <w:rFonts w:ascii="Times New Roman" w:hAnsi="Times New Roman" w:cs="Times New Roman"/>
          <w:i/>
          <w:sz w:val="28"/>
          <w:szCs w:val="28"/>
        </w:rPr>
        <w:t>Ашмян</w:t>
      </w:r>
      <w:proofErr w:type="spellEnd"/>
      <w:r w:rsidRPr="00285C4C">
        <w:rPr>
          <w:rFonts w:ascii="Times New Roman" w:hAnsi="Times New Roman" w:cs="Times New Roman"/>
          <w:i/>
          <w:sz w:val="28"/>
          <w:szCs w:val="28"/>
        </w:rPr>
        <w:t xml:space="preserve"> (Канада). </w:t>
      </w:r>
    </w:p>
    <w:p w:rsidR="00B41300" w:rsidRPr="00285C4C" w:rsidRDefault="00B41300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44349" w:rsidRPr="00285C4C" w:rsidRDefault="00B41300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5C4C">
        <w:rPr>
          <w:rFonts w:ascii="Times New Roman" w:hAnsi="Times New Roman" w:cs="Times New Roman"/>
          <w:b/>
          <w:i/>
          <w:sz w:val="28"/>
          <w:szCs w:val="28"/>
        </w:rPr>
        <w:t>Письмо А.Б.  Альтман</w:t>
      </w:r>
      <w:r w:rsidR="00644349" w:rsidRPr="00285C4C">
        <w:rPr>
          <w:rFonts w:ascii="Times New Roman" w:hAnsi="Times New Roman" w:cs="Times New Roman"/>
          <w:b/>
          <w:i/>
          <w:sz w:val="28"/>
          <w:szCs w:val="28"/>
        </w:rPr>
        <w:t>, адресованное сыну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5C4C">
        <w:rPr>
          <w:rFonts w:ascii="Times New Roman" w:hAnsi="Times New Roman" w:cs="Times New Roman"/>
          <w:sz w:val="28"/>
          <w:szCs w:val="28"/>
          <w:u w:val="single"/>
        </w:rPr>
        <w:t xml:space="preserve">19 мая </w:t>
      </w:r>
      <w:smartTag w:uri="urn:schemas-microsoft-com:office:smarttags" w:element="metricconverter">
        <w:smartTagPr>
          <w:attr w:name="ProductID" w:val="1945 г"/>
        </w:smartTagPr>
        <w:r w:rsidRPr="00285C4C">
          <w:rPr>
            <w:rFonts w:ascii="Times New Roman" w:hAnsi="Times New Roman" w:cs="Times New Roman"/>
            <w:sz w:val="28"/>
            <w:szCs w:val="28"/>
            <w:u w:val="single"/>
          </w:rPr>
          <w:t>1945 г</w:t>
        </w:r>
      </w:smartTag>
      <w:r w:rsidRPr="00285C4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C4C">
        <w:rPr>
          <w:rFonts w:ascii="Times New Roman" w:hAnsi="Times New Roman" w:cs="Times New Roman"/>
          <w:sz w:val="28"/>
          <w:szCs w:val="28"/>
        </w:rPr>
        <w:lastRenderedPageBreak/>
        <w:t xml:space="preserve">Марочка, родной! Ну вот и война закончилась. Люди рады, поздравляют друг друга, обнимаются, целуются, и если бы я только знала, что ты родной единственный уцелел, если бы получили от тебя одно единственное слово, что ты жив, какая бы у меня была огромная радость, мне бы хотелось обнять всех, как моих друзей, и чтобы мне еще хотелось, не могу сейчас знать, потому что сейчас у меня на душе так тяжело, еще тяжелее, чем раньше, я знаю, что мы дошли до точки войны, </w:t>
      </w:r>
      <w:r w:rsidRPr="00285C4C">
        <w:rPr>
          <w:rFonts w:ascii="Times New Roman" w:hAnsi="Times New Roman" w:cs="Times New Roman"/>
          <w:iCs/>
          <w:sz w:val="28"/>
          <w:szCs w:val="28"/>
        </w:rPr>
        <w:t>[…]</w:t>
      </w:r>
      <w:r w:rsidRPr="00285C4C">
        <w:rPr>
          <w:rFonts w:ascii="Times New Roman" w:hAnsi="Times New Roman" w:cs="Times New Roman"/>
          <w:sz w:val="28"/>
          <w:szCs w:val="28"/>
        </w:rPr>
        <w:t>люди находят друг друга. Найдем ли мы тебя, жив ли ты, - вот эти мысли сверлят мозг. Я не могу себе места найти, не могу ничего делать. Я жду тебя, Марочка. Я жду твоего письма, что ты существуешь, что у нас есть сын. Друзья мне говорят, надо терпеть и ждать. Разве я не жду, разве я не терплю, но сколько еще надо, сколько еще можно? Мне говорят, не сиди одна дома, и я бегу куда-то, ухожу из дома, но мои мысли идут со мной и за мной. Марочка, ты скорее дай знать о себе, а то у меня уже мало сил, сердце бунтуется, тяжело иметь такие огромные страдания. Если бы ты только приехал, чтобы я сделала от счастья, не могу сейчас придумать. Но если это будет, так ты тогда увидишь сам, как мать может быть счастлива. Уже 2 года и 10 мес., как ты от нас уехал и 1 год 6 мес. и 3 недели, как ты писал из фронта последнее письмо, я хочу верить, что ты жив, но чего ты так долго молчишь. Марочка, как тяжело, невыносимо твое молчание. Я ходила к гадалке гадать, она сказала, что ты скоро приедешь героем, что у нас много радости будет в нашем доме, и я жду, Марочка, жду, чтобы исполнились ее слова. Я целую неделю ходила радостная, я чувствовала, как будто знаю тайну очень хорошую и я целую неделю не плакала, а сегодня опять раскисла. Но я в этом не виновата: сердце, нервы, им немало достается от меня. Я помню, Марочка, твои слова, как ты кричал мне из вагона: мама, держись. Я держусь, Марочка, дорогой, пока держусь, а ты скорее вернись.</w:t>
      </w:r>
      <w:r w:rsidRPr="00285C4C">
        <w:rPr>
          <w:rStyle w:val="a8"/>
          <w:rFonts w:ascii="Times New Roman" w:hAnsi="Times New Roman"/>
          <w:sz w:val="28"/>
          <w:szCs w:val="28"/>
        </w:rPr>
        <w:footnoteReference w:id="9"/>
      </w: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4349" w:rsidRPr="00285C4C" w:rsidRDefault="00644349" w:rsidP="003539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44349" w:rsidRPr="00285C4C" w:rsidSect="002A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05A" w:rsidRDefault="006E405A" w:rsidP="00644349">
      <w:pPr>
        <w:spacing w:after="0" w:line="240" w:lineRule="auto"/>
      </w:pPr>
      <w:r>
        <w:separator/>
      </w:r>
    </w:p>
  </w:endnote>
  <w:endnote w:type="continuationSeparator" w:id="0">
    <w:p w:rsidR="006E405A" w:rsidRDefault="006E405A" w:rsidP="00644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Pro-Regular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05A" w:rsidRDefault="006E405A" w:rsidP="00644349">
      <w:pPr>
        <w:spacing w:after="0" w:line="240" w:lineRule="auto"/>
      </w:pPr>
      <w:r>
        <w:separator/>
      </w:r>
    </w:p>
  </w:footnote>
  <w:footnote w:type="continuationSeparator" w:id="0">
    <w:p w:rsidR="006E405A" w:rsidRDefault="006E405A" w:rsidP="00644349">
      <w:pPr>
        <w:spacing w:after="0" w:line="240" w:lineRule="auto"/>
      </w:pPr>
      <w:r>
        <w:continuationSeparator/>
      </w:r>
    </w:p>
  </w:footnote>
  <w:footnote w:id="1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письма. Вып.5. –М.: 2019. –С. 292 296-297</w:t>
      </w:r>
    </w:p>
  </w:footnote>
  <w:footnote w:id="2">
    <w:p w:rsidR="00285C4C" w:rsidRDefault="00285C4C" w:rsidP="00644349">
      <w:pPr>
        <w:pStyle w:val="msonormalmailrucssattributepostfix"/>
        <w:shd w:val="clear" w:color="auto" w:fill="FFFFFF"/>
        <w:spacing w:before="0" w:beforeAutospacing="0" w:after="0" w:afterAutospacing="0"/>
        <w:contextualSpacing/>
      </w:pPr>
      <w:r w:rsidRPr="002D633F">
        <w:rPr>
          <w:rStyle w:val="a8"/>
        </w:rPr>
        <w:footnoteRef/>
      </w:r>
      <w:r w:rsidRPr="002D633F">
        <w:t xml:space="preserve"> После окончания Советско-финляндской войны в марте </w:t>
      </w:r>
      <w:smartTag w:uri="urn:schemas-microsoft-com:office:smarttags" w:element="metricconverter">
        <w:smartTagPr>
          <w:attr w:name="ProductID" w:val="1940 г"/>
        </w:smartTagPr>
        <w:r w:rsidRPr="002D633F">
          <w:t>1940 г</w:t>
        </w:r>
      </w:smartTag>
      <w:r w:rsidRPr="002D633F">
        <w:t xml:space="preserve">. п-ов Ханко (русское название — Гангут) был передан Финляндией в аренду СССР. Оборона Ханко в </w:t>
      </w:r>
      <w:smartTag w:uri="urn:schemas-microsoft-com:office:smarttags" w:element="metricconverter">
        <w:smartTagPr>
          <w:attr w:name="ProductID" w:val="1941 г"/>
        </w:smartTagPr>
        <w:r w:rsidRPr="002D633F">
          <w:t>1941 г</w:t>
        </w:r>
      </w:smartTag>
      <w:r>
        <w:t>. продлилась 164 дня.</w:t>
      </w:r>
    </w:p>
  </w:footnote>
  <w:footnote w:id="3">
    <w:p w:rsidR="00285C4C" w:rsidRDefault="00285C4C" w:rsidP="00644349">
      <w:pPr>
        <w:pStyle w:val="a6"/>
      </w:pPr>
      <w:r>
        <w:rPr>
          <w:rStyle w:val="a8"/>
        </w:rPr>
        <w:footnoteRef/>
      </w:r>
      <w:r>
        <w:t>Сохрани… Вып.</w:t>
      </w:r>
      <w:proofErr w:type="gramStart"/>
      <w:r>
        <w:t>5.-</w:t>
      </w:r>
      <w:proofErr w:type="gramEnd"/>
      <w:r>
        <w:t>М., 45, 77-78</w:t>
      </w:r>
    </w:p>
  </w:footnote>
  <w:footnote w:id="4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письма. Вып.1. –М.: 2007. –С.282-284</w:t>
      </w:r>
    </w:p>
  </w:footnote>
  <w:footnote w:id="5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письма… Вып.3. – М. :2013. –с263-264</w:t>
      </w:r>
    </w:p>
  </w:footnote>
  <w:footnote w:id="6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письма. Вып.1. –М.: 2007. –С.269-270</w:t>
      </w:r>
    </w:p>
  </w:footnote>
  <w:footnote w:id="7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Сохрани… Вып.2. –М., </w:t>
      </w:r>
      <w:proofErr w:type="gramStart"/>
      <w:r>
        <w:t>2010.-</w:t>
      </w:r>
      <w:proofErr w:type="gramEnd"/>
      <w:r>
        <w:t>С.275 279-280</w:t>
      </w:r>
    </w:p>
  </w:footnote>
  <w:footnote w:id="8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письма. Вып.1. –М.: 2007. –С.269-270</w:t>
      </w:r>
    </w:p>
  </w:footnote>
  <w:footnote w:id="9">
    <w:p w:rsidR="00285C4C" w:rsidRDefault="00285C4C" w:rsidP="00644349">
      <w:pPr>
        <w:pStyle w:val="a6"/>
      </w:pPr>
      <w:r>
        <w:rPr>
          <w:rStyle w:val="a8"/>
        </w:rPr>
        <w:footnoteRef/>
      </w:r>
      <w:r>
        <w:t xml:space="preserve"> Сохрани мои письма. Вып.1. –М.? 2007. –С.172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7893"/>
    <w:multiLevelType w:val="hybridMultilevel"/>
    <w:tmpl w:val="B50C2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8282F"/>
    <w:multiLevelType w:val="hybridMultilevel"/>
    <w:tmpl w:val="B25C1B5C"/>
    <w:lvl w:ilvl="0" w:tplc="8B942CF8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DF8"/>
    <w:rsid w:val="00030CC3"/>
    <w:rsid w:val="000C75B3"/>
    <w:rsid w:val="00232E6C"/>
    <w:rsid w:val="00285C4C"/>
    <w:rsid w:val="00295201"/>
    <w:rsid w:val="002A0EC7"/>
    <w:rsid w:val="00353935"/>
    <w:rsid w:val="004838FA"/>
    <w:rsid w:val="004C7558"/>
    <w:rsid w:val="00540E67"/>
    <w:rsid w:val="0054451A"/>
    <w:rsid w:val="00552E4C"/>
    <w:rsid w:val="00643DC1"/>
    <w:rsid w:val="00644349"/>
    <w:rsid w:val="006E405A"/>
    <w:rsid w:val="007B2E27"/>
    <w:rsid w:val="00AB3B29"/>
    <w:rsid w:val="00AB6600"/>
    <w:rsid w:val="00B41300"/>
    <w:rsid w:val="00BC64AF"/>
    <w:rsid w:val="00D151E5"/>
    <w:rsid w:val="00D419F5"/>
    <w:rsid w:val="00D77A18"/>
    <w:rsid w:val="00D92F1B"/>
    <w:rsid w:val="00DA7F00"/>
    <w:rsid w:val="00FE3DF8"/>
    <w:rsid w:val="00FF5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6EC5315-8B07-4F7E-9261-BC79AB2C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44349"/>
    <w:rPr>
      <w:i/>
      <w:iCs/>
    </w:rPr>
  </w:style>
  <w:style w:type="character" w:styleId="a4">
    <w:name w:val="Strong"/>
    <w:basedOn w:val="a0"/>
    <w:uiPriority w:val="22"/>
    <w:qFormat/>
    <w:rsid w:val="00644349"/>
    <w:rPr>
      <w:b/>
      <w:bCs/>
    </w:rPr>
  </w:style>
  <w:style w:type="character" w:styleId="a5">
    <w:name w:val="Hyperlink"/>
    <w:basedOn w:val="a0"/>
    <w:uiPriority w:val="99"/>
    <w:rsid w:val="00644349"/>
    <w:rPr>
      <w:color w:val="0000FF"/>
      <w:u w:val="single"/>
    </w:rPr>
  </w:style>
  <w:style w:type="paragraph" w:styleId="a6">
    <w:name w:val="footnote text"/>
    <w:basedOn w:val="a"/>
    <w:link w:val="a7"/>
    <w:rsid w:val="00644349"/>
    <w:rPr>
      <w:rFonts w:ascii="Calibri" w:eastAsia="Times New Roman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rsid w:val="00644349"/>
    <w:rPr>
      <w:rFonts w:ascii="Calibri" w:eastAsia="Times New Roman" w:hAnsi="Calibri" w:cs="Times New Roman"/>
      <w:sz w:val="20"/>
      <w:szCs w:val="20"/>
    </w:rPr>
  </w:style>
  <w:style w:type="character" w:styleId="a8">
    <w:name w:val="footnote reference"/>
    <w:basedOn w:val="a0"/>
    <w:rsid w:val="00644349"/>
    <w:rPr>
      <w:rFonts w:cs="Times New Roman"/>
      <w:vertAlign w:val="superscript"/>
    </w:rPr>
  </w:style>
  <w:style w:type="paragraph" w:customStyle="1" w:styleId="1">
    <w:name w:val="Абзац списка1"/>
    <w:basedOn w:val="a"/>
    <w:rsid w:val="00644349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msonormalmailrucssattributepostfix">
    <w:name w:val="msonormal_mailru_css_attribute_postfix"/>
    <w:basedOn w:val="a"/>
    <w:rsid w:val="0064434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g-binding">
    <w:name w:val="ng-binding"/>
    <w:rsid w:val="00644349"/>
  </w:style>
  <w:style w:type="paragraph" w:customStyle="1" w:styleId="msonormalcxspfirstmailrucssattributepostfix">
    <w:name w:val="msonormalcxspfirst_mailru_css_attribute_postfix"/>
    <w:basedOn w:val="a"/>
    <w:rsid w:val="0064434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msonormalcxspmiddlemailrucssattributepostfix">
    <w:name w:val="msonormalcxspmiddle_mailru_css_attribute_postfix"/>
    <w:basedOn w:val="a"/>
    <w:rsid w:val="0064434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7B2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03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44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294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m.wikipedia.org/w/index.php?title=%D0%9A%D1%80%D0%B0%D1%81%D0%BD%D1%8B%D0%B9_%D0%93%D0%B0%D0%BD%D0%B3%D1%83%D1%82&amp;action=edit&amp;redlink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m.wikipedia.org/wiki/%D0%A0%D0%9A%D0%9A%D0%9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m.wikipedia.org/wiki/%D0%9E%D1%80%D0%B4%D0%B5%D0%BD_%D0%9A%D1%80%D0%B0%D1%81%D0%BD%D0%BE%D0%B9_%D0%97%D0%B2%D0%B5%D0%B7%D0%B4%D1%8B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m.wikipedia.org/wiki/%D0%9B%D0%B8%D1%82%D0%B5%D1%80%D0%B0%D1%82%D1%83%D1%80%D0%BD%D1%8B%D0%B9_%D0%B8%D0%BD%D1%81%D1%82%D0%B8%D1%82%D1%83%D1%82_%D0%B8%D0%BC._%D0%90._%D0%9C._%D0%93%D0%BE%D1%80%D1%8C%D0%BA%D0%BE%D0%B3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m.wikipedia.org/wiki/%D0%91%D0%B0%D0%BB%D1%82%D0%B8%D0%B9%D1%81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3929</Words>
  <Characters>22396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rector</cp:lastModifiedBy>
  <cp:revision>2</cp:revision>
  <dcterms:created xsi:type="dcterms:W3CDTF">2020-04-27T05:49:00Z</dcterms:created>
  <dcterms:modified xsi:type="dcterms:W3CDTF">2020-04-27T05:49:00Z</dcterms:modified>
</cp:coreProperties>
</file>